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9B" w:rsidRDefault="00E2549B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</w:p>
    <w:p w:rsidR="00E2549B" w:rsidRPr="00E2549B" w:rsidRDefault="00E2549B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pt-PT"/>
        </w:rPr>
      </w:pPr>
      <w:r w:rsidRPr="00E2549B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pt-PT"/>
        </w:rPr>
        <w:t>Resumo Nutricional da Ementa</w:t>
      </w:r>
    </w:p>
    <w:p w:rsidR="00E2549B" w:rsidRDefault="00E2549B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</w:p>
    <w:p w:rsidR="00E2549B" w:rsidRDefault="00E2549B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</w:p>
    <w:p w:rsid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Sopa de feijão branco com espinafres</w:t>
      </w:r>
    </w:p>
    <w:p w:rsidR="008D23FD" w:rsidRP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(100g)</w:t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Cal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oria</w:t>
      </w: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05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Gord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uras </w:t>
      </w:r>
      <w:r w:rsidRPr="008D23FD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14g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color w:val="333333"/>
          <w:sz w:val="21"/>
          <w:szCs w:val="21"/>
          <w:lang w:eastAsia="pt-PT"/>
        </w:rPr>
        <w:t xml:space="preserve">Hidratos de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Carbono </w:t>
      </w:r>
      <w:r w:rsidRPr="008D23FD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14g</w:t>
      </w:r>
    </w:p>
    <w:p w:rsidR="008D23FD" w:rsidRP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Prot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eínas</w:t>
      </w:r>
      <w:r w:rsidRPr="008D23FD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 xml:space="preserve"> 32g</w:t>
      </w:r>
    </w:p>
    <w:p w:rsid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</w:p>
    <w:p w:rsid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Esparguete com frango</w:t>
      </w:r>
    </w:p>
    <w:p w:rsidR="008D23FD" w:rsidRP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(100g)</w:t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Cal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oria</w:t>
      </w: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310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Gord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uras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5,58g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color w:val="333333"/>
          <w:sz w:val="21"/>
          <w:szCs w:val="21"/>
          <w:lang w:eastAsia="pt-PT"/>
        </w:rPr>
        <w:t xml:space="preserve">Hidratos de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Carbono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49,43g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P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Prot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eínas 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14,41g</w:t>
      </w:r>
    </w:p>
    <w:p w:rsidR="00567255" w:rsidRDefault="00F212EA" w:rsidP="008D23FD">
      <w:pPr>
        <w:shd w:val="clear" w:color="auto" w:fill="FFFFFF" w:themeFill="background1"/>
      </w:pPr>
    </w:p>
    <w:p w:rsidR="008D23FD" w:rsidRPr="00E2549B" w:rsidRDefault="008D23FD" w:rsidP="008D23FD">
      <w:pPr>
        <w:shd w:val="clear" w:color="auto" w:fill="FFFFFF" w:themeFill="background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E254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Maça Assada</w:t>
      </w:r>
    </w:p>
    <w:p w:rsidR="008D23FD" w:rsidRPr="008D23FD" w:rsidRDefault="008D23FD" w:rsidP="008D23FD">
      <w:pPr>
        <w:shd w:val="clear" w:color="auto" w:fill="FFFFFF" w:themeFill="background1"/>
        <w:spacing w:before="30" w:after="0" w:line="27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</w:t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Cal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oria</w:t>
      </w: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98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Gord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uras </w:t>
      </w:r>
      <w:r w:rsidRPr="008D23FD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0,5g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</w:p>
    <w:p w:rsidR="008D23FD" w:rsidRDefault="008D23FD" w:rsidP="008D23FD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color w:val="333333"/>
          <w:sz w:val="21"/>
          <w:szCs w:val="21"/>
          <w:lang w:eastAsia="pt-PT"/>
        </w:rPr>
        <w:t xml:space="preserve">Hidratos de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Carbono</w:t>
      </w:r>
      <w:r w:rsidRPr="008D23FD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23,9g</w:t>
      </w:r>
    </w:p>
    <w:p w:rsidR="008D23FD" w:rsidRDefault="008D23FD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 w:rsidRPr="008D23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Prot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eínas </w:t>
      </w:r>
      <w:r w:rsidRPr="001D5FB2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0,2g</w:t>
      </w: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</w:p>
    <w:p w:rsidR="001D5FB2" w:rsidRP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1D5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Custo: valor aproximado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 xml:space="preserve"> </w:t>
      </w:r>
      <w:r w:rsidR="00F212EA" w:rsidRPr="00F212EA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10€</w:t>
      </w:r>
      <w:r w:rsidR="00F212EA"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 xml:space="preserve"> (4pessoas)</w:t>
      </w:r>
      <w:bookmarkStart w:id="0" w:name="_GoBack"/>
      <w:bookmarkEnd w:id="0"/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1 Frango – 3,50 €</w:t>
      </w: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1 Esparguete – 0,45€</w:t>
      </w: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Tomate e restantes legumes – 2,60€</w:t>
      </w: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Feijão manteiga – 1,60€</w:t>
      </w:r>
    </w:p>
    <w:p w:rsidR="001D5FB2" w:rsidRDefault="001D5FB2" w:rsidP="008D23FD">
      <w:pPr>
        <w:shd w:val="clear" w:color="auto" w:fill="FFFFFF" w:themeFill="background1"/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Espinafres – 1,30€</w:t>
      </w:r>
    </w:p>
    <w:p w:rsidR="001D5FB2" w:rsidRPr="008D23FD" w:rsidRDefault="001D5FB2" w:rsidP="008D23FD">
      <w:pPr>
        <w:shd w:val="clear" w:color="auto" w:fill="FFFFFF" w:themeFill="background1"/>
        <w:rPr>
          <w:b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t-PT"/>
        </w:rPr>
        <w:t>Maça – 0,75€</w:t>
      </w:r>
    </w:p>
    <w:sectPr w:rsidR="001D5FB2" w:rsidRPr="008D2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D"/>
    <w:rsid w:val="00073D59"/>
    <w:rsid w:val="001D5FB2"/>
    <w:rsid w:val="008D23FD"/>
    <w:rsid w:val="00DD7F3F"/>
    <w:rsid w:val="00E2549B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0021-5D18-4990-B904-109EA2A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2016-03-04T21:38:00Z</dcterms:created>
  <dcterms:modified xsi:type="dcterms:W3CDTF">2016-03-04T22:04:00Z</dcterms:modified>
</cp:coreProperties>
</file>