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A1B17" w14:textId="77777777" w:rsidR="00387F14" w:rsidRP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70C0"/>
          <w:sz w:val="27"/>
          <w:szCs w:val="27"/>
          <w:u w:val="single"/>
        </w:rPr>
      </w:pPr>
      <w:r w:rsidRPr="00387F14">
        <w:rPr>
          <w:color w:val="0070C0"/>
          <w:sz w:val="27"/>
          <w:szCs w:val="27"/>
          <w:u w:val="single"/>
        </w:rPr>
        <w:t>Ementa de Inverno</w:t>
      </w:r>
    </w:p>
    <w:p w14:paraId="289E10B5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</w:p>
    <w:p w14:paraId="52F3B0F1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EA09F8">
        <w:rPr>
          <w:color w:val="000000"/>
          <w:sz w:val="22"/>
          <w:szCs w:val="22"/>
        </w:rPr>
        <w:t>Sopa de Abóbora e Cenoura</w:t>
      </w:r>
    </w:p>
    <w:p w14:paraId="69D7E870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EA09F8">
        <w:rPr>
          <w:color w:val="000000"/>
          <w:sz w:val="22"/>
          <w:szCs w:val="22"/>
        </w:rPr>
        <w:t xml:space="preserve">Prato: </w:t>
      </w:r>
      <w:proofErr w:type="spellStart"/>
      <w:r w:rsidRPr="00EA09F8">
        <w:rPr>
          <w:color w:val="000000"/>
          <w:sz w:val="22"/>
          <w:szCs w:val="22"/>
        </w:rPr>
        <w:t>Quiche</w:t>
      </w:r>
      <w:proofErr w:type="spellEnd"/>
      <w:r w:rsidRPr="00EA09F8">
        <w:rPr>
          <w:color w:val="000000"/>
          <w:sz w:val="22"/>
          <w:szCs w:val="22"/>
        </w:rPr>
        <w:t xml:space="preserve"> de legumes e Atum</w:t>
      </w:r>
    </w:p>
    <w:p w14:paraId="1AFCF731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EA09F8">
        <w:rPr>
          <w:color w:val="000000"/>
          <w:sz w:val="22"/>
          <w:szCs w:val="22"/>
        </w:rPr>
        <w:t>Sobremesa: Salada de frutas</w:t>
      </w:r>
    </w:p>
    <w:p w14:paraId="75A3D8DB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EA09F8">
        <w:rPr>
          <w:color w:val="000000"/>
          <w:sz w:val="22"/>
          <w:szCs w:val="22"/>
        </w:rPr>
        <w:t>Sumo de Laranja natural</w:t>
      </w:r>
    </w:p>
    <w:p w14:paraId="29C34365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</w:p>
    <w:p w14:paraId="42FD3AA8" w14:textId="77777777" w:rsidR="00387F14" w:rsidRP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  <w:u w:val="single"/>
        </w:rPr>
      </w:pPr>
      <w:r w:rsidRPr="00387F14">
        <w:rPr>
          <w:color w:val="000000"/>
          <w:sz w:val="22"/>
          <w:szCs w:val="22"/>
          <w:u w:val="single"/>
        </w:rPr>
        <w:t>Equilíbrio nutricional da ementa:</w:t>
      </w:r>
    </w:p>
    <w:p w14:paraId="07C00505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b/>
          <w:color w:val="000000"/>
          <w:sz w:val="22"/>
          <w:szCs w:val="22"/>
        </w:rPr>
      </w:pPr>
      <w:r w:rsidRPr="00EA09F8">
        <w:rPr>
          <w:b/>
          <w:color w:val="000000"/>
          <w:sz w:val="22"/>
          <w:szCs w:val="22"/>
        </w:rPr>
        <w:t>Valor nutricional por porção de sopa:</w:t>
      </w:r>
    </w:p>
    <w:p w14:paraId="6C8D36F4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EA09F8">
        <w:rPr>
          <w:color w:val="000000"/>
          <w:sz w:val="22"/>
          <w:szCs w:val="22"/>
        </w:rPr>
        <w:t>Calorias: 99,9 kcal/Colesterol: 14,1 mg/Fibra: 4,3 g/Gorduras: 2,3 g/Magnésio: 24,4 mg/Potássio: 653,3 mg/Cálcio: 46,8 mg/Hidratos de Carbono: 15,8 g/Fósforo: 89,5 mg/Sódio: 217,5 mg/Vitamina A: 4,535 IU/Vitamina C: 19,3 mg</w:t>
      </w:r>
    </w:p>
    <w:p w14:paraId="008219F1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b/>
          <w:color w:val="000000"/>
          <w:sz w:val="22"/>
          <w:szCs w:val="22"/>
        </w:rPr>
      </w:pPr>
      <w:r w:rsidRPr="00EA09F8">
        <w:rPr>
          <w:b/>
          <w:color w:val="000000"/>
          <w:sz w:val="22"/>
          <w:szCs w:val="22"/>
        </w:rPr>
        <w:t>Valor nutricional do prato (uma fatia):</w:t>
      </w:r>
    </w:p>
    <w:p w14:paraId="1A29EA3A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EA09F8">
        <w:rPr>
          <w:color w:val="000000"/>
          <w:sz w:val="22"/>
          <w:szCs w:val="22"/>
        </w:rPr>
        <w:t>Calorias: 568 kcal/Proteínas: 16,53 g/Hidratos de Carbono: 27,34 g/Lípidos:43,83 g/Colesterol: 242 mg/Potássio: 267 mg</w:t>
      </w:r>
    </w:p>
    <w:p w14:paraId="550B64F9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b/>
          <w:color w:val="000000"/>
          <w:sz w:val="22"/>
          <w:szCs w:val="22"/>
        </w:rPr>
      </w:pPr>
      <w:r w:rsidRPr="00EA09F8">
        <w:rPr>
          <w:b/>
          <w:color w:val="000000"/>
          <w:sz w:val="22"/>
          <w:szCs w:val="22"/>
        </w:rPr>
        <w:t>Valor nutricional da sobremesa por 100 g:</w:t>
      </w:r>
    </w:p>
    <w:p w14:paraId="312D88C0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EA09F8">
        <w:rPr>
          <w:color w:val="000000"/>
          <w:sz w:val="22"/>
          <w:szCs w:val="22"/>
        </w:rPr>
        <w:t>Calorias: 53 kcal/Proteínas: 0 g/Hidratos de Carbono: 14 g, dos quais açúcares:11 g/Lípidos:0 g</w:t>
      </w:r>
    </w:p>
    <w:p w14:paraId="3AE3F947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b/>
          <w:color w:val="000000"/>
          <w:sz w:val="22"/>
          <w:szCs w:val="22"/>
        </w:rPr>
      </w:pPr>
      <w:r w:rsidRPr="00EA09F8">
        <w:rPr>
          <w:b/>
          <w:color w:val="000000"/>
          <w:sz w:val="22"/>
          <w:szCs w:val="22"/>
        </w:rPr>
        <w:t>Valor nutricional do sumo</w:t>
      </w:r>
      <w:r>
        <w:rPr>
          <w:b/>
          <w:color w:val="000000"/>
          <w:sz w:val="22"/>
          <w:szCs w:val="22"/>
        </w:rPr>
        <w:t xml:space="preserve"> </w:t>
      </w:r>
      <w:r w:rsidRPr="00EA09F8">
        <w:rPr>
          <w:b/>
          <w:color w:val="000000"/>
          <w:sz w:val="22"/>
          <w:szCs w:val="22"/>
        </w:rPr>
        <w:t>(1 copo):</w:t>
      </w:r>
    </w:p>
    <w:p w14:paraId="56DEF63A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EA09F8">
        <w:rPr>
          <w:color w:val="000000"/>
          <w:sz w:val="22"/>
          <w:szCs w:val="22"/>
        </w:rPr>
        <w:t>Calorias: 110 kcal/Hidratos de Carbono: 26 g/Cálcio: 27 mg/Fósforo: 42 mg/Potássio:496 mg/Vitamina A: 500 UI,/Vitamina C: 60 mg</w:t>
      </w:r>
    </w:p>
    <w:p w14:paraId="4298FC51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  <w:u w:val="single"/>
        </w:rPr>
      </w:pPr>
    </w:p>
    <w:p w14:paraId="021482D3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  <w:u w:val="single"/>
        </w:rPr>
      </w:pPr>
      <w:r w:rsidRPr="00EA09F8">
        <w:rPr>
          <w:color w:val="000000"/>
          <w:sz w:val="22"/>
          <w:szCs w:val="22"/>
          <w:u w:val="single"/>
        </w:rPr>
        <w:t>Tudo o que esta ementa contém pode ser cultivado na maioria dos terrenos algarvios, não é de difícil acesso.</w:t>
      </w:r>
    </w:p>
    <w:p w14:paraId="67EB927F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  <w:u w:val="single"/>
        </w:rPr>
      </w:pPr>
      <w:r w:rsidRPr="00EA09F8">
        <w:rPr>
          <w:color w:val="000000"/>
          <w:sz w:val="22"/>
          <w:szCs w:val="22"/>
          <w:u w:val="single"/>
        </w:rPr>
        <w:t>Ideal na nossa opinião seria: Ensinar as crianças e adolescentes de várias escolas a cultivar e produzir comida em espaços escolares para que a escola em si seja autossustentável.</w:t>
      </w:r>
    </w:p>
    <w:p w14:paraId="535FF4AB" w14:textId="77777777" w:rsidR="00387F14" w:rsidRP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  <w:u w:val="single"/>
        </w:rPr>
      </w:pPr>
      <w:r w:rsidRPr="00387F14">
        <w:rPr>
          <w:color w:val="000000"/>
          <w:sz w:val="22"/>
          <w:szCs w:val="22"/>
          <w:u w:val="single"/>
        </w:rPr>
        <w:t xml:space="preserve">A ementa é uma boa fonte de vitamina C que previne constipações entre outras doenças da estação. </w:t>
      </w:r>
    </w:p>
    <w:p w14:paraId="233A2F7F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i/>
          <w:color w:val="000000"/>
          <w:sz w:val="27"/>
          <w:szCs w:val="27"/>
          <w:u w:val="single"/>
        </w:rPr>
      </w:pPr>
    </w:p>
    <w:p w14:paraId="0A3CD9C8" w14:textId="77777777" w:rsidR="00387F14" w:rsidRP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E36C0A" w:themeColor="accent6" w:themeShade="BF"/>
          <w:sz w:val="27"/>
          <w:szCs w:val="27"/>
          <w:u w:val="single"/>
        </w:rPr>
      </w:pPr>
      <w:r w:rsidRPr="00387F14">
        <w:rPr>
          <w:color w:val="E36C0A" w:themeColor="accent6" w:themeShade="BF"/>
          <w:sz w:val="27"/>
          <w:szCs w:val="27"/>
          <w:u w:val="single"/>
        </w:rPr>
        <w:t>Ementa de Verão</w:t>
      </w:r>
    </w:p>
    <w:p w14:paraId="5B7B7B70" w14:textId="77777777" w:rsidR="00387F14" w:rsidRPr="002624E9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2624E9">
        <w:rPr>
          <w:color w:val="000000"/>
          <w:sz w:val="22"/>
          <w:szCs w:val="22"/>
        </w:rPr>
        <w:t>Sopa de Espinafres</w:t>
      </w:r>
    </w:p>
    <w:p w14:paraId="2B3B50DB" w14:textId="77777777" w:rsidR="00387F14" w:rsidRPr="002624E9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2624E9">
        <w:rPr>
          <w:color w:val="000000"/>
          <w:sz w:val="22"/>
          <w:szCs w:val="22"/>
        </w:rPr>
        <w:t>Prato: Espadarte com batata-doce e legumes</w:t>
      </w:r>
    </w:p>
    <w:p w14:paraId="1D999AE2" w14:textId="77777777" w:rsidR="00387F14" w:rsidRPr="002624E9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2624E9">
        <w:rPr>
          <w:color w:val="000000"/>
          <w:sz w:val="22"/>
          <w:szCs w:val="22"/>
        </w:rPr>
        <w:t>Sobremesa: Mousse de manga</w:t>
      </w:r>
    </w:p>
    <w:p w14:paraId="28D781DB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2624E9">
        <w:rPr>
          <w:color w:val="000000"/>
          <w:sz w:val="22"/>
          <w:szCs w:val="22"/>
        </w:rPr>
        <w:t>Sumo de Frutos Vermelhos</w:t>
      </w:r>
    </w:p>
    <w:p w14:paraId="6E9D7969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  <w:u w:val="single"/>
        </w:rPr>
      </w:pPr>
    </w:p>
    <w:p w14:paraId="2A479C98" w14:textId="77777777" w:rsidR="00387F14" w:rsidRP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  <w:u w:val="single"/>
        </w:rPr>
      </w:pPr>
      <w:r w:rsidRPr="00387F14">
        <w:rPr>
          <w:color w:val="000000"/>
          <w:sz w:val="22"/>
          <w:szCs w:val="22"/>
          <w:u w:val="single"/>
        </w:rPr>
        <w:t>Equilíbrio nutricional da ementa:</w:t>
      </w:r>
    </w:p>
    <w:p w14:paraId="184F38FB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b/>
          <w:color w:val="000000"/>
          <w:sz w:val="22"/>
          <w:szCs w:val="22"/>
        </w:rPr>
      </w:pPr>
      <w:r w:rsidRPr="002624E9">
        <w:rPr>
          <w:b/>
          <w:color w:val="000000"/>
          <w:sz w:val="22"/>
          <w:szCs w:val="22"/>
        </w:rPr>
        <w:t>Valor nutricional por porção de sopa:</w:t>
      </w:r>
    </w:p>
    <w:p w14:paraId="3249ACC8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Calorias: 266 kcal/Hidratos de Carbono: 24,53 g/Proteínas:12,44 g/Gordura: 13,7 g/Colesterol: 31 mg/ Fibra: 3,1 g/Sódio: 757 mg/Potássio: 547 mg</w:t>
      </w:r>
    </w:p>
    <w:p w14:paraId="4F7645F4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b/>
          <w:color w:val="000000"/>
          <w:sz w:val="22"/>
          <w:szCs w:val="22"/>
        </w:rPr>
      </w:pPr>
      <w:r w:rsidRPr="002624E9">
        <w:rPr>
          <w:b/>
          <w:color w:val="000000"/>
          <w:sz w:val="22"/>
          <w:szCs w:val="22"/>
        </w:rPr>
        <w:t>Valor nutricional do prato:</w:t>
      </w:r>
    </w:p>
    <w:p w14:paraId="07667E8E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Calorias:60 kcal/Hidratos de Carbono:15 g/Proteínas:28,50 g/Gordura:8,2 g/Colesterol:52 mg/Fibra:6 g/</w:t>
      </w:r>
    </w:p>
    <w:p w14:paraId="0211CA0F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b/>
          <w:color w:val="000000"/>
          <w:sz w:val="22"/>
          <w:szCs w:val="22"/>
        </w:rPr>
      </w:pPr>
      <w:r w:rsidRPr="00291CE1">
        <w:rPr>
          <w:b/>
          <w:color w:val="000000"/>
          <w:sz w:val="22"/>
          <w:szCs w:val="22"/>
        </w:rPr>
        <w:t>Valor nutricional da sobremesa</w:t>
      </w:r>
      <w:r>
        <w:rPr>
          <w:b/>
          <w:color w:val="000000"/>
          <w:sz w:val="22"/>
          <w:szCs w:val="22"/>
        </w:rPr>
        <w:t xml:space="preserve"> por 100 g</w:t>
      </w:r>
      <w:r w:rsidRPr="00291CE1">
        <w:rPr>
          <w:b/>
          <w:color w:val="000000"/>
          <w:sz w:val="22"/>
          <w:szCs w:val="22"/>
        </w:rPr>
        <w:t>:</w:t>
      </w:r>
    </w:p>
    <w:p w14:paraId="7F8144F6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Calorias:96 kcal/Hidratos de Carbono:13 g dos quais açucares:11,7 g/Proteínas:2,1 g/Lípidos:3,9 g</w:t>
      </w:r>
    </w:p>
    <w:p w14:paraId="1D3F9552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b/>
          <w:color w:val="000000"/>
          <w:sz w:val="22"/>
          <w:szCs w:val="22"/>
        </w:rPr>
      </w:pPr>
      <w:r w:rsidRPr="00252208">
        <w:rPr>
          <w:b/>
          <w:color w:val="000000"/>
          <w:sz w:val="22"/>
          <w:szCs w:val="22"/>
        </w:rPr>
        <w:t>Valor nutricional do sumo (1 copo):</w:t>
      </w:r>
    </w:p>
    <w:p w14:paraId="2B503040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Calorias:41 kcal/Proteínas: 1,6 g/Hidratos de Carbono: 10 g</w:t>
      </w:r>
    </w:p>
    <w:p w14:paraId="3E57C956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  <w:u w:val="single"/>
        </w:rPr>
      </w:pPr>
    </w:p>
    <w:p w14:paraId="48D3CA06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  <w:u w:val="single"/>
        </w:rPr>
      </w:pPr>
      <w:r w:rsidRPr="00EA09F8">
        <w:rPr>
          <w:color w:val="000000"/>
          <w:sz w:val="22"/>
          <w:szCs w:val="22"/>
          <w:u w:val="single"/>
        </w:rPr>
        <w:t>Tudo o que est</w:t>
      </w:r>
      <w:r>
        <w:rPr>
          <w:color w:val="000000"/>
          <w:sz w:val="22"/>
          <w:szCs w:val="22"/>
          <w:u w:val="single"/>
        </w:rPr>
        <w:t xml:space="preserve">a </w:t>
      </w:r>
      <w:r w:rsidRPr="00EA09F8">
        <w:rPr>
          <w:color w:val="000000"/>
          <w:sz w:val="22"/>
          <w:szCs w:val="22"/>
          <w:u w:val="single"/>
        </w:rPr>
        <w:t>ementa contém pode ser cultivado na maioria dos terrenos algarvios, não é de difícil acesso.</w:t>
      </w:r>
    </w:p>
    <w:p w14:paraId="7FFA2397" w14:textId="77777777" w:rsidR="004D22F2" w:rsidRDefault="004D22F2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  <w:u w:val="single"/>
        </w:rPr>
      </w:pPr>
      <w:r w:rsidRPr="004D22F2">
        <w:rPr>
          <w:color w:val="000000"/>
          <w:sz w:val="22"/>
          <w:szCs w:val="22"/>
          <w:u w:val="single"/>
        </w:rPr>
        <w:t>O uso de ervas dá sabor e diminui a quantidade de sal necessária no tempero.</w:t>
      </w:r>
      <w:bookmarkStart w:id="0" w:name="_GoBack"/>
      <w:bookmarkEnd w:id="0"/>
    </w:p>
    <w:p w14:paraId="3A3448C6" w14:textId="77777777" w:rsidR="00387F14" w:rsidRPr="00EA09F8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Esta é mais uma ementa que só envolve ingredientes (comida) do Algarve, na nossa opinião basta as escolas terem um bocadinho de consideração por estes assuntos, é algo que nos beneficiaria a todos.</w:t>
      </w:r>
    </w:p>
    <w:p w14:paraId="02D8A395" w14:textId="77777777" w:rsidR="00387F14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i/>
          <w:color w:val="000000"/>
          <w:sz w:val="27"/>
          <w:szCs w:val="27"/>
          <w:u w:val="single"/>
        </w:rPr>
      </w:pPr>
    </w:p>
    <w:p w14:paraId="4C0841D3" w14:textId="77777777" w:rsidR="00387F14" w:rsidRPr="00264A02" w:rsidRDefault="00387F14" w:rsidP="00387F14">
      <w:pPr>
        <w:pStyle w:val="NormalWeb"/>
        <w:spacing w:before="0" w:beforeAutospacing="0" w:after="0" w:afterAutospacing="0" w:line="276" w:lineRule="auto"/>
        <w:contextualSpacing/>
        <w:rPr>
          <w:i/>
          <w:color w:val="000000"/>
          <w:sz w:val="27"/>
          <w:szCs w:val="27"/>
          <w:u w:val="single"/>
        </w:rPr>
      </w:pPr>
      <w:r w:rsidRPr="00264A02">
        <w:rPr>
          <w:i/>
          <w:color w:val="000000"/>
          <w:sz w:val="27"/>
          <w:szCs w:val="27"/>
          <w:u w:val="single"/>
        </w:rPr>
        <w:t>Ementas pensadas e realizadas por: Fábio Neves nº4, 10ºB, Sérgio Araújo 10ºA e Mário Pacheco 10ºA</w:t>
      </w:r>
    </w:p>
    <w:p w14:paraId="73D22C6B" w14:textId="77777777" w:rsidR="006D7B01" w:rsidRDefault="006D7B01" w:rsidP="00387F14">
      <w:pPr>
        <w:spacing w:line="276" w:lineRule="auto"/>
        <w:contextualSpacing/>
      </w:pPr>
    </w:p>
    <w:sectPr w:rsidR="006D7B01" w:rsidSect="00387F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14"/>
    <w:rsid w:val="000B6BAB"/>
    <w:rsid w:val="00387F14"/>
    <w:rsid w:val="004D22F2"/>
    <w:rsid w:val="006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47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F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F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Cordeiro Mariano</dc:creator>
  <cp:keywords/>
  <dc:description/>
  <cp:lastModifiedBy>Ana Cristina Cordeiro Mariano</cp:lastModifiedBy>
  <cp:revision>2</cp:revision>
  <dcterms:created xsi:type="dcterms:W3CDTF">2016-03-06T19:29:00Z</dcterms:created>
  <dcterms:modified xsi:type="dcterms:W3CDTF">2016-03-06T21:44:00Z</dcterms:modified>
</cp:coreProperties>
</file>