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55" w:rsidRDefault="008D2B55" w:rsidP="008D2B55">
      <w:pPr>
        <w:spacing w:before="30" w:after="0" w:line="27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Creme de Legumes</w:t>
      </w:r>
    </w:p>
    <w:p w:rsidR="008D2B55" w:rsidRDefault="008D2B55" w:rsidP="008D2B55">
      <w:pPr>
        <w:spacing w:before="30" w:after="0" w:line="27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</w:p>
    <w:p w:rsidR="008D2B55" w:rsidRPr="008D2B55" w:rsidRDefault="008D2B55" w:rsidP="008D2B55">
      <w:pPr>
        <w:spacing w:before="30" w:after="0" w:line="27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  <w:r w:rsidRPr="008D2B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Resumo Nutricional:</w:t>
      </w:r>
    </w:p>
    <w:tbl>
      <w:tblPr>
        <w:tblW w:w="51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245"/>
        <w:gridCol w:w="1110"/>
        <w:gridCol w:w="245"/>
        <w:gridCol w:w="1110"/>
        <w:gridCol w:w="245"/>
        <w:gridCol w:w="1110"/>
      </w:tblGrid>
      <w:tr w:rsidR="008D2B55" w:rsidRPr="008D2B55" w:rsidTr="008D2B55">
        <w:trPr>
          <w:trHeight w:val="660"/>
        </w:trPr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Cals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Líp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9g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Carbs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80g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Prot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11g</w:t>
            </w:r>
          </w:p>
        </w:tc>
      </w:tr>
    </w:tbl>
    <w:p w:rsidR="008D2B55" w:rsidRPr="008D2B55" w:rsidRDefault="008D2B55" w:rsidP="008D2B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5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5"/>
      </w:tblGrid>
      <w:tr w:rsidR="008D2B55" w:rsidRPr="008D2B55" w:rsidTr="008D2B55"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Existem 151 calorias em 1 dose de Creme de Legumes.</w:t>
            </w:r>
          </w:p>
        </w:tc>
      </w:tr>
      <w:tr w:rsidR="008D2B55" w:rsidRPr="008D2B55" w:rsidTr="008D2B55"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Repartição das Calorias</w:t>
            </w:r>
            <w:proofErr w:type="gram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:</w:t>
            </w:r>
            <w:r w:rsidRPr="008D2B55">
              <w:rPr>
                <w:rFonts w:ascii="Helvetica" w:eastAsia="Times New Roman" w:hAnsi="Helvetica" w:cs="Helvetica"/>
                <w:color w:val="333333"/>
                <w:sz w:val="20"/>
                <w:lang w:eastAsia="pt-PT"/>
              </w:rPr>
              <w:t> </w:t>
            </w:r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>18%</w:t>
            </w:r>
            <w:proofErr w:type="gramEnd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>líp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 xml:space="preserve">, 72% </w:t>
            </w:r>
            <w:proofErr w:type="spell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carbs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 xml:space="preserve">, 10% </w:t>
            </w:r>
            <w:proofErr w:type="spell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prot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.</w:t>
            </w:r>
          </w:p>
        </w:tc>
      </w:tr>
    </w:tbl>
    <w:p w:rsidR="00F45AE2" w:rsidRDefault="00F45AE2"/>
    <w:p w:rsidR="008D2B55" w:rsidRDefault="008D2B55" w:rsidP="008D2B55">
      <w:pPr>
        <w:rPr>
          <w:b/>
        </w:rPr>
      </w:pPr>
      <w:r w:rsidRPr="008D2B55">
        <w:rPr>
          <w:b/>
        </w:rPr>
        <w:t>Arroz de pato</w:t>
      </w:r>
    </w:p>
    <w:p w:rsidR="008D2B55" w:rsidRPr="008D2B55" w:rsidRDefault="008D2B55" w:rsidP="008D2B55">
      <w:pPr>
        <w:rPr>
          <w:b/>
        </w:rPr>
      </w:pPr>
      <w:r w:rsidRPr="008D2B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Resumo Nutricional:</w:t>
      </w:r>
    </w:p>
    <w:tbl>
      <w:tblPr>
        <w:tblW w:w="51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245"/>
        <w:gridCol w:w="1110"/>
        <w:gridCol w:w="245"/>
        <w:gridCol w:w="1110"/>
        <w:gridCol w:w="245"/>
        <w:gridCol w:w="1110"/>
      </w:tblGrid>
      <w:tr w:rsidR="008D2B55" w:rsidRPr="008D2B55" w:rsidTr="008D2B55">
        <w:trPr>
          <w:trHeight w:val="660"/>
        </w:trPr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Cals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Líp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26,04g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Carbs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22,21g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Prot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23,02g</w:t>
            </w:r>
          </w:p>
        </w:tc>
      </w:tr>
    </w:tbl>
    <w:p w:rsidR="008D2B55" w:rsidRPr="008D2B55" w:rsidRDefault="008D2B55" w:rsidP="008D2B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5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5"/>
      </w:tblGrid>
      <w:tr w:rsidR="008D2B55" w:rsidRPr="008D2B55" w:rsidTr="008D2B55"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Existem 423 calorias em Arroz de Pato (1 dose).</w:t>
            </w:r>
          </w:p>
        </w:tc>
      </w:tr>
      <w:tr w:rsidR="008D2B55" w:rsidRPr="008D2B55" w:rsidTr="008D2B55"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Repartição das Calorias</w:t>
            </w:r>
            <w:proofErr w:type="gram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:</w:t>
            </w:r>
            <w:r w:rsidRPr="008D2B55">
              <w:rPr>
                <w:rFonts w:ascii="Helvetica" w:eastAsia="Times New Roman" w:hAnsi="Helvetica" w:cs="Helvetica"/>
                <w:color w:val="333333"/>
                <w:sz w:val="20"/>
                <w:lang w:eastAsia="pt-PT"/>
              </w:rPr>
              <w:t> </w:t>
            </w:r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>56%</w:t>
            </w:r>
            <w:proofErr w:type="gramEnd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>líp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 xml:space="preserve">, 21% </w:t>
            </w:r>
            <w:proofErr w:type="spell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carbs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 xml:space="preserve">, 22% </w:t>
            </w:r>
            <w:proofErr w:type="spell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prot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.</w:t>
            </w:r>
          </w:p>
        </w:tc>
      </w:tr>
      <w:tr w:rsidR="008D2B55" w:rsidRPr="008D2B55" w:rsidTr="008D2B55"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</w:tr>
    </w:tbl>
    <w:p w:rsidR="008D2B55" w:rsidRDefault="008D2B55"/>
    <w:p w:rsidR="008D2B55" w:rsidRPr="008D2B55" w:rsidRDefault="008D2B55">
      <w:pPr>
        <w:rPr>
          <w:b/>
        </w:rPr>
      </w:pPr>
      <w:r w:rsidRPr="008D2B55">
        <w:rPr>
          <w:b/>
        </w:rPr>
        <w:t>Salada de Alface</w:t>
      </w:r>
    </w:p>
    <w:p w:rsidR="008D2B55" w:rsidRPr="008D2B55" w:rsidRDefault="008D2B55" w:rsidP="008D2B55">
      <w:pPr>
        <w:spacing w:before="30" w:after="0" w:line="27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  <w:r w:rsidRPr="008D2B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Resumo Nutricional:</w:t>
      </w:r>
    </w:p>
    <w:tbl>
      <w:tblPr>
        <w:tblW w:w="51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245"/>
        <w:gridCol w:w="1110"/>
        <w:gridCol w:w="245"/>
        <w:gridCol w:w="1110"/>
        <w:gridCol w:w="245"/>
        <w:gridCol w:w="1110"/>
      </w:tblGrid>
      <w:tr w:rsidR="008D2B55" w:rsidRPr="008D2B55" w:rsidTr="008D2B55">
        <w:trPr>
          <w:trHeight w:val="660"/>
        </w:trPr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Cals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Líp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0,05g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Carbs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1g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Prot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0,49g</w:t>
            </w:r>
          </w:p>
        </w:tc>
      </w:tr>
    </w:tbl>
    <w:p w:rsidR="008D2B55" w:rsidRPr="008D2B55" w:rsidRDefault="008D2B55" w:rsidP="008D2B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5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5"/>
      </w:tblGrid>
      <w:tr w:rsidR="008D2B55" w:rsidRPr="008D2B55" w:rsidTr="008D2B55"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Existem 5 calorias em Alface de Folha Verde (1 chávena, desfiada).</w:t>
            </w:r>
          </w:p>
        </w:tc>
      </w:tr>
      <w:tr w:rsidR="008D2B55" w:rsidRPr="008D2B55" w:rsidTr="008D2B55"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Repartição das Calorias</w:t>
            </w:r>
            <w:proofErr w:type="gram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:</w:t>
            </w:r>
            <w:r w:rsidRPr="008D2B55">
              <w:rPr>
                <w:rFonts w:ascii="Helvetica" w:eastAsia="Times New Roman" w:hAnsi="Helvetica" w:cs="Helvetica"/>
                <w:color w:val="333333"/>
                <w:sz w:val="20"/>
                <w:lang w:eastAsia="pt-PT"/>
              </w:rPr>
              <w:t> </w:t>
            </w:r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>8%</w:t>
            </w:r>
            <w:proofErr w:type="gramEnd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>líp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 xml:space="preserve">, 66% </w:t>
            </w:r>
            <w:proofErr w:type="spell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carbs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 xml:space="preserve">, 26% </w:t>
            </w:r>
            <w:proofErr w:type="spell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prot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.</w:t>
            </w:r>
          </w:p>
        </w:tc>
      </w:tr>
      <w:tr w:rsidR="008D2B55" w:rsidRPr="008D2B55" w:rsidTr="008D2B55"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</w:tr>
      <w:tr w:rsidR="008D2B55" w:rsidRPr="008D2B55" w:rsidTr="008D2B55"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</w:tr>
      <w:tr w:rsidR="008D2B55" w:rsidRPr="008D2B55" w:rsidTr="008D2B55"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</w:tr>
    </w:tbl>
    <w:p w:rsidR="008D2B55" w:rsidRDefault="008D2B55"/>
    <w:p w:rsidR="008D2B55" w:rsidRPr="008D2B55" w:rsidRDefault="008D2B55">
      <w:pPr>
        <w:rPr>
          <w:b/>
        </w:rPr>
      </w:pPr>
      <w:r w:rsidRPr="008D2B55">
        <w:rPr>
          <w:b/>
        </w:rPr>
        <w:t xml:space="preserve">Fruta </w:t>
      </w:r>
    </w:p>
    <w:p w:rsidR="008D2B55" w:rsidRPr="008D2B55" w:rsidRDefault="008D2B55">
      <w:pPr>
        <w:rPr>
          <w:b/>
        </w:rPr>
      </w:pPr>
      <w:r w:rsidRPr="008D2B55">
        <w:rPr>
          <w:b/>
        </w:rPr>
        <w:t>Laranja</w:t>
      </w:r>
    </w:p>
    <w:p w:rsidR="008D2B55" w:rsidRPr="008D2B55" w:rsidRDefault="008D2B55" w:rsidP="008D2B55">
      <w:pPr>
        <w:spacing w:before="30" w:after="0" w:line="27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</w:pPr>
      <w:r w:rsidRPr="008D2B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Resumo Nutricional:</w:t>
      </w:r>
    </w:p>
    <w:tbl>
      <w:tblPr>
        <w:tblW w:w="51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245"/>
        <w:gridCol w:w="1110"/>
        <w:gridCol w:w="245"/>
        <w:gridCol w:w="1110"/>
        <w:gridCol w:w="245"/>
        <w:gridCol w:w="1110"/>
      </w:tblGrid>
      <w:tr w:rsidR="008D2B55" w:rsidRPr="008D2B55" w:rsidTr="008D2B55">
        <w:trPr>
          <w:trHeight w:val="660"/>
        </w:trPr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Cals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Líp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0,16g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Carbs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15,39g</w:t>
            </w:r>
          </w:p>
        </w:tc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1110" w:type="dxa"/>
            <w:tcBorders>
              <w:top w:val="single" w:sz="12" w:space="0" w:color="BCBCBC"/>
              <w:left w:val="single" w:sz="12" w:space="0" w:color="BCBCBC"/>
              <w:bottom w:val="single" w:sz="12" w:space="0" w:color="BCBCBC"/>
              <w:right w:val="single" w:sz="12" w:space="0" w:color="BCBCBC"/>
            </w:tcBorders>
            <w:shd w:val="clear" w:color="auto" w:fill="FFFFFF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</w:pP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t-PT"/>
              </w:rPr>
              <w:t>Prot</w:t>
            </w:r>
            <w:proofErr w:type="spellEnd"/>
          </w:p>
          <w:p w:rsidR="008D2B55" w:rsidRPr="008D2B55" w:rsidRDefault="008D2B55" w:rsidP="008D2B55">
            <w:pPr>
              <w:spacing w:before="75" w:after="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t-PT"/>
              </w:rPr>
              <w:t>1,23g</w:t>
            </w:r>
          </w:p>
        </w:tc>
      </w:tr>
    </w:tbl>
    <w:p w:rsidR="008D2B55" w:rsidRPr="008D2B55" w:rsidRDefault="008D2B55" w:rsidP="008D2B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PT"/>
        </w:rPr>
      </w:pPr>
    </w:p>
    <w:tbl>
      <w:tblPr>
        <w:tblW w:w="5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5"/>
      </w:tblGrid>
      <w:tr w:rsidR="008D2B55" w:rsidRPr="008D2B55" w:rsidTr="008D2B55">
        <w:tc>
          <w:tcPr>
            <w:tcW w:w="0" w:type="auto"/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Existem 62 calorias em Laranjas (</w:t>
            </w:r>
            <w:proofErr w:type="gram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1 ).</w:t>
            </w:r>
            <w:proofErr w:type="gramEnd"/>
          </w:p>
        </w:tc>
      </w:tr>
      <w:tr w:rsidR="008D2B55" w:rsidRPr="008D2B55" w:rsidTr="008D2B55"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55" w:rsidRPr="008D2B55" w:rsidRDefault="008D2B55" w:rsidP="008D2B55">
            <w:pPr>
              <w:spacing w:before="75"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</w:pPr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Repartição das Calorias</w:t>
            </w:r>
            <w:proofErr w:type="gram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:</w:t>
            </w:r>
            <w:r w:rsidRPr="008D2B55">
              <w:rPr>
                <w:rFonts w:ascii="Helvetica" w:eastAsia="Times New Roman" w:hAnsi="Helvetica" w:cs="Helvetica"/>
                <w:color w:val="333333"/>
                <w:sz w:val="20"/>
                <w:lang w:eastAsia="pt-PT"/>
              </w:rPr>
              <w:t> </w:t>
            </w:r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>2%</w:t>
            </w:r>
            <w:proofErr w:type="gramEnd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8D2B55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pt-PT"/>
              </w:rPr>
              <w:t>líp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 xml:space="preserve">, 90% </w:t>
            </w:r>
            <w:proofErr w:type="spell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carbs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 xml:space="preserve">, 8% </w:t>
            </w:r>
            <w:proofErr w:type="spellStart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prot</w:t>
            </w:r>
            <w:proofErr w:type="spellEnd"/>
            <w:r w:rsidRPr="008D2B5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pt-PT"/>
              </w:rPr>
              <w:t>.</w:t>
            </w:r>
          </w:p>
        </w:tc>
      </w:tr>
    </w:tbl>
    <w:p w:rsidR="008D2B55" w:rsidRDefault="008D2B55"/>
    <w:sectPr w:rsidR="008D2B55" w:rsidSect="00F45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B55"/>
    <w:rsid w:val="008D2B55"/>
    <w:rsid w:val="00F4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E2"/>
  </w:style>
  <w:style w:type="paragraph" w:styleId="Ttulo4">
    <w:name w:val="heading 4"/>
    <w:basedOn w:val="Normal"/>
    <w:link w:val="Ttulo4Carcter"/>
    <w:uiPriority w:val="9"/>
    <w:qFormat/>
    <w:rsid w:val="008D2B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cter">
    <w:name w:val="Título 4 Carácter"/>
    <w:basedOn w:val="Tipodeletrapredefinidodopargrafo"/>
    <w:link w:val="Ttulo4"/>
    <w:uiPriority w:val="9"/>
    <w:rsid w:val="008D2B55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8D2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2016-03-11T11:23:00Z</dcterms:created>
  <dcterms:modified xsi:type="dcterms:W3CDTF">2016-03-11T11:29:00Z</dcterms:modified>
</cp:coreProperties>
</file>