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FF" w:rsidRDefault="006F42FF"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5661D6E2" wp14:editId="027D8468">
            <wp:simplePos x="0" y="0"/>
            <wp:positionH relativeFrom="column">
              <wp:posOffset>133350</wp:posOffset>
            </wp:positionH>
            <wp:positionV relativeFrom="paragraph">
              <wp:posOffset>-133350</wp:posOffset>
            </wp:positionV>
            <wp:extent cx="6637002" cy="10763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02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2FF" w:rsidRDefault="006F42FF"/>
    <w:p w:rsidR="006F42FF" w:rsidRDefault="006F42FF"/>
    <w:p w:rsidR="006F42FF" w:rsidRDefault="006F42FF"/>
    <w:p w:rsidR="00843333" w:rsidRDefault="00D24DA3">
      <w:r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 wp14:anchorId="226A72C0" wp14:editId="68C102B2">
            <wp:simplePos x="0" y="0"/>
            <wp:positionH relativeFrom="column">
              <wp:posOffset>3752850</wp:posOffset>
            </wp:positionH>
            <wp:positionV relativeFrom="paragraph">
              <wp:posOffset>98425</wp:posOffset>
            </wp:positionV>
            <wp:extent cx="2464435" cy="657225"/>
            <wp:effectExtent l="0" t="0" r="0" b="9525"/>
            <wp:wrapNone/>
            <wp:docPr id="8" name="Imagem 8" descr="C:\Users\Andreia\Desktop\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ndreia\Desktop\a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2FF"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4384" behindDoc="1" locked="0" layoutInCell="1" allowOverlap="1" wp14:anchorId="43A06982" wp14:editId="7BFC8AEC">
            <wp:simplePos x="0" y="0"/>
            <wp:positionH relativeFrom="column">
              <wp:posOffset>419100</wp:posOffset>
            </wp:positionH>
            <wp:positionV relativeFrom="paragraph">
              <wp:posOffset>85090</wp:posOffset>
            </wp:positionV>
            <wp:extent cx="240538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1383" y="21263"/>
                <wp:lineTo x="21383" y="0"/>
                <wp:lineTo x="0" y="0"/>
              </wp:wrapPolygon>
            </wp:wrapTight>
            <wp:docPr id="4" name="Imagem 4" descr="LOGOaba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bae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333" w:rsidRDefault="00843333"/>
    <w:p w:rsidR="00843333" w:rsidRDefault="00843333"/>
    <w:p w:rsidR="00843333" w:rsidRDefault="00D24DA3"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527879A7" wp14:editId="72DFD4E8">
            <wp:simplePos x="0" y="0"/>
            <wp:positionH relativeFrom="column">
              <wp:posOffset>2257425</wp:posOffset>
            </wp:positionH>
            <wp:positionV relativeFrom="paragraph">
              <wp:posOffset>62230</wp:posOffset>
            </wp:positionV>
            <wp:extent cx="1905000" cy="1466850"/>
            <wp:effectExtent l="0" t="0" r="0" b="0"/>
            <wp:wrapNone/>
            <wp:docPr id="5" name="Imagem 5" descr="Diapositiv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apositivo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DA3" w:rsidRDefault="00D24DA3"/>
    <w:p w:rsidR="00D24DA3" w:rsidRDefault="00D24DA3"/>
    <w:p w:rsidR="00D24DA3" w:rsidRDefault="00D24DA3"/>
    <w:p w:rsidR="00D24DA3" w:rsidRDefault="00D24DA3"/>
    <w:p w:rsidR="003C7514" w:rsidRDefault="003C7514" w:rsidP="003C7514">
      <w:pPr>
        <w:jc w:val="center"/>
        <w:rPr>
          <w:rFonts w:ascii="Arial" w:hAnsi="Arial" w:cs="Arial"/>
          <w:b/>
          <w:sz w:val="56"/>
          <w:szCs w:val="56"/>
        </w:rPr>
      </w:pPr>
    </w:p>
    <w:p w:rsidR="003C7514" w:rsidRDefault="003C7514" w:rsidP="003C7514">
      <w:pPr>
        <w:jc w:val="center"/>
        <w:rPr>
          <w:rFonts w:ascii="Arial" w:hAnsi="Arial" w:cs="Arial"/>
          <w:b/>
          <w:sz w:val="56"/>
          <w:szCs w:val="56"/>
        </w:rPr>
      </w:pPr>
    </w:p>
    <w:p w:rsidR="00A830F3" w:rsidRPr="003C7514" w:rsidRDefault="00E537FC" w:rsidP="003C7514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Ementa</w:t>
      </w:r>
    </w:p>
    <w:p w:rsidR="00D24DA3" w:rsidRPr="003C7514" w:rsidRDefault="00D24DA3" w:rsidP="003C7514">
      <w:pPr>
        <w:jc w:val="center"/>
        <w:rPr>
          <w:rFonts w:ascii="Arial" w:hAnsi="Arial" w:cs="Arial"/>
          <w:b/>
          <w:sz w:val="56"/>
          <w:szCs w:val="56"/>
        </w:rPr>
      </w:pPr>
      <w:proofErr w:type="gramStart"/>
      <w:r w:rsidRPr="003C7514">
        <w:rPr>
          <w:rFonts w:ascii="Arial" w:hAnsi="Arial" w:cs="Arial"/>
          <w:b/>
          <w:sz w:val="56"/>
          <w:szCs w:val="56"/>
        </w:rPr>
        <w:t xml:space="preserve">Desafio  </w:t>
      </w:r>
      <w:proofErr w:type="spellStart"/>
      <w:r w:rsidRPr="003C7514">
        <w:rPr>
          <w:rFonts w:ascii="Arial" w:hAnsi="Arial" w:cs="Arial"/>
          <w:b/>
          <w:sz w:val="56"/>
          <w:szCs w:val="56"/>
        </w:rPr>
        <w:t>Eco</w:t>
      </w:r>
      <w:proofErr w:type="gramEnd"/>
      <w:r w:rsidRPr="003C7514">
        <w:rPr>
          <w:rFonts w:ascii="Arial" w:hAnsi="Arial" w:cs="Arial"/>
          <w:b/>
          <w:sz w:val="56"/>
          <w:szCs w:val="56"/>
        </w:rPr>
        <w:t>-Ementas</w:t>
      </w:r>
      <w:proofErr w:type="spellEnd"/>
      <w:r w:rsidR="00A830F3" w:rsidRPr="003C7514">
        <w:rPr>
          <w:rFonts w:ascii="Arial" w:hAnsi="Arial" w:cs="Arial"/>
          <w:b/>
          <w:sz w:val="56"/>
          <w:szCs w:val="56"/>
        </w:rPr>
        <w:t xml:space="preserve"> 2016/2017</w:t>
      </w:r>
    </w:p>
    <w:p w:rsidR="003C7514" w:rsidRDefault="003C7514" w:rsidP="003C7514">
      <w:pPr>
        <w:jc w:val="right"/>
        <w:rPr>
          <w:rFonts w:ascii="Arial" w:hAnsi="Arial" w:cs="Arial"/>
          <w:sz w:val="28"/>
          <w:szCs w:val="28"/>
        </w:rPr>
      </w:pPr>
    </w:p>
    <w:p w:rsidR="003C7514" w:rsidRDefault="003C7514" w:rsidP="003C7514">
      <w:pPr>
        <w:jc w:val="right"/>
        <w:rPr>
          <w:rFonts w:ascii="Arial" w:hAnsi="Arial" w:cs="Arial"/>
          <w:sz w:val="28"/>
          <w:szCs w:val="28"/>
        </w:rPr>
      </w:pPr>
    </w:p>
    <w:p w:rsidR="00255DB3" w:rsidRDefault="007C5B9C" w:rsidP="003C7514">
      <w:pPr>
        <w:jc w:val="right"/>
        <w:rPr>
          <w:rFonts w:ascii="Arial" w:hAnsi="Arial" w:cs="Arial"/>
          <w:sz w:val="28"/>
          <w:szCs w:val="28"/>
        </w:rPr>
      </w:pPr>
      <w:r w:rsidRPr="003C7514">
        <w:rPr>
          <w:rFonts w:ascii="Arial" w:hAnsi="Arial" w:cs="Arial"/>
          <w:sz w:val="28"/>
          <w:szCs w:val="28"/>
        </w:rPr>
        <w:t>1ºano do Curso Profissional de Técnico(a) de Restaurante/Bar</w:t>
      </w:r>
    </w:p>
    <w:p w:rsidR="007C5B9C" w:rsidRPr="003C7514" w:rsidRDefault="00255DB3" w:rsidP="00255DB3">
      <w:pPr>
        <w:ind w:left="708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Turma:  10ºD</w:t>
      </w:r>
    </w:p>
    <w:p w:rsidR="007C5B9C" w:rsidRPr="00255DB3" w:rsidRDefault="00821CB9" w:rsidP="003C7514">
      <w:pPr>
        <w:jc w:val="right"/>
        <w:rPr>
          <w:rFonts w:ascii="Arial" w:hAnsi="Arial" w:cs="Arial"/>
          <w:sz w:val="28"/>
          <w:szCs w:val="28"/>
          <w:u w:val="single"/>
        </w:rPr>
      </w:pPr>
      <w:r w:rsidRPr="00255DB3">
        <w:rPr>
          <w:rFonts w:ascii="Arial" w:hAnsi="Arial" w:cs="Arial"/>
          <w:sz w:val="28"/>
          <w:szCs w:val="28"/>
          <w:u w:val="single"/>
        </w:rPr>
        <w:t>Professora</w:t>
      </w:r>
      <w:r w:rsidR="007C5B9C" w:rsidRPr="00255DB3">
        <w:rPr>
          <w:rFonts w:ascii="Arial" w:hAnsi="Arial" w:cs="Arial"/>
          <w:sz w:val="28"/>
          <w:szCs w:val="28"/>
          <w:u w:val="single"/>
        </w:rPr>
        <w:t>s responsáveis</w:t>
      </w:r>
      <w:r w:rsidRPr="00255DB3">
        <w:rPr>
          <w:rFonts w:ascii="Arial" w:hAnsi="Arial" w:cs="Arial"/>
          <w:sz w:val="28"/>
          <w:szCs w:val="28"/>
          <w:u w:val="single"/>
        </w:rPr>
        <w:t xml:space="preserve"> do desafio </w:t>
      </w:r>
      <w:proofErr w:type="spellStart"/>
      <w:r w:rsidRPr="00255DB3">
        <w:rPr>
          <w:rFonts w:ascii="Arial" w:hAnsi="Arial" w:cs="Arial"/>
          <w:sz w:val="28"/>
          <w:szCs w:val="28"/>
          <w:u w:val="single"/>
        </w:rPr>
        <w:t>Eco-Ementas</w:t>
      </w:r>
      <w:proofErr w:type="spellEnd"/>
      <w:r w:rsidR="007C5B9C" w:rsidRPr="00255DB3">
        <w:rPr>
          <w:rFonts w:ascii="Arial" w:hAnsi="Arial" w:cs="Arial"/>
          <w:sz w:val="28"/>
          <w:szCs w:val="28"/>
          <w:u w:val="single"/>
        </w:rPr>
        <w:t>:</w:t>
      </w:r>
    </w:p>
    <w:p w:rsidR="007C5B9C" w:rsidRPr="003C7514" w:rsidRDefault="00255DB3" w:rsidP="00255DB3">
      <w:pPr>
        <w:ind w:left="7080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C5B9C" w:rsidRPr="003C7514">
        <w:rPr>
          <w:rFonts w:ascii="Arial" w:hAnsi="Arial" w:cs="Arial"/>
          <w:sz w:val="28"/>
          <w:szCs w:val="28"/>
        </w:rPr>
        <w:t>Andreia Ribeiro</w:t>
      </w:r>
    </w:p>
    <w:p w:rsidR="00821CB9" w:rsidRDefault="00255DB3" w:rsidP="00255DB3">
      <w:pPr>
        <w:ind w:left="7080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7C5B9C" w:rsidRPr="003C7514">
        <w:rPr>
          <w:rFonts w:ascii="Arial" w:hAnsi="Arial" w:cs="Arial"/>
          <w:sz w:val="28"/>
          <w:szCs w:val="28"/>
        </w:rPr>
        <w:t>Elsa Ramos</w:t>
      </w:r>
    </w:p>
    <w:p w:rsidR="007C5B9C" w:rsidRPr="00255DB3" w:rsidRDefault="00821CB9" w:rsidP="003C7514">
      <w:pPr>
        <w:jc w:val="right"/>
        <w:rPr>
          <w:rFonts w:ascii="Arial" w:hAnsi="Arial" w:cs="Arial"/>
          <w:sz w:val="28"/>
          <w:szCs w:val="28"/>
          <w:u w:val="single"/>
        </w:rPr>
      </w:pPr>
      <w:r w:rsidRPr="00255DB3">
        <w:rPr>
          <w:rFonts w:ascii="Arial" w:hAnsi="Arial" w:cs="Arial"/>
          <w:sz w:val="28"/>
          <w:szCs w:val="28"/>
          <w:u w:val="single"/>
        </w:rPr>
        <w:t xml:space="preserve">Professores responsáveis do </w:t>
      </w:r>
      <w:r w:rsidR="005A303C">
        <w:rPr>
          <w:rFonts w:ascii="Arial" w:hAnsi="Arial" w:cs="Arial"/>
          <w:sz w:val="28"/>
          <w:szCs w:val="28"/>
          <w:u w:val="single"/>
        </w:rPr>
        <w:t>Programa</w:t>
      </w:r>
      <w:r w:rsidRPr="00255DB3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255DB3">
        <w:rPr>
          <w:rFonts w:ascii="Arial" w:hAnsi="Arial" w:cs="Arial"/>
          <w:sz w:val="28"/>
          <w:szCs w:val="28"/>
          <w:u w:val="single"/>
        </w:rPr>
        <w:t>Eco-Escolas</w:t>
      </w:r>
      <w:proofErr w:type="spellEnd"/>
      <w:r w:rsidRPr="00255DB3">
        <w:rPr>
          <w:rFonts w:ascii="Arial" w:hAnsi="Arial" w:cs="Arial"/>
          <w:sz w:val="28"/>
          <w:szCs w:val="28"/>
          <w:u w:val="single"/>
        </w:rPr>
        <w:t>:</w:t>
      </w:r>
      <w:r w:rsidR="007C5B9C" w:rsidRPr="00255DB3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821CB9" w:rsidRDefault="00255DB3" w:rsidP="00255DB3">
      <w:pPr>
        <w:ind w:left="70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7C5B9C" w:rsidRPr="003C7514">
        <w:rPr>
          <w:rFonts w:ascii="Arial" w:hAnsi="Arial" w:cs="Arial"/>
          <w:sz w:val="28"/>
          <w:szCs w:val="28"/>
        </w:rPr>
        <w:t>Filipe Raivel</w:t>
      </w:r>
      <w:r w:rsidR="00430DBB">
        <w:rPr>
          <w:rFonts w:ascii="Arial" w:hAnsi="Arial" w:cs="Arial"/>
          <w:sz w:val="28"/>
          <w:szCs w:val="28"/>
        </w:rPr>
        <w:t xml:space="preserve"> </w:t>
      </w:r>
    </w:p>
    <w:p w:rsidR="007C5B9C" w:rsidRPr="003C7514" w:rsidRDefault="00430DBB" w:rsidP="003C751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Liliana Fernandes</w:t>
      </w:r>
    </w:p>
    <w:p w:rsidR="007C5B9C" w:rsidRDefault="007C5B9C"/>
    <w:p w:rsidR="00D24DA3" w:rsidRDefault="00D24DA3"/>
    <w:p w:rsidR="00D24DA3" w:rsidRDefault="00D24DA3"/>
    <w:p w:rsidR="00843333" w:rsidRDefault="002D3DEF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C4624CF" wp14:editId="59FF0758">
            <wp:simplePos x="0" y="0"/>
            <wp:positionH relativeFrom="column">
              <wp:posOffset>569595</wp:posOffset>
            </wp:positionH>
            <wp:positionV relativeFrom="paragraph">
              <wp:posOffset>-1905</wp:posOffset>
            </wp:positionV>
            <wp:extent cx="5389880" cy="6593205"/>
            <wp:effectExtent l="0" t="0" r="1270" b="0"/>
            <wp:wrapNone/>
            <wp:docPr id="1" name="Imagem 1" descr="Resultado de imagem para em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men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659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2D3DEF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7652A" wp14:editId="0F50C923">
                <wp:simplePos x="0" y="0"/>
                <wp:positionH relativeFrom="column">
                  <wp:posOffset>1941616</wp:posOffset>
                </wp:positionH>
                <wp:positionV relativeFrom="paragraph">
                  <wp:posOffset>123899</wp:posOffset>
                </wp:positionV>
                <wp:extent cx="3324860" cy="3716663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3716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DBB" w:rsidRPr="00E727EE" w:rsidRDefault="00430DBB" w:rsidP="00E727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14" w:hanging="357"/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</w:pPr>
                            <w:r w:rsidRPr="00E727EE"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  <w:t>Sopa de Cenoura com Ovo Cozido</w:t>
                            </w:r>
                          </w:p>
                          <w:p w:rsidR="00430DBB" w:rsidRPr="00E727EE" w:rsidRDefault="00430DBB" w:rsidP="00E727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</w:pPr>
                            <w:r w:rsidRPr="00E727EE"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  <w:t>Arroz de Bacalhau com Coentros</w:t>
                            </w:r>
                          </w:p>
                          <w:p w:rsidR="00430DBB" w:rsidRPr="00E727EE" w:rsidRDefault="00430DBB" w:rsidP="00E727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</w:pPr>
                            <w:r w:rsidRPr="00E727EE"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  <w:t>Laranja ao Natural com Caramelo de Moscatel</w:t>
                            </w:r>
                          </w:p>
                          <w:p w:rsidR="00430DBB" w:rsidRPr="00E727EE" w:rsidRDefault="00430DBB" w:rsidP="00E727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</w:pPr>
                            <w:r w:rsidRPr="00E727EE">
                              <w:rPr>
                                <w:rFonts w:ascii="Lucida Handwriting" w:hAnsi="Lucida Handwriting"/>
                                <w:sz w:val="30"/>
                                <w:szCs w:val="30"/>
                              </w:rPr>
                              <w:t>Sumo de Maçã e Laranja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765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2.9pt;margin-top:9.75pt;width:261.8pt;height:2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" filled="f" stroked="f">
                <v:textbox>
                  <w:txbxContent>
                    <w:p w:rsidR="00430DBB" w:rsidRPr="00E727EE" w:rsidRDefault="00430DBB" w:rsidP="00E727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14" w:hanging="357"/>
                        <w:rPr>
                          <w:rFonts w:ascii="Lucida Handwriting" w:hAnsi="Lucida Handwriting"/>
                          <w:sz w:val="30"/>
                          <w:szCs w:val="30"/>
                        </w:rPr>
                      </w:pPr>
                      <w:r w:rsidRPr="00E727EE">
                        <w:rPr>
                          <w:rFonts w:ascii="Lucida Handwriting" w:hAnsi="Lucida Handwriting"/>
                          <w:sz w:val="30"/>
                          <w:szCs w:val="30"/>
                        </w:rPr>
                        <w:t>Sopa de Cenoura com Ovo Cozido</w:t>
                      </w:r>
                    </w:p>
                    <w:p w:rsidR="00430DBB" w:rsidRPr="00E727EE" w:rsidRDefault="00430DBB" w:rsidP="00E727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Lucida Handwriting" w:hAnsi="Lucida Handwriting"/>
                          <w:sz w:val="30"/>
                          <w:szCs w:val="30"/>
                        </w:rPr>
                      </w:pPr>
                      <w:r w:rsidRPr="00E727EE">
                        <w:rPr>
                          <w:rFonts w:ascii="Lucida Handwriting" w:hAnsi="Lucida Handwriting"/>
                          <w:sz w:val="30"/>
                          <w:szCs w:val="30"/>
                        </w:rPr>
                        <w:t>Arroz de Bacalhau com Coentros</w:t>
                      </w:r>
                    </w:p>
                    <w:p w:rsidR="00430DBB" w:rsidRPr="00E727EE" w:rsidRDefault="00430DBB" w:rsidP="00E727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Lucida Handwriting" w:hAnsi="Lucida Handwriting"/>
                          <w:sz w:val="30"/>
                          <w:szCs w:val="30"/>
                        </w:rPr>
                      </w:pPr>
                      <w:r w:rsidRPr="00E727EE">
                        <w:rPr>
                          <w:rFonts w:ascii="Lucida Handwriting" w:hAnsi="Lucida Handwriting"/>
                          <w:sz w:val="30"/>
                          <w:szCs w:val="30"/>
                        </w:rPr>
                        <w:t>Laranja ao Natural com Caramelo de Moscatel</w:t>
                      </w:r>
                    </w:p>
                    <w:p w:rsidR="00430DBB" w:rsidRPr="00E727EE" w:rsidRDefault="00430DBB" w:rsidP="00E727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Lucida Handwriting" w:hAnsi="Lucida Handwriting"/>
                          <w:sz w:val="30"/>
                          <w:szCs w:val="30"/>
                        </w:rPr>
                      </w:pPr>
                      <w:r w:rsidRPr="00E727EE">
                        <w:rPr>
                          <w:rFonts w:ascii="Lucida Handwriting" w:hAnsi="Lucida Handwriting"/>
                          <w:sz w:val="30"/>
                          <w:szCs w:val="30"/>
                        </w:rPr>
                        <w:t>Sumo de Maçã e Laranja</w:t>
                      </w:r>
                    </w:p>
                  </w:txbxContent>
                </v:textbox>
              </v:shape>
            </w:pict>
          </mc:Fallback>
        </mc:AlternateContent>
      </w:r>
    </w:p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843333" w:rsidRDefault="00843333"/>
    <w:p w:rsidR="006D2B3D" w:rsidRDefault="006D2B3D"/>
    <w:p w:rsidR="006D2B3D" w:rsidRDefault="006D2B3D"/>
    <w:p w:rsidR="006D2B3D" w:rsidRDefault="006D2B3D"/>
    <w:p w:rsidR="006F42FF" w:rsidRDefault="006F42FF"/>
    <w:p w:rsidR="007C5B9C" w:rsidRDefault="007C5B9C"/>
    <w:p w:rsidR="007C5B9C" w:rsidRDefault="007C5B9C"/>
    <w:p w:rsidR="007C5B9C" w:rsidRDefault="007C5B9C"/>
    <w:p w:rsidR="00AA6CE2" w:rsidRPr="00417ED2" w:rsidRDefault="00AA6CE2">
      <w:pPr>
        <w:rPr>
          <w:rFonts w:ascii="Arial" w:hAnsi="Arial" w:cs="Arial"/>
          <w:b/>
        </w:rPr>
      </w:pPr>
      <w:r w:rsidRPr="00417ED2">
        <w:rPr>
          <w:rFonts w:ascii="Arial" w:hAnsi="Arial" w:cs="Arial"/>
          <w:b/>
        </w:rPr>
        <w:t>Ingredientes e modo de confeção: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A6CE2" w:rsidTr="00417ED2">
        <w:tc>
          <w:tcPr>
            <w:tcW w:w="2651" w:type="dxa"/>
            <w:shd w:val="clear" w:color="auto" w:fill="9BBB59" w:themeFill="accent3"/>
          </w:tcPr>
          <w:p w:rsidR="00AA6CE2" w:rsidRDefault="00AA6CE2">
            <w:r>
              <w:t>Sopa de Cenoura com ovo cozido</w:t>
            </w:r>
          </w:p>
        </w:tc>
        <w:tc>
          <w:tcPr>
            <w:tcW w:w="2651" w:type="dxa"/>
            <w:shd w:val="clear" w:color="auto" w:fill="9BBB59" w:themeFill="accent3"/>
          </w:tcPr>
          <w:p w:rsidR="00AA6CE2" w:rsidRDefault="00AA6CE2">
            <w:r>
              <w:t>Arroz de bacalhau com coentros</w:t>
            </w:r>
          </w:p>
        </w:tc>
        <w:tc>
          <w:tcPr>
            <w:tcW w:w="2652" w:type="dxa"/>
            <w:shd w:val="clear" w:color="auto" w:fill="9BBB59" w:themeFill="accent3"/>
          </w:tcPr>
          <w:p w:rsidR="00AA6CE2" w:rsidRDefault="00AA6CE2">
            <w:r>
              <w:t>Laranja com caramelo de moscatel</w:t>
            </w:r>
          </w:p>
        </w:tc>
        <w:tc>
          <w:tcPr>
            <w:tcW w:w="2652" w:type="dxa"/>
            <w:shd w:val="clear" w:color="auto" w:fill="9BBB59" w:themeFill="accent3"/>
          </w:tcPr>
          <w:p w:rsidR="00AA6CE2" w:rsidRDefault="00AA6CE2">
            <w:r>
              <w:t>Sumo de Laranja e Maçã</w:t>
            </w:r>
          </w:p>
        </w:tc>
      </w:tr>
      <w:tr w:rsidR="00AA6CE2" w:rsidTr="00AA6CE2">
        <w:tc>
          <w:tcPr>
            <w:tcW w:w="2651" w:type="dxa"/>
          </w:tcPr>
          <w:p w:rsidR="00AA6CE2" w:rsidRDefault="00AA6CE2" w:rsidP="00AA6CE2">
            <w:r>
              <w:t>cenouras 3</w:t>
            </w:r>
          </w:p>
          <w:p w:rsidR="00AA6CE2" w:rsidRDefault="00AA6CE2" w:rsidP="00AA6CE2">
            <w:r>
              <w:t>batatas médias 4</w:t>
            </w:r>
          </w:p>
          <w:p w:rsidR="00AA6CE2" w:rsidRDefault="00AA6CE2" w:rsidP="00AA6CE2">
            <w:r>
              <w:t>cebola 1</w:t>
            </w:r>
          </w:p>
          <w:p w:rsidR="00AA6CE2" w:rsidRDefault="00AA6CE2" w:rsidP="00AA6CE2">
            <w:r>
              <w:t>dente de alho 1</w:t>
            </w:r>
          </w:p>
          <w:p w:rsidR="00AA6CE2" w:rsidRDefault="00AA6CE2" w:rsidP="00AA6CE2">
            <w:r>
              <w:t>Azeite 1 fio</w:t>
            </w:r>
          </w:p>
          <w:p w:rsidR="00AA6CE2" w:rsidRDefault="00AA6CE2" w:rsidP="00AA6CE2">
            <w:r>
              <w:t>água 1000 ml</w:t>
            </w:r>
          </w:p>
          <w:p w:rsidR="00AA6CE2" w:rsidRDefault="00AA6CE2" w:rsidP="00AA6CE2">
            <w:r>
              <w:t xml:space="preserve">Sal </w:t>
            </w:r>
            <w:proofErr w:type="spellStart"/>
            <w:r>
              <w:t>q.b</w:t>
            </w:r>
            <w:proofErr w:type="spellEnd"/>
          </w:p>
          <w:p w:rsidR="003C7514" w:rsidRDefault="003C7514" w:rsidP="00AA6CE2">
            <w:r>
              <w:t>2 ovos cozidos</w:t>
            </w:r>
          </w:p>
        </w:tc>
        <w:tc>
          <w:tcPr>
            <w:tcW w:w="2651" w:type="dxa"/>
          </w:tcPr>
          <w:p w:rsidR="00AA6CE2" w:rsidRDefault="00AA6CE2" w:rsidP="00AA6CE2">
            <w:r>
              <w:t xml:space="preserve">400 g lascas de bacalhau </w:t>
            </w:r>
          </w:p>
          <w:p w:rsidR="00AA6CE2" w:rsidRDefault="00AA6CE2" w:rsidP="00AA6CE2">
            <w:r>
              <w:t>250 g arroz carolino</w:t>
            </w:r>
          </w:p>
          <w:p w:rsidR="00AA6CE2" w:rsidRDefault="00AA6CE2" w:rsidP="00AA6CE2">
            <w:r>
              <w:t>1 cebola média</w:t>
            </w:r>
          </w:p>
          <w:p w:rsidR="00AA6CE2" w:rsidRDefault="00AA6CE2" w:rsidP="00AA6CE2">
            <w:r>
              <w:t>2 dentes de alho</w:t>
            </w:r>
          </w:p>
          <w:p w:rsidR="00AA6CE2" w:rsidRDefault="00AA6CE2" w:rsidP="00AA6CE2">
            <w:proofErr w:type="spellStart"/>
            <w:r>
              <w:t>qb</w:t>
            </w:r>
            <w:proofErr w:type="spellEnd"/>
            <w:r>
              <w:t xml:space="preserve"> coentros frescos</w:t>
            </w:r>
          </w:p>
          <w:p w:rsidR="00AA6CE2" w:rsidRDefault="00AA6CE2" w:rsidP="00AA6CE2">
            <w:proofErr w:type="spellStart"/>
            <w:r>
              <w:t>qb</w:t>
            </w:r>
            <w:proofErr w:type="spellEnd"/>
            <w:r>
              <w:t xml:space="preserve"> azeite</w:t>
            </w:r>
          </w:p>
          <w:p w:rsidR="00255DB3" w:rsidRDefault="00255DB3" w:rsidP="00AA6CE2"/>
        </w:tc>
        <w:tc>
          <w:tcPr>
            <w:tcW w:w="2652" w:type="dxa"/>
          </w:tcPr>
          <w:p w:rsidR="00AA6CE2" w:rsidRDefault="008F69AF">
            <w:r>
              <w:t>4 laranjas</w:t>
            </w:r>
          </w:p>
          <w:p w:rsidR="008F69AF" w:rsidRDefault="008F69AF">
            <w:r>
              <w:t>1 chávena de açúcar</w:t>
            </w:r>
          </w:p>
          <w:p w:rsidR="008F69AF" w:rsidRDefault="008F69AF">
            <w:r>
              <w:t xml:space="preserve">¾ chávena de </w:t>
            </w:r>
            <w:r w:rsidR="003C7514">
              <w:t>moscatel</w:t>
            </w:r>
          </w:p>
          <w:p w:rsidR="003C7514" w:rsidRDefault="003C7514">
            <w:r>
              <w:t>¼ chávena água</w:t>
            </w:r>
          </w:p>
        </w:tc>
        <w:tc>
          <w:tcPr>
            <w:tcW w:w="2652" w:type="dxa"/>
          </w:tcPr>
          <w:p w:rsidR="00AA6CE2" w:rsidRDefault="003C7514">
            <w:r>
              <w:t>6 laranjas</w:t>
            </w:r>
          </w:p>
          <w:p w:rsidR="00255DB3" w:rsidRDefault="003C7514">
            <w:r>
              <w:t>6 maçãs</w:t>
            </w:r>
          </w:p>
          <w:p w:rsidR="00255DB3" w:rsidRDefault="00255DB3">
            <w:r>
              <w:t>2 copos de água</w:t>
            </w:r>
          </w:p>
          <w:p w:rsidR="003C7514" w:rsidRDefault="00255DB3">
            <w:r>
              <w:t>H</w:t>
            </w:r>
            <w:r w:rsidR="003C7514">
              <w:t>ortelã</w:t>
            </w:r>
          </w:p>
          <w:p w:rsidR="003C7514" w:rsidRDefault="003C7514"/>
        </w:tc>
      </w:tr>
      <w:tr w:rsidR="00AA6CE2" w:rsidTr="00AA6CE2">
        <w:tc>
          <w:tcPr>
            <w:tcW w:w="2651" w:type="dxa"/>
          </w:tcPr>
          <w:p w:rsidR="00AA6CE2" w:rsidRDefault="00AA6CE2" w:rsidP="00AA6CE2">
            <w:r w:rsidRPr="00AA6CE2">
              <w:t>Leva-se uma panela ao lume co</w:t>
            </w:r>
            <w:r>
              <w:t xml:space="preserve">m água, </w:t>
            </w:r>
            <w:r w:rsidRPr="00AA6CE2">
              <w:t>os legumes e</w:t>
            </w:r>
            <w:r w:rsidR="00255DB3">
              <w:t xml:space="preserve"> as batatas e tempera-se de sal e azeite.</w:t>
            </w:r>
            <w:r w:rsidRPr="00AA6CE2">
              <w:t xml:space="preserve"> Quando estiverem bem cozidos tritura-se </w:t>
            </w:r>
            <w:r w:rsidR="00255DB3">
              <w:t>tudo. Verifica-se o tempero.</w:t>
            </w:r>
          </w:p>
          <w:p w:rsidR="00D45FF3" w:rsidRDefault="00D45FF3" w:rsidP="00AA6CE2">
            <w:r>
              <w:t>Serve-se com cubos de ovo cozido.</w:t>
            </w:r>
          </w:p>
        </w:tc>
        <w:tc>
          <w:tcPr>
            <w:tcW w:w="2651" w:type="dxa"/>
          </w:tcPr>
          <w:p w:rsidR="008F69AF" w:rsidRDefault="00255DB3" w:rsidP="008F69AF">
            <w:r>
              <w:t xml:space="preserve">Pique finamente a cebola e os alhos e </w:t>
            </w:r>
            <w:r w:rsidR="008F69AF">
              <w:t xml:space="preserve">refogue </w:t>
            </w:r>
            <w:r>
              <w:t xml:space="preserve">em azeite- </w:t>
            </w:r>
            <w:r w:rsidR="008F69AF">
              <w:t xml:space="preserve">Acrescente o bacalhau e </w:t>
            </w:r>
            <w:r>
              <w:t xml:space="preserve">um ramo de coentros </w:t>
            </w:r>
            <w:r w:rsidR="008F69AF">
              <w:t>refogue mais um pouc</w:t>
            </w:r>
            <w:r>
              <w:t xml:space="preserve">o, quando </w:t>
            </w:r>
            <w:r w:rsidR="008F69AF">
              <w:t>a cebola começar a murchar, acrescente água. Acrescente o arroz. Para que fique “malandrinho” e com caldo, deverá usar 1 porção de arroz para 3 de caldo.</w:t>
            </w:r>
          </w:p>
          <w:p w:rsidR="00AA6CE2" w:rsidRDefault="008F69AF" w:rsidP="008F69AF">
            <w:r>
              <w:t>Mexa o arroz de vez em quando e quando estiver cozid</w:t>
            </w:r>
            <w:r w:rsidR="00255DB3">
              <w:t>o polvilhe com coentros picados e sirva com umas rodelas de tomate.</w:t>
            </w:r>
          </w:p>
        </w:tc>
        <w:tc>
          <w:tcPr>
            <w:tcW w:w="2652" w:type="dxa"/>
          </w:tcPr>
          <w:p w:rsidR="00AA6CE2" w:rsidRDefault="003C7514">
            <w:r>
              <w:t>Colocar num tacho o açúcar, a água e o moscatel. Mexer e deixar ferver durante 10m. Retire do lume e reserve.</w:t>
            </w:r>
          </w:p>
          <w:p w:rsidR="003C7514" w:rsidRDefault="003C7514">
            <w:r>
              <w:t>Descascar as laranjas e cortar em rodelas. Dispor</w:t>
            </w:r>
            <w:r w:rsidR="00255DB3">
              <w:t xml:space="preserve"> num prato com caramelo a gosto e um “olhinho” de hortelã.</w:t>
            </w:r>
          </w:p>
        </w:tc>
        <w:tc>
          <w:tcPr>
            <w:tcW w:w="2652" w:type="dxa"/>
          </w:tcPr>
          <w:p w:rsidR="00AA6CE2" w:rsidRDefault="003C7514">
            <w:r>
              <w:t>Centrifugar na liquidificadora as laranjas descascadas aos pedaços e as maçãs com casca cortadas em cubos.</w:t>
            </w:r>
          </w:p>
          <w:p w:rsidR="003C7514" w:rsidRDefault="003C7514">
            <w:r>
              <w:t>Servir em co</w:t>
            </w:r>
            <w:r w:rsidR="00255DB3">
              <w:t>po com folha</w:t>
            </w:r>
            <w:r>
              <w:t xml:space="preserve"> de hortelã a enfeitar.</w:t>
            </w:r>
          </w:p>
        </w:tc>
      </w:tr>
    </w:tbl>
    <w:p w:rsidR="00AA6CE2" w:rsidRDefault="00AA6CE2"/>
    <w:sectPr w:rsidR="00AA6CE2" w:rsidSect="00E53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51BA1"/>
    <w:multiLevelType w:val="hybridMultilevel"/>
    <w:tmpl w:val="0EB8EC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EE"/>
    <w:rsid w:val="00236F76"/>
    <w:rsid w:val="00255DB3"/>
    <w:rsid w:val="00296522"/>
    <w:rsid w:val="002D3DEF"/>
    <w:rsid w:val="003C7514"/>
    <w:rsid w:val="00417ED2"/>
    <w:rsid w:val="00430DBB"/>
    <w:rsid w:val="004C62D2"/>
    <w:rsid w:val="005A303C"/>
    <w:rsid w:val="006D2B3D"/>
    <w:rsid w:val="006F42FF"/>
    <w:rsid w:val="0070590A"/>
    <w:rsid w:val="0076073B"/>
    <w:rsid w:val="007C5B9C"/>
    <w:rsid w:val="00821CB9"/>
    <w:rsid w:val="00843333"/>
    <w:rsid w:val="008C1DE5"/>
    <w:rsid w:val="008F69AF"/>
    <w:rsid w:val="00A830F3"/>
    <w:rsid w:val="00AA6CE2"/>
    <w:rsid w:val="00AD39D9"/>
    <w:rsid w:val="00AE4EF6"/>
    <w:rsid w:val="00CE4CF4"/>
    <w:rsid w:val="00D24DA3"/>
    <w:rsid w:val="00D44E12"/>
    <w:rsid w:val="00D45FF3"/>
    <w:rsid w:val="00E537FC"/>
    <w:rsid w:val="00E727EE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94321-A93A-4ED7-AC9C-C946A835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72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27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727EE"/>
    <w:pPr>
      <w:ind w:left="720"/>
      <w:contextualSpacing/>
    </w:pPr>
  </w:style>
  <w:style w:type="table" w:styleId="Tabelacomgrelha">
    <w:name w:val="Table Grid"/>
    <w:basedOn w:val="Tabelanormal"/>
    <w:uiPriority w:val="59"/>
    <w:rsid w:val="006D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Ribeiro</dc:creator>
  <cp:lastModifiedBy>Cátia Faria</cp:lastModifiedBy>
  <cp:revision>2</cp:revision>
  <dcterms:created xsi:type="dcterms:W3CDTF">2017-04-18T10:19:00Z</dcterms:created>
  <dcterms:modified xsi:type="dcterms:W3CDTF">2017-04-18T10:19:00Z</dcterms:modified>
</cp:coreProperties>
</file>