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FF" w:rsidRDefault="006F42FF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5661D6E2" wp14:editId="027D8468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6637002" cy="10763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0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2FF" w:rsidRDefault="006F42FF"/>
    <w:p w:rsidR="006F42FF" w:rsidRDefault="006F42FF"/>
    <w:p w:rsidR="006F42FF" w:rsidRDefault="006F42FF"/>
    <w:p w:rsidR="00843333" w:rsidRDefault="00D24DA3"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226A72C0" wp14:editId="68C102B2">
            <wp:simplePos x="0" y="0"/>
            <wp:positionH relativeFrom="column">
              <wp:posOffset>3752850</wp:posOffset>
            </wp:positionH>
            <wp:positionV relativeFrom="paragraph">
              <wp:posOffset>98425</wp:posOffset>
            </wp:positionV>
            <wp:extent cx="2464435" cy="657225"/>
            <wp:effectExtent l="0" t="0" r="0" b="9525"/>
            <wp:wrapNone/>
            <wp:docPr id="8" name="Imagem 8" descr="C:\Users\Andreia\Desktop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eia\Desktop\a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2FF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 wp14:anchorId="43A06982" wp14:editId="7BFC8AEC">
            <wp:simplePos x="0" y="0"/>
            <wp:positionH relativeFrom="column">
              <wp:posOffset>419100</wp:posOffset>
            </wp:positionH>
            <wp:positionV relativeFrom="paragraph">
              <wp:posOffset>85090</wp:posOffset>
            </wp:positionV>
            <wp:extent cx="240538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83" y="21263"/>
                <wp:lineTo x="21383" y="0"/>
                <wp:lineTo x="0" y="0"/>
              </wp:wrapPolygon>
            </wp:wrapTight>
            <wp:docPr id="4" name="Imagem 4" descr="LOGOaba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bae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333" w:rsidRDefault="00843333"/>
    <w:p w:rsidR="00843333" w:rsidRDefault="00843333"/>
    <w:p w:rsidR="00843333" w:rsidRDefault="00D24DA3"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527879A7" wp14:editId="72DFD4E8">
            <wp:simplePos x="0" y="0"/>
            <wp:positionH relativeFrom="column">
              <wp:posOffset>2257425</wp:posOffset>
            </wp:positionH>
            <wp:positionV relativeFrom="paragraph">
              <wp:posOffset>62230</wp:posOffset>
            </wp:positionV>
            <wp:extent cx="1905000" cy="1466850"/>
            <wp:effectExtent l="0" t="0" r="0" b="0"/>
            <wp:wrapNone/>
            <wp:docPr id="5" name="Imagem 5" descr="Diapositiv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apositiv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A3" w:rsidRDefault="00D24DA3"/>
    <w:p w:rsidR="00D24DA3" w:rsidRDefault="00D24DA3"/>
    <w:p w:rsidR="00D24DA3" w:rsidRDefault="00D24DA3"/>
    <w:p w:rsidR="00D24DA3" w:rsidRDefault="00D24DA3"/>
    <w:p w:rsidR="003C7514" w:rsidRDefault="003C7514" w:rsidP="003C7514">
      <w:pPr>
        <w:jc w:val="center"/>
        <w:rPr>
          <w:rFonts w:ascii="Arial" w:hAnsi="Arial" w:cs="Arial"/>
          <w:b/>
          <w:sz w:val="56"/>
          <w:szCs w:val="56"/>
        </w:rPr>
      </w:pPr>
    </w:p>
    <w:p w:rsidR="003C7514" w:rsidRDefault="003C7514" w:rsidP="003C7514">
      <w:pPr>
        <w:jc w:val="center"/>
        <w:rPr>
          <w:rFonts w:ascii="Arial" w:hAnsi="Arial" w:cs="Arial"/>
          <w:b/>
          <w:sz w:val="56"/>
          <w:szCs w:val="56"/>
        </w:rPr>
      </w:pPr>
    </w:p>
    <w:p w:rsidR="00A830F3" w:rsidRPr="003C7514" w:rsidRDefault="00D06EAF" w:rsidP="003C751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Valor Energético e Custo </w:t>
      </w:r>
    </w:p>
    <w:p w:rsidR="00D24DA3" w:rsidRPr="003C7514" w:rsidRDefault="00D24DA3" w:rsidP="003C7514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 w:rsidRPr="003C7514">
        <w:rPr>
          <w:rFonts w:ascii="Arial" w:hAnsi="Arial" w:cs="Arial"/>
          <w:b/>
          <w:sz w:val="56"/>
          <w:szCs w:val="56"/>
        </w:rPr>
        <w:t xml:space="preserve">Desafio  </w:t>
      </w:r>
      <w:proofErr w:type="spellStart"/>
      <w:r w:rsidRPr="003C7514">
        <w:rPr>
          <w:rFonts w:ascii="Arial" w:hAnsi="Arial" w:cs="Arial"/>
          <w:b/>
          <w:sz w:val="56"/>
          <w:szCs w:val="56"/>
        </w:rPr>
        <w:t>Eco-Ementas</w:t>
      </w:r>
      <w:proofErr w:type="spellEnd"/>
      <w:proofErr w:type="gramEnd"/>
      <w:r w:rsidR="00A830F3" w:rsidRPr="003C7514">
        <w:rPr>
          <w:rFonts w:ascii="Arial" w:hAnsi="Arial" w:cs="Arial"/>
          <w:b/>
          <w:sz w:val="56"/>
          <w:szCs w:val="56"/>
        </w:rPr>
        <w:t xml:space="preserve"> 2016/2017</w:t>
      </w:r>
    </w:p>
    <w:p w:rsidR="003C7514" w:rsidRDefault="003C7514" w:rsidP="003C7514">
      <w:pPr>
        <w:jc w:val="right"/>
        <w:rPr>
          <w:rFonts w:ascii="Arial" w:hAnsi="Arial" w:cs="Arial"/>
          <w:sz w:val="28"/>
          <w:szCs w:val="28"/>
        </w:rPr>
      </w:pPr>
    </w:p>
    <w:p w:rsidR="003C7514" w:rsidRDefault="003C7514" w:rsidP="003C7514">
      <w:pPr>
        <w:jc w:val="right"/>
        <w:rPr>
          <w:rFonts w:ascii="Arial" w:hAnsi="Arial" w:cs="Arial"/>
          <w:sz w:val="28"/>
          <w:szCs w:val="28"/>
        </w:rPr>
      </w:pPr>
    </w:p>
    <w:p w:rsidR="00255DB3" w:rsidRDefault="007C5B9C" w:rsidP="003C7514">
      <w:pPr>
        <w:jc w:val="right"/>
        <w:rPr>
          <w:rFonts w:ascii="Arial" w:hAnsi="Arial" w:cs="Arial"/>
          <w:sz w:val="28"/>
          <w:szCs w:val="28"/>
        </w:rPr>
      </w:pPr>
      <w:r w:rsidRPr="003C7514">
        <w:rPr>
          <w:rFonts w:ascii="Arial" w:hAnsi="Arial" w:cs="Arial"/>
          <w:sz w:val="28"/>
          <w:szCs w:val="28"/>
        </w:rPr>
        <w:t>1ºano do Curso Profissional de Técnico(a) de Restaurante/Bar</w:t>
      </w:r>
    </w:p>
    <w:p w:rsidR="007C5B9C" w:rsidRPr="003C7514" w:rsidRDefault="00255DB3" w:rsidP="00255DB3">
      <w:pPr>
        <w:ind w:left="708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Turma:  10ºD</w:t>
      </w:r>
    </w:p>
    <w:p w:rsidR="007C5B9C" w:rsidRPr="00255DB3" w:rsidRDefault="00821CB9" w:rsidP="003C7514">
      <w:pPr>
        <w:jc w:val="right"/>
        <w:rPr>
          <w:rFonts w:ascii="Arial" w:hAnsi="Arial" w:cs="Arial"/>
          <w:sz w:val="28"/>
          <w:szCs w:val="28"/>
          <w:u w:val="single"/>
        </w:rPr>
      </w:pPr>
      <w:r w:rsidRPr="00255DB3">
        <w:rPr>
          <w:rFonts w:ascii="Arial" w:hAnsi="Arial" w:cs="Arial"/>
          <w:sz w:val="28"/>
          <w:szCs w:val="28"/>
          <w:u w:val="single"/>
        </w:rPr>
        <w:t>Professora</w:t>
      </w:r>
      <w:r w:rsidR="007C5B9C" w:rsidRPr="00255DB3">
        <w:rPr>
          <w:rFonts w:ascii="Arial" w:hAnsi="Arial" w:cs="Arial"/>
          <w:sz w:val="28"/>
          <w:szCs w:val="28"/>
          <w:u w:val="single"/>
        </w:rPr>
        <w:t>s responsáveis</w:t>
      </w:r>
      <w:r w:rsidRPr="00255DB3">
        <w:rPr>
          <w:rFonts w:ascii="Arial" w:hAnsi="Arial" w:cs="Arial"/>
          <w:sz w:val="28"/>
          <w:szCs w:val="28"/>
          <w:u w:val="single"/>
        </w:rPr>
        <w:t xml:space="preserve"> do desafio </w:t>
      </w:r>
      <w:proofErr w:type="spellStart"/>
      <w:r w:rsidRPr="00255DB3">
        <w:rPr>
          <w:rFonts w:ascii="Arial" w:hAnsi="Arial" w:cs="Arial"/>
          <w:sz w:val="28"/>
          <w:szCs w:val="28"/>
          <w:u w:val="single"/>
        </w:rPr>
        <w:t>Eco-Ementas</w:t>
      </w:r>
      <w:proofErr w:type="spellEnd"/>
      <w:r w:rsidR="007C5B9C" w:rsidRPr="00255DB3">
        <w:rPr>
          <w:rFonts w:ascii="Arial" w:hAnsi="Arial" w:cs="Arial"/>
          <w:sz w:val="28"/>
          <w:szCs w:val="28"/>
          <w:u w:val="single"/>
        </w:rPr>
        <w:t>:</w:t>
      </w:r>
    </w:p>
    <w:p w:rsidR="007C5B9C" w:rsidRPr="003C7514" w:rsidRDefault="00255DB3" w:rsidP="00255DB3">
      <w:pPr>
        <w:ind w:left="708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C5B9C" w:rsidRPr="003C7514">
        <w:rPr>
          <w:rFonts w:ascii="Arial" w:hAnsi="Arial" w:cs="Arial"/>
          <w:sz w:val="28"/>
          <w:szCs w:val="28"/>
        </w:rPr>
        <w:t>Andreia Ribeiro</w:t>
      </w:r>
    </w:p>
    <w:p w:rsidR="00821CB9" w:rsidRDefault="00255DB3" w:rsidP="00255DB3">
      <w:pPr>
        <w:ind w:left="708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C5B9C" w:rsidRPr="003C7514">
        <w:rPr>
          <w:rFonts w:ascii="Arial" w:hAnsi="Arial" w:cs="Arial"/>
          <w:sz w:val="28"/>
          <w:szCs w:val="28"/>
        </w:rPr>
        <w:t>Elsa Ramos</w:t>
      </w:r>
    </w:p>
    <w:p w:rsidR="007C5B9C" w:rsidRPr="00255DB3" w:rsidRDefault="00821CB9" w:rsidP="003C7514">
      <w:pPr>
        <w:jc w:val="right"/>
        <w:rPr>
          <w:rFonts w:ascii="Arial" w:hAnsi="Arial" w:cs="Arial"/>
          <w:sz w:val="28"/>
          <w:szCs w:val="28"/>
          <w:u w:val="single"/>
        </w:rPr>
      </w:pPr>
      <w:r w:rsidRPr="00255DB3">
        <w:rPr>
          <w:rFonts w:ascii="Arial" w:hAnsi="Arial" w:cs="Arial"/>
          <w:sz w:val="28"/>
          <w:szCs w:val="28"/>
          <w:u w:val="single"/>
        </w:rPr>
        <w:t xml:space="preserve">Professores responsáveis do </w:t>
      </w:r>
      <w:r w:rsidR="00D37819">
        <w:rPr>
          <w:rFonts w:ascii="Arial" w:hAnsi="Arial" w:cs="Arial"/>
          <w:sz w:val="28"/>
          <w:szCs w:val="28"/>
          <w:u w:val="single"/>
        </w:rPr>
        <w:t>Programa</w:t>
      </w:r>
      <w:r w:rsidRPr="00255DB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55DB3">
        <w:rPr>
          <w:rFonts w:ascii="Arial" w:hAnsi="Arial" w:cs="Arial"/>
          <w:sz w:val="28"/>
          <w:szCs w:val="28"/>
          <w:u w:val="single"/>
        </w:rPr>
        <w:t>Eco-Escolas</w:t>
      </w:r>
      <w:proofErr w:type="spellEnd"/>
      <w:r w:rsidRPr="00255DB3">
        <w:rPr>
          <w:rFonts w:ascii="Arial" w:hAnsi="Arial" w:cs="Arial"/>
          <w:sz w:val="28"/>
          <w:szCs w:val="28"/>
          <w:u w:val="single"/>
        </w:rPr>
        <w:t>:</w:t>
      </w:r>
      <w:r w:rsidR="007C5B9C" w:rsidRPr="00255DB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21CB9" w:rsidRDefault="00255DB3" w:rsidP="00255DB3">
      <w:pPr>
        <w:ind w:left="7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</w:t>
      </w:r>
      <w:r w:rsidR="007C5B9C" w:rsidRPr="003C7514">
        <w:rPr>
          <w:rFonts w:ascii="Arial" w:hAnsi="Arial" w:cs="Arial"/>
          <w:sz w:val="28"/>
          <w:szCs w:val="28"/>
        </w:rPr>
        <w:t>Filipe Raivel</w:t>
      </w:r>
      <w:r w:rsidR="00430DBB">
        <w:rPr>
          <w:rFonts w:ascii="Arial" w:hAnsi="Arial" w:cs="Arial"/>
          <w:sz w:val="28"/>
          <w:szCs w:val="28"/>
        </w:rPr>
        <w:t xml:space="preserve"> </w:t>
      </w:r>
    </w:p>
    <w:p w:rsidR="007C5B9C" w:rsidRPr="003C7514" w:rsidRDefault="00430DBB" w:rsidP="003C751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Liliana Fernandes</w:t>
      </w:r>
    </w:p>
    <w:p w:rsidR="007C5B9C" w:rsidRDefault="007C5B9C"/>
    <w:p w:rsidR="00D24DA3" w:rsidRDefault="00D24DA3"/>
    <w:p w:rsidR="00D24DA3" w:rsidRDefault="00D24DA3"/>
    <w:p w:rsidR="00843333" w:rsidRDefault="002D3DEF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C4624CF" wp14:editId="59FF0758">
            <wp:simplePos x="0" y="0"/>
            <wp:positionH relativeFrom="column">
              <wp:posOffset>569595</wp:posOffset>
            </wp:positionH>
            <wp:positionV relativeFrom="paragraph">
              <wp:posOffset>-1905</wp:posOffset>
            </wp:positionV>
            <wp:extent cx="5389880" cy="6593205"/>
            <wp:effectExtent l="0" t="0" r="1270" b="0"/>
            <wp:wrapNone/>
            <wp:docPr id="1" name="Imagem 1" descr="Resultado de imagem para e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men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65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2D3DE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7652A" wp14:editId="0F50C923">
                <wp:simplePos x="0" y="0"/>
                <wp:positionH relativeFrom="column">
                  <wp:posOffset>1941616</wp:posOffset>
                </wp:positionH>
                <wp:positionV relativeFrom="paragraph">
                  <wp:posOffset>123899</wp:posOffset>
                </wp:positionV>
                <wp:extent cx="3324860" cy="3716663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3716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Sopa de Cenoura com Ovo Cozido</w:t>
                            </w:r>
                          </w:p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Arroz de Bacalhau com Coentros</w:t>
                            </w:r>
                          </w:p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Laranja ao Natural com Caramelo de Moscatel</w:t>
                            </w:r>
                          </w:p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Sumo de Maçã e Laranja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2.9pt;margin-top:9.75pt;width:261.8pt;height:2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" filled="f" stroked="f">
                <v:textbox>
                  <w:txbxContent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Sopa de Cenoura com Ovo Cozido</w:t>
                      </w:r>
                    </w:p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Arroz de Bacalhau com Coentros</w:t>
                      </w:r>
                    </w:p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Laranja ao Natural com Caramelo de Moscatel</w:t>
                      </w:r>
                    </w:p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Sumo de Maçã e Laranja</w:t>
                      </w:r>
                    </w:p>
                  </w:txbxContent>
                </v:textbox>
              </v:shape>
            </w:pict>
          </mc:Fallback>
        </mc:AlternateContent>
      </w:r>
    </w:p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6D2B3D" w:rsidRDefault="006D2B3D"/>
    <w:p w:rsidR="006D2B3D" w:rsidRDefault="006D2B3D"/>
    <w:p w:rsidR="006D2B3D" w:rsidRDefault="006D2B3D"/>
    <w:p w:rsidR="006F42FF" w:rsidRDefault="006F42FF"/>
    <w:p w:rsidR="007C5B9C" w:rsidRDefault="007C5B9C"/>
    <w:p w:rsidR="007C5B9C" w:rsidRDefault="007C5B9C"/>
    <w:p w:rsidR="00AA6CE2" w:rsidRDefault="00AA6CE2"/>
    <w:p w:rsidR="00843333" w:rsidRPr="00417ED2" w:rsidRDefault="006D2B3D">
      <w:pPr>
        <w:rPr>
          <w:b/>
        </w:rPr>
      </w:pPr>
      <w:r w:rsidRPr="00417ED2">
        <w:rPr>
          <w:b/>
        </w:rPr>
        <w:t>Valor energético da Ementa</w:t>
      </w:r>
      <w:r w:rsidR="002D3DEF" w:rsidRPr="00417ED2">
        <w:rPr>
          <w:b/>
        </w:rPr>
        <w:t xml:space="preserve"> e Custo Total</w:t>
      </w: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2235"/>
        <w:gridCol w:w="2977"/>
        <w:gridCol w:w="2977"/>
        <w:gridCol w:w="1275"/>
        <w:gridCol w:w="1276"/>
      </w:tblGrid>
      <w:tr w:rsidR="002D3DEF" w:rsidTr="00417ED2">
        <w:tc>
          <w:tcPr>
            <w:tcW w:w="2235" w:type="dxa"/>
            <w:shd w:val="clear" w:color="auto" w:fill="9BBB59" w:themeFill="accent3"/>
            <w:vAlign w:val="center"/>
          </w:tcPr>
          <w:p w:rsidR="002D3DEF" w:rsidRDefault="002D3DEF" w:rsidP="002D3DEF">
            <w:pPr>
              <w:jc w:val="center"/>
            </w:pPr>
            <w:r>
              <w:t>Pratos</w:t>
            </w:r>
          </w:p>
        </w:tc>
        <w:tc>
          <w:tcPr>
            <w:tcW w:w="2977" w:type="dxa"/>
            <w:shd w:val="clear" w:color="auto" w:fill="9BBB59" w:themeFill="accent3"/>
            <w:vAlign w:val="center"/>
          </w:tcPr>
          <w:p w:rsidR="002D3DEF" w:rsidRDefault="002D3DEF" w:rsidP="002D3DEF">
            <w:pPr>
              <w:jc w:val="center"/>
            </w:pPr>
            <w:r>
              <w:t>Dose por pessoa</w:t>
            </w:r>
          </w:p>
        </w:tc>
        <w:tc>
          <w:tcPr>
            <w:tcW w:w="2977" w:type="dxa"/>
            <w:shd w:val="clear" w:color="auto" w:fill="9BBB59" w:themeFill="accent3"/>
            <w:vAlign w:val="center"/>
          </w:tcPr>
          <w:p w:rsidR="002D3DEF" w:rsidRDefault="002D3DEF" w:rsidP="002D3DEF">
            <w:pPr>
              <w:jc w:val="center"/>
            </w:pPr>
            <w:r>
              <w:t>Total – 4 pessoas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:rsidR="002D3DEF" w:rsidRDefault="002D3DEF" w:rsidP="002D3DEF">
            <w:pPr>
              <w:jc w:val="center"/>
            </w:pPr>
            <w:r>
              <w:t>Custo por pessoa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D3DEF" w:rsidRDefault="002D3DEF" w:rsidP="002D3DEF">
            <w:pPr>
              <w:jc w:val="center"/>
            </w:pPr>
            <w:r>
              <w:t>Custo total</w:t>
            </w:r>
          </w:p>
          <w:p w:rsidR="002D3DEF" w:rsidRDefault="002D3DEF" w:rsidP="002D3DEF">
            <w:pPr>
              <w:jc w:val="center"/>
            </w:pPr>
            <w:r>
              <w:t>4 pessoas</w:t>
            </w:r>
          </w:p>
        </w:tc>
      </w:tr>
      <w:tr w:rsidR="002D3DEF" w:rsidTr="002D3DEF">
        <w:tc>
          <w:tcPr>
            <w:tcW w:w="2235" w:type="dxa"/>
            <w:vAlign w:val="center"/>
          </w:tcPr>
          <w:p w:rsidR="002D3DEF" w:rsidRDefault="002D3DEF" w:rsidP="002D3DEF">
            <w:r>
              <w:t>Sopa de Cenoura com Ovo cozido</w:t>
            </w:r>
          </w:p>
        </w:tc>
        <w:tc>
          <w:tcPr>
            <w:tcW w:w="2977" w:type="dxa"/>
          </w:tcPr>
          <w:p w:rsidR="002D3DEF" w:rsidRDefault="002D3DEF"/>
          <w:p w:rsidR="002D3DEF" w:rsidRDefault="002D3DEF">
            <w:r>
              <w:t>200g</w:t>
            </w:r>
          </w:p>
          <w:p w:rsidR="002D3DEF" w:rsidRDefault="002D3DEF">
            <w:r>
              <w:t>106kcal</w:t>
            </w:r>
          </w:p>
          <w:p w:rsidR="002D3DEF" w:rsidRDefault="002D3DEF">
            <w:r>
              <w:t>Proteínas – 6.03g</w:t>
            </w:r>
          </w:p>
          <w:p w:rsidR="002D3DEF" w:rsidRDefault="002D3DEF">
            <w:r>
              <w:t>Lípidos – 15.24g</w:t>
            </w:r>
          </w:p>
          <w:p w:rsidR="002D3DEF" w:rsidRDefault="002D3DEF">
            <w:r>
              <w:t>Hidratos de Carbono – 8.8g</w:t>
            </w:r>
          </w:p>
          <w:p w:rsidR="002D3DEF" w:rsidRDefault="002D3DEF"/>
        </w:tc>
        <w:tc>
          <w:tcPr>
            <w:tcW w:w="2977" w:type="dxa"/>
          </w:tcPr>
          <w:p w:rsidR="002D3DEF" w:rsidRDefault="002D3DEF" w:rsidP="006D2B3D"/>
          <w:p w:rsidR="002D3DEF" w:rsidRDefault="002D3DEF" w:rsidP="006D2B3D">
            <w:r>
              <w:t>800g</w:t>
            </w:r>
          </w:p>
          <w:p w:rsidR="002D3DEF" w:rsidRDefault="002D3DEF" w:rsidP="006D2B3D">
            <w:r>
              <w:t>424kcal</w:t>
            </w:r>
          </w:p>
          <w:p w:rsidR="002D3DEF" w:rsidRDefault="002D3DEF" w:rsidP="006D2B3D">
            <w:r>
              <w:t>Proteínas – 24.1g</w:t>
            </w:r>
          </w:p>
          <w:p w:rsidR="002D3DEF" w:rsidRDefault="002D3DEF" w:rsidP="006D2B3D">
            <w:r>
              <w:t>Lípidos – 60.96g</w:t>
            </w:r>
          </w:p>
          <w:p w:rsidR="002D3DEF" w:rsidRDefault="002D3DEF" w:rsidP="006D2B3D">
            <w:r>
              <w:t>Hidratos de Carbono – 35.2g</w:t>
            </w:r>
          </w:p>
        </w:tc>
        <w:tc>
          <w:tcPr>
            <w:tcW w:w="1275" w:type="dxa"/>
            <w:vAlign w:val="center"/>
          </w:tcPr>
          <w:p w:rsidR="002D3DEF" w:rsidRDefault="002D3DEF" w:rsidP="002D3DEF">
            <w:pPr>
              <w:jc w:val="center"/>
            </w:pPr>
            <w:r>
              <w:t>0.51 euros</w:t>
            </w:r>
          </w:p>
        </w:tc>
        <w:tc>
          <w:tcPr>
            <w:tcW w:w="1276" w:type="dxa"/>
            <w:vAlign w:val="center"/>
          </w:tcPr>
          <w:p w:rsidR="002D3DEF" w:rsidRDefault="002D3DEF" w:rsidP="002D3DEF">
            <w:pPr>
              <w:jc w:val="center"/>
            </w:pPr>
            <w:r>
              <w:t>2.04 euros</w:t>
            </w:r>
          </w:p>
        </w:tc>
      </w:tr>
      <w:tr w:rsidR="002D3DEF" w:rsidTr="002D3DEF">
        <w:tc>
          <w:tcPr>
            <w:tcW w:w="2235" w:type="dxa"/>
            <w:vAlign w:val="center"/>
          </w:tcPr>
          <w:p w:rsidR="002D3DEF" w:rsidRDefault="002D3DEF" w:rsidP="002D3DEF">
            <w:r>
              <w:t>Arroz de Bacalhau com Coentros</w:t>
            </w:r>
          </w:p>
        </w:tc>
        <w:tc>
          <w:tcPr>
            <w:tcW w:w="2977" w:type="dxa"/>
          </w:tcPr>
          <w:p w:rsidR="002D3DEF" w:rsidRDefault="002D3DEF" w:rsidP="006D2B3D"/>
          <w:p w:rsidR="002D3DEF" w:rsidRDefault="002D3DEF" w:rsidP="006D2B3D">
            <w:r>
              <w:t>200g</w:t>
            </w:r>
          </w:p>
          <w:p w:rsidR="002D3DEF" w:rsidRDefault="002D3DEF" w:rsidP="006D2B3D">
            <w:r>
              <w:t>180kcal</w:t>
            </w:r>
          </w:p>
          <w:p w:rsidR="002D3DEF" w:rsidRDefault="002D3DEF" w:rsidP="006D2B3D">
            <w:r>
              <w:t>Proteínas – 6.2g</w:t>
            </w:r>
          </w:p>
          <w:p w:rsidR="002D3DEF" w:rsidRDefault="002D3DEF" w:rsidP="006D2B3D">
            <w:r>
              <w:t>Lípidos – 3.2g</w:t>
            </w:r>
          </w:p>
          <w:p w:rsidR="002D3DEF" w:rsidRDefault="002D3DEF" w:rsidP="006D2B3D">
            <w:r>
              <w:t>Hidratos de Carbono – 30.6g</w:t>
            </w:r>
          </w:p>
          <w:p w:rsidR="002D3DEF" w:rsidRDefault="002D3DEF" w:rsidP="006D2B3D"/>
        </w:tc>
        <w:tc>
          <w:tcPr>
            <w:tcW w:w="2977" w:type="dxa"/>
          </w:tcPr>
          <w:p w:rsidR="002D3DEF" w:rsidRDefault="002D3DEF" w:rsidP="006D2B3D"/>
          <w:p w:rsidR="002D3DEF" w:rsidRDefault="002D3DEF" w:rsidP="006D2B3D">
            <w:r>
              <w:t>800g</w:t>
            </w:r>
          </w:p>
          <w:p w:rsidR="002D3DEF" w:rsidRDefault="002D3DEF" w:rsidP="006D2B3D">
            <w:r>
              <w:t>720kcal</w:t>
            </w:r>
          </w:p>
          <w:p w:rsidR="002D3DEF" w:rsidRDefault="002D3DEF" w:rsidP="006D2B3D">
            <w:r>
              <w:t>Proteínas – 24.8g</w:t>
            </w:r>
          </w:p>
          <w:p w:rsidR="002D3DEF" w:rsidRDefault="002D3DEF" w:rsidP="006D2B3D">
            <w:r>
              <w:t>Lípidos – 12.8g</w:t>
            </w:r>
          </w:p>
          <w:p w:rsidR="002D3DEF" w:rsidRDefault="002D3DEF" w:rsidP="006D2B3D">
            <w:r>
              <w:t>Hidratos de Carbono – 122.4g</w:t>
            </w:r>
          </w:p>
        </w:tc>
        <w:tc>
          <w:tcPr>
            <w:tcW w:w="1275" w:type="dxa"/>
            <w:vAlign w:val="center"/>
          </w:tcPr>
          <w:p w:rsidR="002D3DEF" w:rsidRDefault="002D3DEF" w:rsidP="002D3DEF">
            <w:pPr>
              <w:jc w:val="center"/>
            </w:pPr>
            <w:r>
              <w:t>1.53 euros</w:t>
            </w:r>
          </w:p>
        </w:tc>
        <w:tc>
          <w:tcPr>
            <w:tcW w:w="1276" w:type="dxa"/>
            <w:vAlign w:val="center"/>
          </w:tcPr>
          <w:p w:rsidR="002D3DEF" w:rsidRDefault="002D3DEF" w:rsidP="002D3DEF">
            <w:pPr>
              <w:jc w:val="center"/>
            </w:pPr>
            <w:r>
              <w:t>6.11 euros</w:t>
            </w:r>
          </w:p>
        </w:tc>
      </w:tr>
      <w:tr w:rsidR="002D3DEF" w:rsidTr="002D3DEF">
        <w:tc>
          <w:tcPr>
            <w:tcW w:w="2235" w:type="dxa"/>
            <w:vAlign w:val="center"/>
          </w:tcPr>
          <w:p w:rsidR="002D3DEF" w:rsidRDefault="002D3DEF" w:rsidP="002D3DEF">
            <w:r>
              <w:t>Laranja ao Natural com Caramelo de Moscatel</w:t>
            </w:r>
          </w:p>
        </w:tc>
        <w:tc>
          <w:tcPr>
            <w:tcW w:w="2977" w:type="dxa"/>
          </w:tcPr>
          <w:p w:rsidR="002D3DEF" w:rsidRDefault="002D3DEF" w:rsidP="006D2B3D"/>
          <w:p w:rsidR="002D3DEF" w:rsidRDefault="002D3DEF" w:rsidP="006D2B3D">
            <w:r>
              <w:t>200g</w:t>
            </w:r>
          </w:p>
          <w:p w:rsidR="002D3DEF" w:rsidRDefault="002D3DEF" w:rsidP="006D2B3D">
            <w:r>
              <w:t>263kcal</w:t>
            </w:r>
          </w:p>
          <w:p w:rsidR="002D3DEF" w:rsidRDefault="002D3DEF" w:rsidP="006D2B3D">
            <w:r>
              <w:t>Proteínas – 2g</w:t>
            </w:r>
          </w:p>
          <w:p w:rsidR="002D3DEF" w:rsidRDefault="002D3DEF" w:rsidP="006D2B3D">
            <w:r>
              <w:t>Lípidos – 0.3g</w:t>
            </w:r>
          </w:p>
          <w:p w:rsidR="002D3DEF" w:rsidRDefault="002D3DEF" w:rsidP="006D2B3D">
            <w:r>
              <w:t>Hidratos de Carbono – 61.35g</w:t>
            </w:r>
          </w:p>
          <w:p w:rsidR="002D3DEF" w:rsidRDefault="002D3DEF" w:rsidP="006D2B3D"/>
        </w:tc>
        <w:tc>
          <w:tcPr>
            <w:tcW w:w="2977" w:type="dxa"/>
          </w:tcPr>
          <w:p w:rsidR="002D3DEF" w:rsidRDefault="002D3DEF" w:rsidP="006D2B3D"/>
          <w:p w:rsidR="002D3DEF" w:rsidRDefault="002D3DEF" w:rsidP="006D2B3D">
            <w:r>
              <w:t>800g</w:t>
            </w:r>
          </w:p>
          <w:p w:rsidR="002D3DEF" w:rsidRDefault="002D3DEF" w:rsidP="006D2B3D">
            <w:r>
              <w:t>1052kcal</w:t>
            </w:r>
          </w:p>
          <w:p w:rsidR="002D3DEF" w:rsidRDefault="002D3DEF" w:rsidP="006D2B3D">
            <w:r>
              <w:t>Proteínas – 8g</w:t>
            </w:r>
          </w:p>
          <w:p w:rsidR="002D3DEF" w:rsidRDefault="002D3DEF" w:rsidP="006D2B3D">
            <w:r>
              <w:t>Lípidos – 1.2g</w:t>
            </w:r>
          </w:p>
          <w:p w:rsidR="002D3DEF" w:rsidRDefault="002D3DEF" w:rsidP="006D2B3D">
            <w:r>
              <w:t>Hidratos de Carbono – 245.4g</w:t>
            </w:r>
          </w:p>
        </w:tc>
        <w:tc>
          <w:tcPr>
            <w:tcW w:w="1275" w:type="dxa"/>
            <w:vAlign w:val="center"/>
          </w:tcPr>
          <w:p w:rsidR="002D3DEF" w:rsidRDefault="002D3DEF" w:rsidP="002D3DEF">
            <w:pPr>
              <w:jc w:val="center"/>
            </w:pPr>
            <w:r>
              <w:t>0.46 euros</w:t>
            </w:r>
          </w:p>
        </w:tc>
        <w:tc>
          <w:tcPr>
            <w:tcW w:w="1276" w:type="dxa"/>
            <w:vAlign w:val="center"/>
          </w:tcPr>
          <w:p w:rsidR="002D3DEF" w:rsidRDefault="002D3DEF" w:rsidP="002D3DEF">
            <w:pPr>
              <w:jc w:val="center"/>
            </w:pPr>
            <w:r>
              <w:t>1.85 euros</w:t>
            </w:r>
          </w:p>
        </w:tc>
      </w:tr>
      <w:tr w:rsidR="002D3DEF" w:rsidTr="002D3DEF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D3DEF" w:rsidRDefault="002D3DEF" w:rsidP="002D3DEF">
            <w:r>
              <w:t>Sumo de Maçã  e Laranja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3DEF" w:rsidRDefault="002D3DEF" w:rsidP="006D2B3D"/>
          <w:p w:rsidR="002D3DEF" w:rsidRDefault="002D3DEF" w:rsidP="006D2B3D">
            <w:r>
              <w:t>200g</w:t>
            </w:r>
          </w:p>
          <w:p w:rsidR="002D3DEF" w:rsidRDefault="002D3DEF" w:rsidP="006D2B3D">
            <w:r>
              <w:t>84kcal</w:t>
            </w:r>
          </w:p>
          <w:p w:rsidR="002D3DEF" w:rsidRDefault="002D3DEF" w:rsidP="006D2B3D">
            <w:r>
              <w:t>Proteínas – 0.6g</w:t>
            </w:r>
          </w:p>
          <w:p w:rsidR="002D3DEF" w:rsidRDefault="002D3DEF" w:rsidP="006D2B3D">
            <w:r>
              <w:t>Lípidos – 0.2g</w:t>
            </w:r>
          </w:p>
          <w:p w:rsidR="002D3DEF" w:rsidRDefault="002D3DEF" w:rsidP="006D2B3D">
            <w:r>
              <w:t>Hidratos de Carbono – 19g</w:t>
            </w:r>
          </w:p>
          <w:p w:rsidR="002D3DEF" w:rsidRDefault="002D3DEF" w:rsidP="006D2B3D"/>
        </w:tc>
        <w:tc>
          <w:tcPr>
            <w:tcW w:w="2977" w:type="dxa"/>
          </w:tcPr>
          <w:p w:rsidR="002D3DEF" w:rsidRDefault="002D3DEF" w:rsidP="006D2B3D"/>
          <w:p w:rsidR="002D3DEF" w:rsidRDefault="002D3DEF" w:rsidP="006D2B3D">
            <w:r>
              <w:t>800g</w:t>
            </w:r>
          </w:p>
          <w:p w:rsidR="002D3DEF" w:rsidRDefault="002D3DEF" w:rsidP="006D2B3D">
            <w:r>
              <w:t>336kcal</w:t>
            </w:r>
          </w:p>
          <w:p w:rsidR="002D3DEF" w:rsidRDefault="002D3DEF" w:rsidP="006D2B3D">
            <w:r>
              <w:t>Proteínas – 2.4g</w:t>
            </w:r>
          </w:p>
          <w:p w:rsidR="002D3DEF" w:rsidRDefault="002D3DEF" w:rsidP="006D2B3D">
            <w:r>
              <w:t>Lípidos – 0.8g</w:t>
            </w:r>
          </w:p>
          <w:p w:rsidR="002D3DEF" w:rsidRDefault="002D3DEF" w:rsidP="006D2B3D">
            <w:r>
              <w:t>Hidratos de Carbono – 76g</w:t>
            </w:r>
          </w:p>
        </w:tc>
        <w:tc>
          <w:tcPr>
            <w:tcW w:w="1275" w:type="dxa"/>
            <w:vAlign w:val="center"/>
          </w:tcPr>
          <w:p w:rsidR="002D3DEF" w:rsidRDefault="002D3DEF" w:rsidP="002D3DEF">
            <w:pPr>
              <w:jc w:val="center"/>
            </w:pPr>
            <w:r>
              <w:t>0.43 euros</w:t>
            </w:r>
          </w:p>
        </w:tc>
        <w:tc>
          <w:tcPr>
            <w:tcW w:w="1276" w:type="dxa"/>
            <w:vAlign w:val="center"/>
          </w:tcPr>
          <w:p w:rsidR="002D3DEF" w:rsidRDefault="002D3DEF" w:rsidP="002D3DEF">
            <w:pPr>
              <w:jc w:val="center"/>
            </w:pPr>
            <w:r>
              <w:t>1.69 euros</w:t>
            </w:r>
          </w:p>
        </w:tc>
      </w:tr>
      <w:tr w:rsidR="002D3DEF" w:rsidTr="002D3DEF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EF" w:rsidRDefault="002D3DEF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2D3DEF" w:rsidRDefault="002D3DEF" w:rsidP="006D2B3D"/>
        </w:tc>
        <w:tc>
          <w:tcPr>
            <w:tcW w:w="2977" w:type="dxa"/>
            <w:vAlign w:val="bottom"/>
          </w:tcPr>
          <w:p w:rsidR="002D3DEF" w:rsidRDefault="002D3DEF" w:rsidP="002D3DEF">
            <w:pPr>
              <w:jc w:val="right"/>
            </w:pPr>
            <w:r>
              <w:t>Total:</w:t>
            </w:r>
          </w:p>
        </w:tc>
        <w:tc>
          <w:tcPr>
            <w:tcW w:w="1275" w:type="dxa"/>
            <w:vAlign w:val="center"/>
          </w:tcPr>
          <w:p w:rsidR="002D3DEF" w:rsidRDefault="002D3DEF" w:rsidP="002D3DEF">
            <w:pPr>
              <w:jc w:val="center"/>
            </w:pPr>
            <w:r>
              <w:t>2.93 euros</w:t>
            </w:r>
          </w:p>
        </w:tc>
        <w:tc>
          <w:tcPr>
            <w:tcW w:w="1276" w:type="dxa"/>
            <w:vAlign w:val="center"/>
          </w:tcPr>
          <w:p w:rsidR="002D3DEF" w:rsidRDefault="002D3DEF" w:rsidP="002D3DEF">
            <w:pPr>
              <w:jc w:val="center"/>
            </w:pPr>
            <w:r>
              <w:t>11.69 euros</w:t>
            </w:r>
          </w:p>
        </w:tc>
      </w:tr>
    </w:tbl>
    <w:p w:rsidR="003C7514" w:rsidRPr="00236F76" w:rsidRDefault="00236F76" w:rsidP="00236F76">
      <w:pPr>
        <w:jc w:val="right"/>
        <w:rPr>
          <w:rFonts w:cstheme="minorHAnsi"/>
          <w:b/>
          <w:sz w:val="16"/>
          <w:szCs w:val="16"/>
        </w:rPr>
      </w:pPr>
      <w:r w:rsidRPr="00236F76">
        <w:rPr>
          <w:rFonts w:cstheme="minorHAnsi"/>
          <w:b/>
          <w:sz w:val="16"/>
          <w:szCs w:val="16"/>
        </w:rPr>
        <w:t>Tabela elaborada com base na Tabela da Composição de alimentos do Instituto Nacional de Saúde Doutor Ricardo Jorge e os custos foram calculados com base nos preços do Jumbo on-line</w:t>
      </w:r>
    </w:p>
    <w:sectPr w:rsidR="003C7514" w:rsidRPr="00236F76" w:rsidSect="003E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BA1"/>
    <w:multiLevelType w:val="hybridMultilevel"/>
    <w:tmpl w:val="0EB8E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EE"/>
    <w:rsid w:val="00236F76"/>
    <w:rsid w:val="00255DB3"/>
    <w:rsid w:val="00296522"/>
    <w:rsid w:val="002D3DEF"/>
    <w:rsid w:val="003C7514"/>
    <w:rsid w:val="003E7CBD"/>
    <w:rsid w:val="00417ED2"/>
    <w:rsid w:val="00430DBB"/>
    <w:rsid w:val="004C62D2"/>
    <w:rsid w:val="006D2B3D"/>
    <w:rsid w:val="006F42FF"/>
    <w:rsid w:val="0070590A"/>
    <w:rsid w:val="0076073B"/>
    <w:rsid w:val="007C5B9C"/>
    <w:rsid w:val="00821CB9"/>
    <w:rsid w:val="00843333"/>
    <w:rsid w:val="008C1DE5"/>
    <w:rsid w:val="008F69AF"/>
    <w:rsid w:val="00A830F3"/>
    <w:rsid w:val="00AA6CE2"/>
    <w:rsid w:val="00AE4EF6"/>
    <w:rsid w:val="00CE4CF4"/>
    <w:rsid w:val="00D06EAF"/>
    <w:rsid w:val="00D24DA3"/>
    <w:rsid w:val="00D37819"/>
    <w:rsid w:val="00D44E12"/>
    <w:rsid w:val="00D45FF3"/>
    <w:rsid w:val="00E727EE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27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EE"/>
    <w:pPr>
      <w:ind w:left="720"/>
      <w:contextualSpacing/>
    </w:pPr>
  </w:style>
  <w:style w:type="table" w:styleId="Tabelacomgrelha">
    <w:name w:val="Table Grid"/>
    <w:basedOn w:val="Tabelanormal"/>
    <w:uiPriority w:val="59"/>
    <w:rsid w:val="006D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27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EE"/>
    <w:pPr>
      <w:ind w:left="720"/>
      <w:contextualSpacing/>
    </w:pPr>
  </w:style>
  <w:style w:type="table" w:styleId="Tabelacomgrelha">
    <w:name w:val="Table Grid"/>
    <w:basedOn w:val="Tabelanormal"/>
    <w:uiPriority w:val="59"/>
    <w:rsid w:val="006D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Ribeiro</dc:creator>
  <cp:lastModifiedBy>f1135</cp:lastModifiedBy>
  <cp:revision>3</cp:revision>
  <dcterms:created xsi:type="dcterms:W3CDTF">2017-02-21T11:34:00Z</dcterms:created>
  <dcterms:modified xsi:type="dcterms:W3CDTF">2017-02-21T11:35:00Z</dcterms:modified>
</cp:coreProperties>
</file>