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6C6E" w14:textId="77777777" w:rsidR="005879BA" w:rsidRPr="005879BA" w:rsidRDefault="005879BA">
      <w:pPr>
        <w:rPr>
          <w:b/>
        </w:rPr>
      </w:pPr>
      <w:r w:rsidRPr="005879BA">
        <w:rPr>
          <w:b/>
        </w:rPr>
        <w:t>Ementa:</w:t>
      </w:r>
    </w:p>
    <w:p w14:paraId="68B07793" w14:textId="77777777" w:rsidR="00210827" w:rsidRDefault="009F7DB5">
      <w:r w:rsidRPr="009F7DB5">
        <w:t>Entrada: sopa de courgette; prato principal: truta no forno com batata; acompanhamento: alface; sobremesa: maçã verde ou laranja ou kiwi; bebida: água.</w:t>
      </w:r>
    </w:p>
    <w:p w14:paraId="54E82468" w14:textId="77777777" w:rsidR="009F7DB5" w:rsidRDefault="009F7DB5"/>
    <w:p w14:paraId="68C99A19" w14:textId="77777777" w:rsidR="005879BA" w:rsidRPr="005879BA" w:rsidRDefault="005879BA">
      <w:pPr>
        <w:rPr>
          <w:b/>
        </w:rPr>
      </w:pPr>
      <w:bookmarkStart w:id="0" w:name="_GoBack"/>
      <w:r w:rsidRPr="005879BA">
        <w:rPr>
          <w:b/>
        </w:rPr>
        <w:t>Memória descritiva:</w:t>
      </w:r>
    </w:p>
    <w:bookmarkEnd w:id="0"/>
    <w:p w14:paraId="192995A3" w14:textId="77777777" w:rsidR="009F7DB5" w:rsidRDefault="009F7DB5" w:rsidP="009F7DB5">
      <w:r>
        <w:t>Valor energético total: 770 kcal.</w:t>
      </w:r>
    </w:p>
    <w:p w14:paraId="6B5E5EE9" w14:textId="77777777" w:rsidR="009F7DB5" w:rsidRDefault="009F7DB5" w:rsidP="009F7DB5">
      <w:r>
        <w:t>As cascas da batata, da courgette e das frutas, e os restos de alface, são substâncias biodegradáveis aproveitáveis para a compostagem.</w:t>
      </w:r>
    </w:p>
    <w:sectPr w:rsidR="009F7DB5" w:rsidSect="00BE2F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B5"/>
    <w:rsid w:val="00210827"/>
    <w:rsid w:val="005879BA"/>
    <w:rsid w:val="009F7DB5"/>
    <w:rsid w:val="00B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AA1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Macintosh Word</Application>
  <DocSecurity>0</DocSecurity>
  <Lines>2</Lines>
  <Paragraphs>1</Paragraphs>
  <ScaleCrop>false</ScaleCrop>
  <Company>orlima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Lima</dc:creator>
  <cp:keywords/>
  <dc:description/>
  <cp:lastModifiedBy>Orlando Lima</cp:lastModifiedBy>
  <cp:revision>2</cp:revision>
  <dcterms:created xsi:type="dcterms:W3CDTF">2017-05-02T21:09:00Z</dcterms:created>
  <dcterms:modified xsi:type="dcterms:W3CDTF">2017-05-03T17:27:00Z</dcterms:modified>
</cp:coreProperties>
</file>