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5F" w:rsidRPr="00111800" w:rsidRDefault="00207DE7" w:rsidP="00BC4E6C">
      <w:pPr>
        <w:rPr>
          <w:b/>
          <w:sz w:val="28"/>
          <w:szCs w:val="28"/>
        </w:rPr>
      </w:pPr>
      <w:r w:rsidRPr="00111800">
        <w:rPr>
          <w:b/>
          <w:sz w:val="28"/>
          <w:szCs w:val="28"/>
        </w:rPr>
        <w:t xml:space="preserve">Balanço Energético e </w:t>
      </w:r>
      <w:r w:rsidR="00701EE8" w:rsidRPr="00111800">
        <w:rPr>
          <w:b/>
          <w:sz w:val="28"/>
          <w:szCs w:val="28"/>
        </w:rPr>
        <w:t>Valor económico :</w:t>
      </w:r>
    </w:p>
    <w:p w:rsidR="00207DE7" w:rsidRPr="00111800" w:rsidRDefault="00961E64" w:rsidP="00BC4E6C">
      <w:pPr>
        <w:rPr>
          <w:b/>
          <w:sz w:val="28"/>
          <w:szCs w:val="28"/>
        </w:rPr>
      </w:pPr>
      <w:r w:rsidRPr="00111800">
        <w:rPr>
          <w:b/>
          <w:sz w:val="28"/>
          <w:szCs w:val="28"/>
        </w:rPr>
        <w:t>Primavera – Verão</w:t>
      </w:r>
      <w:r w:rsidR="005213A4" w:rsidRPr="00111800">
        <w:rPr>
          <w:b/>
          <w:sz w:val="28"/>
          <w:szCs w:val="28"/>
        </w:rPr>
        <w:t xml:space="preserve">    </w:t>
      </w:r>
    </w:p>
    <w:p w:rsidR="00BC4E6C" w:rsidRDefault="00BC4E6C" w:rsidP="00BC4E6C">
      <w:pPr>
        <w:rPr>
          <w:b/>
          <w:sz w:val="24"/>
          <w:szCs w:val="24"/>
        </w:rPr>
      </w:pPr>
      <w:r w:rsidRPr="00A168ED">
        <w:rPr>
          <w:b/>
          <w:sz w:val="24"/>
          <w:szCs w:val="24"/>
        </w:rPr>
        <w:t>Creme de</w:t>
      </w:r>
      <w:r w:rsidR="00840784">
        <w:rPr>
          <w:b/>
          <w:sz w:val="24"/>
          <w:szCs w:val="24"/>
        </w:rPr>
        <w:t xml:space="preserve"> espinafres e cenoura </w:t>
      </w:r>
      <w:r w:rsidRPr="00A168ED">
        <w:rPr>
          <w:b/>
          <w:sz w:val="24"/>
          <w:szCs w:val="24"/>
        </w:rPr>
        <w:t>:</w:t>
      </w:r>
    </w:p>
    <w:p w:rsidR="00840784" w:rsidRPr="00A168ED" w:rsidRDefault="00FD3746" w:rsidP="00840784">
      <w:pPr>
        <w:spacing w:after="0" w:line="240" w:lineRule="auto"/>
      </w:pPr>
      <w:r>
        <w:t>250</w:t>
      </w:r>
      <w:r w:rsidR="00750CEE">
        <w:t>g</w:t>
      </w:r>
      <w:r w:rsidR="00A30201">
        <w:t xml:space="preserve"> de A</w:t>
      </w:r>
      <w:r w:rsidR="00F7535F">
        <w:t>bó</w:t>
      </w:r>
      <w:r w:rsidR="00840784">
        <w:t>b</w:t>
      </w:r>
      <w:r>
        <w:t>ora                          200</w:t>
      </w:r>
      <w:r w:rsidR="00840784">
        <w:t xml:space="preserve"> kcal    </w:t>
      </w:r>
      <w:r w:rsidR="00A30201">
        <w:t xml:space="preserve">                               </w:t>
      </w:r>
      <w:r>
        <w:t xml:space="preserve">  0.62</w:t>
      </w:r>
      <w:r w:rsidR="00840784">
        <w:t>€</w:t>
      </w:r>
    </w:p>
    <w:p w:rsidR="00BC4E6C" w:rsidRPr="00A168ED" w:rsidRDefault="00750CEE" w:rsidP="00207DE7">
      <w:pPr>
        <w:spacing w:after="0" w:line="240" w:lineRule="auto"/>
      </w:pPr>
      <w:r>
        <w:t xml:space="preserve">300g </w:t>
      </w:r>
      <w:r w:rsidR="00A30201">
        <w:t xml:space="preserve">de espinafres                  </w:t>
      </w:r>
      <w:r>
        <w:t xml:space="preserve">     </w:t>
      </w:r>
      <w:r w:rsidR="00A30201">
        <w:t>128</w:t>
      </w:r>
      <w:r w:rsidR="00BC4E6C">
        <w:t xml:space="preserve"> kcal</w:t>
      </w:r>
      <w:r w:rsidR="00207DE7">
        <w:t xml:space="preserve">                   </w:t>
      </w:r>
      <w:r w:rsidR="00BC4E6C">
        <w:t xml:space="preserve">               </w:t>
      </w:r>
      <w:r w:rsidR="00A30201">
        <w:t xml:space="preserve"> </w:t>
      </w:r>
      <w:r w:rsidR="00BC4E6C">
        <w:t xml:space="preserve"> </w:t>
      </w:r>
      <w:r w:rsidR="00A30201">
        <w:t xml:space="preserve"> 1.35</w:t>
      </w:r>
      <w:r w:rsidR="00BC4E6C">
        <w:t>€</w:t>
      </w:r>
    </w:p>
    <w:p w:rsidR="00BC4E6C" w:rsidRPr="00A168ED" w:rsidRDefault="00A30201" w:rsidP="00207DE7">
      <w:pPr>
        <w:spacing w:after="0" w:line="240" w:lineRule="auto"/>
      </w:pPr>
      <w:r>
        <w:t>1 C</w:t>
      </w:r>
      <w:r w:rsidR="00BC4E6C" w:rsidRPr="00A168ED">
        <w:t>enoura média</w:t>
      </w:r>
      <w:r w:rsidR="00BC4E6C">
        <w:t xml:space="preserve">                            11  kcal</w:t>
      </w:r>
      <w:r w:rsidR="00207DE7">
        <w:t xml:space="preserve">                    </w:t>
      </w:r>
      <w:r w:rsidR="00BC4E6C">
        <w:t xml:space="preserve">               </w:t>
      </w:r>
      <w:r>
        <w:t xml:space="preserve">  </w:t>
      </w:r>
      <w:r w:rsidR="00BC4E6C">
        <w:t>0.125€</w:t>
      </w:r>
    </w:p>
    <w:p w:rsidR="00BC4E6C" w:rsidRPr="00A168ED" w:rsidRDefault="00A30201" w:rsidP="00207DE7">
      <w:pPr>
        <w:spacing w:after="0" w:line="240" w:lineRule="auto"/>
      </w:pPr>
      <w:r>
        <w:t>1 C</w:t>
      </w:r>
      <w:r w:rsidR="00BC4E6C" w:rsidRPr="00A168ED">
        <w:t xml:space="preserve">ebola nova </w:t>
      </w:r>
      <w:r w:rsidR="00BC4E6C">
        <w:t xml:space="preserve">                                 18 kcal    </w:t>
      </w:r>
      <w:r w:rsidR="00207DE7">
        <w:t xml:space="preserve">               </w:t>
      </w:r>
      <w:r w:rsidR="00BC4E6C">
        <w:t xml:space="preserve">                   0.15€</w:t>
      </w:r>
    </w:p>
    <w:p w:rsidR="00BC4E6C" w:rsidRPr="00A168ED" w:rsidRDefault="00BC4E6C" w:rsidP="00207DE7">
      <w:pPr>
        <w:spacing w:after="0" w:line="240" w:lineRule="auto"/>
      </w:pPr>
      <w:r>
        <w:t xml:space="preserve">1 </w:t>
      </w:r>
      <w:r w:rsidR="00A30201">
        <w:t>A</w:t>
      </w:r>
      <w:r w:rsidRPr="00A168ED">
        <w:t>lho</w:t>
      </w:r>
      <w:r>
        <w:t xml:space="preserve"> frânces  </w:t>
      </w:r>
      <w:r w:rsidR="00207DE7">
        <w:t xml:space="preserve">                              </w:t>
      </w:r>
      <w:r>
        <w:t xml:space="preserve">  26 kcal                   </w:t>
      </w:r>
      <w:r w:rsidR="00207DE7">
        <w:t xml:space="preserve"> </w:t>
      </w:r>
      <w:r>
        <w:t xml:space="preserve">                  0.25€</w:t>
      </w:r>
    </w:p>
    <w:p w:rsidR="00BC4E6C" w:rsidRDefault="00A30201" w:rsidP="00207DE7">
      <w:pPr>
        <w:spacing w:after="0" w:line="240" w:lineRule="auto"/>
      </w:pPr>
      <w:r>
        <w:t>1 C</w:t>
      </w:r>
      <w:r w:rsidR="00BC4E6C" w:rsidRPr="00A168ED">
        <w:t>urgete média</w:t>
      </w:r>
      <w:r w:rsidR="00207DE7">
        <w:t xml:space="preserve">                         </w:t>
      </w:r>
      <w:r w:rsidR="00BC4E6C">
        <w:t xml:space="preserve">    19  kcal                    </w:t>
      </w:r>
      <w:r w:rsidR="00207DE7">
        <w:t xml:space="preserve">  </w:t>
      </w:r>
      <w:r w:rsidR="00BC4E6C">
        <w:t xml:space="preserve">                0.54€</w:t>
      </w:r>
    </w:p>
    <w:p w:rsidR="00BC4E6C" w:rsidRDefault="00BC4E6C" w:rsidP="00207DE7">
      <w:pPr>
        <w:spacing w:after="0" w:line="240" w:lineRule="auto"/>
      </w:pPr>
      <w:r>
        <w:t>1</w:t>
      </w:r>
      <w:r w:rsidR="00A30201">
        <w:t xml:space="preserve"> colher de sopa de A</w:t>
      </w:r>
      <w:r w:rsidR="00207DE7">
        <w:t xml:space="preserve">zeite      </w:t>
      </w:r>
      <w:r>
        <w:t xml:space="preserve">        9 kcal   </w:t>
      </w:r>
      <w:r w:rsidR="00207DE7">
        <w:t xml:space="preserve">                    </w:t>
      </w:r>
      <w:r>
        <w:t xml:space="preserve">                0.30€</w:t>
      </w:r>
    </w:p>
    <w:p w:rsidR="00BC4E6C" w:rsidRDefault="00BC4E6C" w:rsidP="00207DE7">
      <w:pPr>
        <w:spacing w:after="0" w:line="240" w:lineRule="auto"/>
      </w:pPr>
      <w:r>
        <w:t>Sal marinho q.b.</w:t>
      </w:r>
      <w:r w:rsidR="00207DE7">
        <w:t xml:space="preserve">                   </w:t>
      </w:r>
      <w:r>
        <w:t xml:space="preserve">            0 kcal</w:t>
      </w:r>
    </w:p>
    <w:p w:rsidR="00F7535F" w:rsidRDefault="00F7535F" w:rsidP="00F7535F">
      <w:pPr>
        <w:spacing w:after="0" w:line="240" w:lineRule="auto"/>
      </w:pPr>
    </w:p>
    <w:p w:rsidR="00701EE8" w:rsidRDefault="00BC4E6C" w:rsidP="00F7535F">
      <w:pPr>
        <w:spacing w:after="0"/>
      </w:pPr>
      <w:r>
        <w:t xml:space="preserve">TOTAL     </w:t>
      </w:r>
      <w:r w:rsidR="00207DE7">
        <w:t xml:space="preserve">                          </w:t>
      </w:r>
      <w:r w:rsidR="00FD3746">
        <w:t xml:space="preserve">             411</w:t>
      </w:r>
      <w:r>
        <w:t xml:space="preserve"> kcal                       </w:t>
      </w:r>
      <w:r w:rsidR="00207DE7">
        <w:t xml:space="preserve">    </w:t>
      </w:r>
      <w:r w:rsidR="00FD3746">
        <w:t xml:space="preserve">            3.335</w:t>
      </w:r>
      <w:r>
        <w:t>€</w:t>
      </w:r>
    </w:p>
    <w:p w:rsidR="00BC4E6C" w:rsidRDefault="00840784" w:rsidP="00BC4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Lascas de Bacalhau</w:t>
      </w:r>
      <w:r w:rsidR="00BC4E6C" w:rsidRPr="00EE5286">
        <w:rPr>
          <w:b/>
          <w:sz w:val="24"/>
          <w:szCs w:val="24"/>
        </w:rPr>
        <w:t xml:space="preserve"> do Atlântico</w:t>
      </w:r>
      <w:r>
        <w:rPr>
          <w:b/>
          <w:sz w:val="24"/>
          <w:szCs w:val="24"/>
        </w:rPr>
        <w:t>:</w:t>
      </w:r>
    </w:p>
    <w:p w:rsidR="00BC4E6C" w:rsidRDefault="00840784" w:rsidP="00207DE7">
      <w:pPr>
        <w:spacing w:after="0" w:line="240" w:lineRule="auto"/>
      </w:pPr>
      <w:r>
        <w:t>4 Lombos de Bacalhau</w:t>
      </w:r>
      <w:r w:rsidR="00FD3746">
        <w:t xml:space="preserve">                          4</w:t>
      </w:r>
      <w:r w:rsidR="00BC4E6C">
        <w:t>16 kc</w:t>
      </w:r>
      <w:r>
        <w:t xml:space="preserve">al                          </w:t>
      </w:r>
      <w:r w:rsidR="00766DEF">
        <w:t xml:space="preserve">   </w:t>
      </w:r>
      <w:r>
        <w:t xml:space="preserve"> </w:t>
      </w:r>
      <w:r w:rsidR="00BC4E6C">
        <w:t xml:space="preserve"> 7.78€</w:t>
      </w:r>
    </w:p>
    <w:p w:rsidR="00BC4E6C" w:rsidRDefault="00BC4E6C" w:rsidP="00207DE7">
      <w:pPr>
        <w:spacing w:after="0" w:line="240" w:lineRule="auto"/>
      </w:pPr>
      <w:r>
        <w:t xml:space="preserve">6 Batatas novas                                 </w:t>
      </w:r>
      <w:r w:rsidR="00A30201">
        <w:t xml:space="preserve">  </w:t>
      </w:r>
      <w:r>
        <w:t xml:space="preserve">  160 kcal                                0.38€</w:t>
      </w:r>
    </w:p>
    <w:p w:rsidR="00BC4E6C" w:rsidRDefault="00BC4E6C" w:rsidP="00207DE7">
      <w:pPr>
        <w:spacing w:after="0" w:line="240" w:lineRule="auto"/>
      </w:pPr>
      <w:r>
        <w:t>Sal marinho qb</w:t>
      </w:r>
    </w:p>
    <w:p w:rsidR="00840784" w:rsidRDefault="00840784" w:rsidP="00207DE7">
      <w:pPr>
        <w:spacing w:after="0" w:line="240" w:lineRule="auto"/>
      </w:pPr>
      <w:r>
        <w:t>1 Alho frânces                                         26</w:t>
      </w:r>
      <w:r w:rsidR="00A30201">
        <w:t xml:space="preserve"> </w:t>
      </w:r>
      <w:r>
        <w:t>Kcal                                 0.25€</w:t>
      </w:r>
    </w:p>
    <w:p w:rsidR="00840784" w:rsidRDefault="00840784" w:rsidP="00207DE7">
      <w:pPr>
        <w:spacing w:after="0" w:line="240" w:lineRule="auto"/>
      </w:pPr>
      <w:r>
        <w:t>8 Folhas de Couve Portuguesa</w:t>
      </w:r>
      <w:r w:rsidR="00A30201">
        <w:t xml:space="preserve">             24 Kcal                                 </w:t>
      </w:r>
      <w:r w:rsidR="00FD3746">
        <w:t>0.32€</w:t>
      </w:r>
    </w:p>
    <w:p w:rsidR="00840784" w:rsidRDefault="00840784" w:rsidP="00207DE7">
      <w:pPr>
        <w:spacing w:after="0" w:line="240" w:lineRule="auto"/>
      </w:pPr>
      <w:r>
        <w:t>2 Dentes de Alho</w:t>
      </w:r>
      <w:r w:rsidR="001D0C47">
        <w:t xml:space="preserve">                                      7 Kcal                                  0.08€</w:t>
      </w:r>
    </w:p>
    <w:p w:rsidR="00BC4E6C" w:rsidRDefault="00BC4E6C" w:rsidP="00207DE7">
      <w:pPr>
        <w:spacing w:after="0" w:line="240" w:lineRule="auto"/>
      </w:pPr>
      <w:r>
        <w:t xml:space="preserve">2 dl de azeite                                       </w:t>
      </w:r>
      <w:r w:rsidR="00FD3746">
        <w:t xml:space="preserve">  </w:t>
      </w:r>
      <w:r w:rsidR="00207DE7">
        <w:t xml:space="preserve"> </w:t>
      </w:r>
      <w:r>
        <w:t xml:space="preserve"> 18 k</w:t>
      </w:r>
      <w:r w:rsidR="00207DE7">
        <w:t>ca</w:t>
      </w:r>
      <w:r>
        <w:t xml:space="preserve">l  </w:t>
      </w:r>
      <w:r w:rsidR="00207DE7">
        <w:t xml:space="preserve">                              </w:t>
      </w:r>
      <w:r>
        <w:t xml:space="preserve">  0.60€</w:t>
      </w:r>
    </w:p>
    <w:p w:rsidR="00207DE7" w:rsidRDefault="00207DE7" w:rsidP="00F7535F">
      <w:pPr>
        <w:spacing w:after="0" w:line="240" w:lineRule="auto"/>
      </w:pPr>
    </w:p>
    <w:p w:rsidR="00BC4E6C" w:rsidRDefault="00BC4E6C" w:rsidP="00F7535F">
      <w:pPr>
        <w:spacing w:after="0" w:line="240" w:lineRule="auto"/>
      </w:pPr>
      <w:r>
        <w:t xml:space="preserve">TOTAL                              </w:t>
      </w:r>
      <w:r w:rsidR="00207DE7">
        <w:t xml:space="preserve">       </w:t>
      </w:r>
      <w:r w:rsidR="00766DEF">
        <w:t xml:space="preserve">       6</w:t>
      </w:r>
      <w:r w:rsidR="001D0C47">
        <w:t>51</w:t>
      </w:r>
      <w:r>
        <w:t xml:space="preserve">kcal                               </w:t>
      </w:r>
      <w:r w:rsidR="00207DE7">
        <w:t xml:space="preserve">        </w:t>
      </w:r>
      <w:r w:rsidR="00F7535F">
        <w:t xml:space="preserve">  9.</w:t>
      </w:r>
      <w:r w:rsidR="001D0C47">
        <w:t>41</w:t>
      </w:r>
      <w:r>
        <w:t>€</w:t>
      </w:r>
    </w:p>
    <w:p w:rsidR="00BC4E6C" w:rsidRPr="00F7535F" w:rsidRDefault="00840784" w:rsidP="00BC4E6C">
      <w:pPr>
        <w:rPr>
          <w:b/>
          <w:sz w:val="24"/>
        </w:rPr>
      </w:pPr>
      <w:r w:rsidRPr="00F7535F">
        <w:rPr>
          <w:b/>
          <w:sz w:val="24"/>
        </w:rPr>
        <w:t xml:space="preserve">Sobremesa </w:t>
      </w:r>
      <w:r w:rsidR="00BC4E6C" w:rsidRPr="00F7535F">
        <w:rPr>
          <w:b/>
          <w:sz w:val="24"/>
        </w:rPr>
        <w:t xml:space="preserve"> de</w:t>
      </w:r>
      <w:r w:rsidRPr="00F7535F">
        <w:rPr>
          <w:b/>
          <w:sz w:val="24"/>
        </w:rPr>
        <w:t xml:space="preserve"> iogurte com</w:t>
      </w:r>
      <w:r w:rsidR="00BC4E6C" w:rsidRPr="00F7535F">
        <w:rPr>
          <w:b/>
          <w:sz w:val="24"/>
        </w:rPr>
        <w:t xml:space="preserve"> fruta: </w:t>
      </w:r>
    </w:p>
    <w:p w:rsidR="00BC4E6C" w:rsidRDefault="00BC4E6C" w:rsidP="00207DE7">
      <w:pPr>
        <w:spacing w:after="0" w:line="240" w:lineRule="auto"/>
      </w:pPr>
      <w:r>
        <w:t xml:space="preserve">16 Morangos médios                                158 kcal                            </w:t>
      </w:r>
      <w:r w:rsidR="00C20DD7">
        <w:t xml:space="preserve"> </w:t>
      </w:r>
      <w:r>
        <w:t xml:space="preserve">    0.87€</w:t>
      </w:r>
    </w:p>
    <w:p w:rsidR="00BC4E6C" w:rsidRDefault="00766DEF" w:rsidP="00207DE7">
      <w:pPr>
        <w:spacing w:after="0" w:line="240" w:lineRule="auto"/>
      </w:pPr>
      <w:r>
        <w:t>2</w:t>
      </w:r>
      <w:r w:rsidR="00004FAF">
        <w:t xml:space="preserve"> Iogurtes naturais</w:t>
      </w:r>
      <w:r>
        <w:t xml:space="preserve">                                      82 Kcal</w:t>
      </w:r>
      <w:r w:rsidR="00C20DD7">
        <w:t xml:space="preserve">                                 0.54€</w:t>
      </w:r>
    </w:p>
    <w:p w:rsidR="00004FAF" w:rsidRDefault="00766DEF" w:rsidP="00207DE7">
      <w:pPr>
        <w:spacing w:after="0" w:line="240" w:lineRule="auto"/>
      </w:pPr>
      <w:r>
        <w:t>2</w:t>
      </w:r>
      <w:r w:rsidR="00004FAF">
        <w:t xml:space="preserve"> colheres de mel</w:t>
      </w:r>
      <w:r w:rsidR="00C20DD7">
        <w:t xml:space="preserve">                                          3 Kcal</w:t>
      </w:r>
    </w:p>
    <w:p w:rsidR="00BC4E6C" w:rsidRDefault="00766DEF" w:rsidP="00207DE7">
      <w:pPr>
        <w:spacing w:after="0" w:line="240" w:lineRule="auto"/>
      </w:pPr>
      <w:r>
        <w:t>2</w:t>
      </w:r>
      <w:r w:rsidR="00BC4E6C">
        <w:t xml:space="preserve"> colheres de açúcar mascavado</w:t>
      </w:r>
      <w:r w:rsidR="00207DE7">
        <w:t xml:space="preserve">         </w:t>
      </w:r>
      <w:r w:rsidR="00C20DD7">
        <w:t xml:space="preserve">       7</w:t>
      </w:r>
      <w:r w:rsidR="00BC4E6C">
        <w:t xml:space="preserve"> kcal</w:t>
      </w:r>
    </w:p>
    <w:p w:rsidR="00BC4E6C" w:rsidRDefault="00004FAF" w:rsidP="00207DE7">
      <w:pPr>
        <w:spacing w:after="0" w:line="240" w:lineRule="auto"/>
      </w:pPr>
      <w:r>
        <w:t>Hortelã</w:t>
      </w:r>
      <w:r w:rsidR="00BC4E6C">
        <w:t xml:space="preserve"> q.b.</w:t>
      </w:r>
    </w:p>
    <w:p w:rsidR="00BC4E6C" w:rsidRDefault="00BC4E6C" w:rsidP="00F7535F">
      <w:pPr>
        <w:spacing w:after="0" w:line="240" w:lineRule="auto"/>
      </w:pPr>
    </w:p>
    <w:p w:rsidR="00004FAF" w:rsidRPr="00004FAF" w:rsidRDefault="00BC4E6C" w:rsidP="00F7535F">
      <w:pPr>
        <w:spacing w:after="0"/>
      </w:pPr>
      <w:r>
        <w:t xml:space="preserve">TOTAL                              </w:t>
      </w:r>
      <w:r w:rsidR="00C20DD7">
        <w:t xml:space="preserve">                             250 </w:t>
      </w:r>
      <w:r>
        <w:t xml:space="preserve">kcal    </w:t>
      </w:r>
      <w:r w:rsidR="00C20DD7">
        <w:t xml:space="preserve">                             1.41</w:t>
      </w:r>
      <w:r>
        <w:t>€</w:t>
      </w:r>
    </w:p>
    <w:p w:rsidR="00004FAF" w:rsidRPr="00F7535F" w:rsidRDefault="00004FAF" w:rsidP="00004FAF">
      <w:pPr>
        <w:rPr>
          <w:b/>
          <w:sz w:val="24"/>
        </w:rPr>
      </w:pPr>
      <w:r w:rsidRPr="00F7535F">
        <w:rPr>
          <w:b/>
          <w:sz w:val="24"/>
        </w:rPr>
        <w:t>Sumo de Maçã, Cenoura e Laranja:</w:t>
      </w:r>
      <w:r w:rsidR="00FF3596" w:rsidRPr="00F7535F">
        <w:rPr>
          <w:b/>
          <w:sz w:val="24"/>
        </w:rPr>
        <w:t xml:space="preserve"> </w:t>
      </w:r>
    </w:p>
    <w:p w:rsidR="00661CD3" w:rsidRDefault="00FF3596" w:rsidP="00F7535F">
      <w:pPr>
        <w:spacing w:after="0" w:line="240" w:lineRule="auto"/>
      </w:pPr>
      <w:r>
        <w:t xml:space="preserve">1 Maçã                                                 </w:t>
      </w:r>
      <w:r w:rsidR="00C20DD7">
        <w:t xml:space="preserve">     </w:t>
      </w:r>
      <w:r w:rsidR="001D0C47">
        <w:t xml:space="preserve">   1</w:t>
      </w:r>
      <w:r w:rsidR="00C20DD7">
        <w:t>3 Kcal                                  0.132€</w:t>
      </w:r>
    </w:p>
    <w:p w:rsidR="00661CD3" w:rsidRDefault="00004FAF" w:rsidP="00F7535F">
      <w:pPr>
        <w:spacing w:after="0" w:line="240" w:lineRule="auto"/>
      </w:pPr>
      <w:r>
        <w:t>1 Cenoura                                                    11 Kcal                                 0.125€</w:t>
      </w:r>
    </w:p>
    <w:p w:rsidR="00004FAF" w:rsidRDefault="00004FAF" w:rsidP="00F7535F">
      <w:pPr>
        <w:spacing w:after="0" w:line="240" w:lineRule="auto"/>
      </w:pPr>
      <w:r>
        <w:t>1 Laranja</w:t>
      </w:r>
      <w:r w:rsidR="00FF3596">
        <w:t xml:space="preserve">                                                     </w:t>
      </w:r>
      <w:r w:rsidR="001D0C47">
        <w:t xml:space="preserve">  23</w:t>
      </w:r>
      <w:r w:rsidR="00FF3596">
        <w:t xml:space="preserve"> kcal                                 0.104€</w:t>
      </w:r>
    </w:p>
    <w:p w:rsidR="001D0C47" w:rsidRDefault="001D0C47" w:rsidP="00F7535F">
      <w:pPr>
        <w:spacing w:after="0" w:line="240" w:lineRule="auto"/>
      </w:pPr>
      <w:r>
        <w:t>Gengibre q.b.</w:t>
      </w:r>
    </w:p>
    <w:p w:rsidR="001D0C47" w:rsidRDefault="001D0C47" w:rsidP="00F7535F">
      <w:pPr>
        <w:spacing w:after="0" w:line="240" w:lineRule="auto"/>
      </w:pPr>
      <w:r>
        <w:t>10 dl de àgua</w:t>
      </w:r>
    </w:p>
    <w:p w:rsidR="001D0C47" w:rsidRPr="00004FAF" w:rsidRDefault="00F7535F" w:rsidP="00F7535F">
      <w:pPr>
        <w:spacing w:after="0"/>
      </w:pPr>
      <w:r>
        <w:br/>
      </w:r>
      <w:r w:rsidR="001D0C47">
        <w:t>TOTAL                                                             47 Kcal                                  0.361€</w:t>
      </w:r>
    </w:p>
    <w:p w:rsidR="00004FAF" w:rsidRDefault="00004FAF" w:rsidP="00BC4E6C"/>
    <w:p w:rsidR="00DD0B05" w:rsidRDefault="005775F2" w:rsidP="00BC4E6C">
      <w:r>
        <w:t>TOTAL  EMENTA :  4 pessoas</w:t>
      </w:r>
      <w:r w:rsidR="00DD0B05">
        <w:t xml:space="preserve">          </w:t>
      </w:r>
      <w:r>
        <w:t xml:space="preserve">      </w:t>
      </w:r>
      <w:r w:rsidR="00F7535F">
        <w:t xml:space="preserve">     1359 </w:t>
      </w:r>
      <w:r w:rsidR="00DD0B05">
        <w:t xml:space="preserve">kcal   </w:t>
      </w:r>
      <w:r w:rsidR="00F7535F">
        <w:t xml:space="preserve">                            14.516</w:t>
      </w:r>
      <w:r w:rsidR="00DD0B05">
        <w:t>€</w:t>
      </w:r>
    </w:p>
    <w:p w:rsidR="00F7535F" w:rsidRDefault="00F7535F" w:rsidP="00BC4E6C">
      <w:pPr>
        <w:rPr>
          <w:b/>
          <w:sz w:val="32"/>
          <w:szCs w:val="24"/>
        </w:rPr>
      </w:pPr>
    </w:p>
    <w:sectPr w:rsidR="00F7535F" w:rsidSect="00D55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EE8"/>
    <w:rsid w:val="00004FAF"/>
    <w:rsid w:val="00006D35"/>
    <w:rsid w:val="00011E09"/>
    <w:rsid w:val="00012F29"/>
    <w:rsid w:val="00016079"/>
    <w:rsid w:val="00023956"/>
    <w:rsid w:val="00030C00"/>
    <w:rsid w:val="0003246C"/>
    <w:rsid w:val="00033D7B"/>
    <w:rsid w:val="00041147"/>
    <w:rsid w:val="000569DA"/>
    <w:rsid w:val="00077627"/>
    <w:rsid w:val="00092F1F"/>
    <w:rsid w:val="000E1D94"/>
    <w:rsid w:val="000E33D5"/>
    <w:rsid w:val="000F6DEF"/>
    <w:rsid w:val="00111800"/>
    <w:rsid w:val="00141D28"/>
    <w:rsid w:val="00165FB6"/>
    <w:rsid w:val="0017139D"/>
    <w:rsid w:val="00187CB3"/>
    <w:rsid w:val="00192C9D"/>
    <w:rsid w:val="00192FAD"/>
    <w:rsid w:val="001B7727"/>
    <w:rsid w:val="001C31A0"/>
    <w:rsid w:val="001C6E01"/>
    <w:rsid w:val="001D0C47"/>
    <w:rsid w:val="001D2329"/>
    <w:rsid w:val="001D545E"/>
    <w:rsid w:val="001D65A0"/>
    <w:rsid w:val="001F0ACE"/>
    <w:rsid w:val="001F4214"/>
    <w:rsid w:val="001F6644"/>
    <w:rsid w:val="00202A97"/>
    <w:rsid w:val="00202EF3"/>
    <w:rsid w:val="00207DE7"/>
    <w:rsid w:val="0021713F"/>
    <w:rsid w:val="002171BD"/>
    <w:rsid w:val="00225673"/>
    <w:rsid w:val="00225AB8"/>
    <w:rsid w:val="002761E7"/>
    <w:rsid w:val="00283CF6"/>
    <w:rsid w:val="002A7221"/>
    <w:rsid w:val="002C03D6"/>
    <w:rsid w:val="002C2D22"/>
    <w:rsid w:val="002C7354"/>
    <w:rsid w:val="002E0352"/>
    <w:rsid w:val="002E1C04"/>
    <w:rsid w:val="002E1DB1"/>
    <w:rsid w:val="002F3795"/>
    <w:rsid w:val="002F4BD0"/>
    <w:rsid w:val="002F718B"/>
    <w:rsid w:val="00324F1B"/>
    <w:rsid w:val="00325F4D"/>
    <w:rsid w:val="00342DD8"/>
    <w:rsid w:val="00344275"/>
    <w:rsid w:val="00345B75"/>
    <w:rsid w:val="00347CAB"/>
    <w:rsid w:val="003535C9"/>
    <w:rsid w:val="00353C3B"/>
    <w:rsid w:val="003549F7"/>
    <w:rsid w:val="003656FE"/>
    <w:rsid w:val="003A18E8"/>
    <w:rsid w:val="003B29F8"/>
    <w:rsid w:val="003B6046"/>
    <w:rsid w:val="003C674A"/>
    <w:rsid w:val="003D215B"/>
    <w:rsid w:val="003F6B17"/>
    <w:rsid w:val="004071CC"/>
    <w:rsid w:val="00424B16"/>
    <w:rsid w:val="00427C89"/>
    <w:rsid w:val="00434930"/>
    <w:rsid w:val="0044309E"/>
    <w:rsid w:val="00452AD9"/>
    <w:rsid w:val="0046098A"/>
    <w:rsid w:val="00465A33"/>
    <w:rsid w:val="00490360"/>
    <w:rsid w:val="00496298"/>
    <w:rsid w:val="004B05A4"/>
    <w:rsid w:val="004B28B2"/>
    <w:rsid w:val="004B5406"/>
    <w:rsid w:val="004B5447"/>
    <w:rsid w:val="004C0370"/>
    <w:rsid w:val="004D2277"/>
    <w:rsid w:val="004D3BE4"/>
    <w:rsid w:val="004D3C99"/>
    <w:rsid w:val="004F0091"/>
    <w:rsid w:val="005117AB"/>
    <w:rsid w:val="0051362A"/>
    <w:rsid w:val="005213A4"/>
    <w:rsid w:val="00545785"/>
    <w:rsid w:val="00550831"/>
    <w:rsid w:val="00557228"/>
    <w:rsid w:val="0056274A"/>
    <w:rsid w:val="005641BF"/>
    <w:rsid w:val="005775F2"/>
    <w:rsid w:val="00590F55"/>
    <w:rsid w:val="005B0BA4"/>
    <w:rsid w:val="005B3C1E"/>
    <w:rsid w:val="005B41EB"/>
    <w:rsid w:val="005B5F0C"/>
    <w:rsid w:val="005C5E06"/>
    <w:rsid w:val="005D0F61"/>
    <w:rsid w:val="005D12AE"/>
    <w:rsid w:val="00602554"/>
    <w:rsid w:val="00613C2C"/>
    <w:rsid w:val="00620725"/>
    <w:rsid w:val="00622968"/>
    <w:rsid w:val="006250AA"/>
    <w:rsid w:val="00627042"/>
    <w:rsid w:val="006606AA"/>
    <w:rsid w:val="00661CD3"/>
    <w:rsid w:val="00680F67"/>
    <w:rsid w:val="00686C8A"/>
    <w:rsid w:val="006C0E35"/>
    <w:rsid w:val="006E2CD3"/>
    <w:rsid w:val="006E7EE6"/>
    <w:rsid w:val="006F0CE5"/>
    <w:rsid w:val="006F2CA7"/>
    <w:rsid w:val="00701EE8"/>
    <w:rsid w:val="00702076"/>
    <w:rsid w:val="00705A21"/>
    <w:rsid w:val="00723D18"/>
    <w:rsid w:val="00737A83"/>
    <w:rsid w:val="0074616A"/>
    <w:rsid w:val="00746A17"/>
    <w:rsid w:val="00750CEE"/>
    <w:rsid w:val="00760FDC"/>
    <w:rsid w:val="00766DEF"/>
    <w:rsid w:val="0077412D"/>
    <w:rsid w:val="00777931"/>
    <w:rsid w:val="007806C1"/>
    <w:rsid w:val="00785A44"/>
    <w:rsid w:val="007A160A"/>
    <w:rsid w:val="007B0FBC"/>
    <w:rsid w:val="007C2B85"/>
    <w:rsid w:val="007C5BAB"/>
    <w:rsid w:val="007D1791"/>
    <w:rsid w:val="007D1DAC"/>
    <w:rsid w:val="007E4699"/>
    <w:rsid w:val="007E7F0A"/>
    <w:rsid w:val="007F099B"/>
    <w:rsid w:val="007F2D02"/>
    <w:rsid w:val="007F3CF8"/>
    <w:rsid w:val="007F6613"/>
    <w:rsid w:val="008173CF"/>
    <w:rsid w:val="00827E54"/>
    <w:rsid w:val="008321B6"/>
    <w:rsid w:val="00833D0D"/>
    <w:rsid w:val="00840784"/>
    <w:rsid w:val="00842F1E"/>
    <w:rsid w:val="00863DE1"/>
    <w:rsid w:val="008669A1"/>
    <w:rsid w:val="00867FE2"/>
    <w:rsid w:val="00874F1B"/>
    <w:rsid w:val="00891591"/>
    <w:rsid w:val="00891842"/>
    <w:rsid w:val="008963BF"/>
    <w:rsid w:val="008A3481"/>
    <w:rsid w:val="008A481C"/>
    <w:rsid w:val="008B242F"/>
    <w:rsid w:val="008B44DD"/>
    <w:rsid w:val="008B6636"/>
    <w:rsid w:val="008C0CFC"/>
    <w:rsid w:val="008C1CE3"/>
    <w:rsid w:val="008D1585"/>
    <w:rsid w:val="008D304A"/>
    <w:rsid w:val="008D557D"/>
    <w:rsid w:val="008D5F6A"/>
    <w:rsid w:val="008E3412"/>
    <w:rsid w:val="00914FB2"/>
    <w:rsid w:val="00931303"/>
    <w:rsid w:val="00931717"/>
    <w:rsid w:val="00945F3B"/>
    <w:rsid w:val="00950F1A"/>
    <w:rsid w:val="00955F6A"/>
    <w:rsid w:val="009575E7"/>
    <w:rsid w:val="00961E64"/>
    <w:rsid w:val="0096203D"/>
    <w:rsid w:val="009900DD"/>
    <w:rsid w:val="009930EB"/>
    <w:rsid w:val="00995BDF"/>
    <w:rsid w:val="009A5278"/>
    <w:rsid w:val="009D3575"/>
    <w:rsid w:val="00A052B0"/>
    <w:rsid w:val="00A1346B"/>
    <w:rsid w:val="00A266C5"/>
    <w:rsid w:val="00A30201"/>
    <w:rsid w:val="00A31EB9"/>
    <w:rsid w:val="00A34BBF"/>
    <w:rsid w:val="00A54B4D"/>
    <w:rsid w:val="00A65C95"/>
    <w:rsid w:val="00A77025"/>
    <w:rsid w:val="00A92E66"/>
    <w:rsid w:val="00A94A81"/>
    <w:rsid w:val="00AA2359"/>
    <w:rsid w:val="00AC4C43"/>
    <w:rsid w:val="00AF0575"/>
    <w:rsid w:val="00AF244D"/>
    <w:rsid w:val="00B05028"/>
    <w:rsid w:val="00B16F09"/>
    <w:rsid w:val="00B371EE"/>
    <w:rsid w:val="00B4257C"/>
    <w:rsid w:val="00B47C77"/>
    <w:rsid w:val="00B51F6D"/>
    <w:rsid w:val="00B72655"/>
    <w:rsid w:val="00B835B3"/>
    <w:rsid w:val="00B91381"/>
    <w:rsid w:val="00B91E43"/>
    <w:rsid w:val="00BA5D83"/>
    <w:rsid w:val="00BB3490"/>
    <w:rsid w:val="00BC030E"/>
    <w:rsid w:val="00BC198E"/>
    <w:rsid w:val="00BC1DED"/>
    <w:rsid w:val="00BC4E6C"/>
    <w:rsid w:val="00BC71E7"/>
    <w:rsid w:val="00BD325F"/>
    <w:rsid w:val="00BF36E3"/>
    <w:rsid w:val="00BF4AE4"/>
    <w:rsid w:val="00C03F27"/>
    <w:rsid w:val="00C071B0"/>
    <w:rsid w:val="00C13A6E"/>
    <w:rsid w:val="00C20DD7"/>
    <w:rsid w:val="00C34F2B"/>
    <w:rsid w:val="00C461A0"/>
    <w:rsid w:val="00C563C1"/>
    <w:rsid w:val="00C623F3"/>
    <w:rsid w:val="00C74FF6"/>
    <w:rsid w:val="00CA0BD6"/>
    <w:rsid w:val="00CC1A2A"/>
    <w:rsid w:val="00CC7B8A"/>
    <w:rsid w:val="00CD62DC"/>
    <w:rsid w:val="00CE7EE9"/>
    <w:rsid w:val="00CF56E7"/>
    <w:rsid w:val="00CF7CAB"/>
    <w:rsid w:val="00D14003"/>
    <w:rsid w:val="00D266E5"/>
    <w:rsid w:val="00D50055"/>
    <w:rsid w:val="00D55AB2"/>
    <w:rsid w:val="00D57D7F"/>
    <w:rsid w:val="00D712BB"/>
    <w:rsid w:val="00D835A2"/>
    <w:rsid w:val="00D8580E"/>
    <w:rsid w:val="00DB3E55"/>
    <w:rsid w:val="00DD0B05"/>
    <w:rsid w:val="00E054CE"/>
    <w:rsid w:val="00E07AEA"/>
    <w:rsid w:val="00E17A54"/>
    <w:rsid w:val="00E504E7"/>
    <w:rsid w:val="00E53B9A"/>
    <w:rsid w:val="00E675C9"/>
    <w:rsid w:val="00E678B5"/>
    <w:rsid w:val="00E711CD"/>
    <w:rsid w:val="00E72F2C"/>
    <w:rsid w:val="00E733D2"/>
    <w:rsid w:val="00E75A15"/>
    <w:rsid w:val="00EB1C9A"/>
    <w:rsid w:val="00ED04EA"/>
    <w:rsid w:val="00ED5673"/>
    <w:rsid w:val="00EF35C7"/>
    <w:rsid w:val="00EF69EF"/>
    <w:rsid w:val="00F003ED"/>
    <w:rsid w:val="00F02C6A"/>
    <w:rsid w:val="00F11FE2"/>
    <w:rsid w:val="00F31B4E"/>
    <w:rsid w:val="00F320B4"/>
    <w:rsid w:val="00F37A91"/>
    <w:rsid w:val="00F441B3"/>
    <w:rsid w:val="00F44CFE"/>
    <w:rsid w:val="00F70246"/>
    <w:rsid w:val="00F717F9"/>
    <w:rsid w:val="00F7535F"/>
    <w:rsid w:val="00F94A27"/>
    <w:rsid w:val="00F97F89"/>
    <w:rsid w:val="00FA2347"/>
    <w:rsid w:val="00FB02B0"/>
    <w:rsid w:val="00FB63CD"/>
    <w:rsid w:val="00FB6A64"/>
    <w:rsid w:val="00FD3746"/>
    <w:rsid w:val="00FE5C83"/>
    <w:rsid w:val="00FF3596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PT.COM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</dc:creator>
  <cp:lastModifiedBy>Luísa Figueiredo</cp:lastModifiedBy>
  <cp:revision>2</cp:revision>
  <dcterms:created xsi:type="dcterms:W3CDTF">2017-03-21T15:19:00Z</dcterms:created>
  <dcterms:modified xsi:type="dcterms:W3CDTF">2017-03-21T15:19:00Z</dcterms:modified>
</cp:coreProperties>
</file>