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7F" w:rsidRPr="00345DBA" w:rsidRDefault="00AE2522" w:rsidP="00AE2522">
      <w:pPr>
        <w:jc w:val="center"/>
        <w:rPr>
          <w:rFonts w:ascii="Trebuchet MS" w:hAnsi="Trebuchet MS"/>
          <w:b/>
        </w:rPr>
      </w:pPr>
      <w:bookmarkStart w:id="0" w:name="_GoBack"/>
      <w:bookmarkEnd w:id="0"/>
      <w:r w:rsidRPr="00345DBA">
        <w:rPr>
          <w:rFonts w:ascii="Trebuchet MS" w:hAnsi="Trebuchet MS"/>
          <w:b/>
        </w:rPr>
        <w:t>INQUÉRITO DE SATISFAÇÃO</w:t>
      </w:r>
    </w:p>
    <w:p w:rsidR="00AE2522" w:rsidRPr="00C63028" w:rsidRDefault="00AE2522" w:rsidP="00AE2522">
      <w:pPr>
        <w:spacing w:after="0"/>
        <w:jc w:val="both"/>
        <w:rPr>
          <w:rFonts w:ascii="Trebuchet MS" w:hAnsi="Trebuchet MS"/>
          <w:sz w:val="16"/>
          <w:szCs w:val="16"/>
        </w:rPr>
      </w:pPr>
      <w:r w:rsidRPr="00C63028">
        <w:rPr>
          <w:rFonts w:ascii="Trebuchet MS" w:hAnsi="Trebuchet MS"/>
          <w:sz w:val="16"/>
          <w:szCs w:val="16"/>
        </w:rPr>
        <w:t>Este inquérito por questionário</w:t>
      </w:r>
      <w:r w:rsidR="003B7100">
        <w:rPr>
          <w:rFonts w:ascii="Trebuchet MS" w:hAnsi="Trebuchet MS"/>
          <w:sz w:val="16"/>
          <w:szCs w:val="16"/>
        </w:rPr>
        <w:t>, elaborado no âmbito do Programa</w:t>
      </w:r>
      <w:r w:rsidRPr="00C63028">
        <w:rPr>
          <w:rFonts w:ascii="Trebuchet MS" w:hAnsi="Trebuchet MS"/>
          <w:sz w:val="16"/>
          <w:szCs w:val="16"/>
        </w:rPr>
        <w:t xml:space="preserve"> </w:t>
      </w:r>
      <w:proofErr w:type="gramStart"/>
      <w:r w:rsidR="007B248C" w:rsidRPr="00CB0DF7">
        <w:rPr>
          <w:rFonts w:ascii="Trebuchet MS" w:hAnsi="Trebuchet MS"/>
          <w:sz w:val="16"/>
          <w:szCs w:val="16"/>
        </w:rPr>
        <w:t xml:space="preserve">ECO </w:t>
      </w:r>
      <w:r w:rsidRPr="00CB0DF7">
        <w:rPr>
          <w:rFonts w:ascii="Trebuchet MS" w:hAnsi="Trebuchet MS"/>
          <w:sz w:val="16"/>
          <w:szCs w:val="16"/>
        </w:rPr>
        <w:t xml:space="preserve"> Escola</w:t>
      </w:r>
      <w:r w:rsidR="007B248C" w:rsidRPr="00CB0DF7">
        <w:rPr>
          <w:rFonts w:ascii="Trebuchet MS" w:hAnsi="Trebuchet MS"/>
          <w:sz w:val="16"/>
          <w:szCs w:val="16"/>
        </w:rPr>
        <w:t>s</w:t>
      </w:r>
      <w:proofErr w:type="gramEnd"/>
      <w:r w:rsidRPr="00C63028">
        <w:rPr>
          <w:rFonts w:ascii="Trebuchet MS" w:hAnsi="Trebuchet MS"/>
          <w:sz w:val="16"/>
          <w:szCs w:val="16"/>
        </w:rPr>
        <w:t>, pretende saber o gau de satisfação dos</w:t>
      </w:r>
      <w:r w:rsidR="007B248C">
        <w:rPr>
          <w:rFonts w:ascii="Trebuchet MS" w:hAnsi="Trebuchet MS"/>
          <w:sz w:val="16"/>
          <w:szCs w:val="16"/>
        </w:rPr>
        <w:t xml:space="preserve"> </w:t>
      </w:r>
      <w:r w:rsidR="00CE5DC9">
        <w:rPr>
          <w:rFonts w:ascii="Trebuchet MS" w:hAnsi="Trebuchet MS"/>
          <w:sz w:val="16"/>
          <w:szCs w:val="16"/>
        </w:rPr>
        <w:t>alunos</w:t>
      </w:r>
      <w:r w:rsidR="007B248C">
        <w:rPr>
          <w:rFonts w:ascii="Trebuchet MS" w:hAnsi="Trebuchet MS"/>
          <w:sz w:val="16"/>
          <w:szCs w:val="16"/>
        </w:rPr>
        <w:t xml:space="preserve"> em relação ao funcionamento d</w:t>
      </w:r>
      <w:r w:rsidR="00CE5DC9">
        <w:rPr>
          <w:rFonts w:ascii="Trebuchet MS" w:hAnsi="Trebuchet MS"/>
          <w:sz w:val="16"/>
          <w:szCs w:val="16"/>
        </w:rPr>
        <w:t xml:space="preserve">o refeitório. </w:t>
      </w:r>
      <w:r w:rsidRPr="00C63028">
        <w:rPr>
          <w:rFonts w:ascii="Trebuchet MS" w:hAnsi="Trebuchet MS"/>
          <w:sz w:val="16"/>
          <w:szCs w:val="16"/>
        </w:rPr>
        <w:t>Este questionário é anónimo e os dados recolhidos servem</w:t>
      </w:r>
      <w:r w:rsidRPr="00CB0DF7">
        <w:rPr>
          <w:rFonts w:ascii="Trebuchet MS" w:hAnsi="Trebuchet MS"/>
          <w:sz w:val="16"/>
          <w:szCs w:val="16"/>
        </w:rPr>
        <w:t xml:space="preserve"> apenas para </w:t>
      </w:r>
      <w:r w:rsidR="007B248C" w:rsidRPr="00CB0DF7">
        <w:rPr>
          <w:rFonts w:ascii="Trebuchet MS" w:hAnsi="Trebuchet MS"/>
          <w:sz w:val="16"/>
          <w:szCs w:val="16"/>
        </w:rPr>
        <w:t>i</w:t>
      </w:r>
      <w:r w:rsidR="00CE5DC9" w:rsidRPr="00CB0DF7">
        <w:rPr>
          <w:rFonts w:ascii="Trebuchet MS" w:hAnsi="Trebuchet MS"/>
          <w:sz w:val="16"/>
          <w:szCs w:val="16"/>
        </w:rPr>
        <w:t>nformação.</w:t>
      </w:r>
    </w:p>
    <w:tbl>
      <w:tblPr>
        <w:tblStyle w:val="Tabelacomgrelha"/>
        <w:tblW w:w="0" w:type="auto"/>
        <w:tblLook w:val="04A0"/>
      </w:tblPr>
      <w:tblGrid>
        <w:gridCol w:w="2310"/>
        <w:gridCol w:w="6334"/>
      </w:tblGrid>
      <w:tr w:rsidR="00AE2522" w:rsidRPr="00CE5DC9" w:rsidTr="00AE2522">
        <w:tc>
          <w:tcPr>
            <w:tcW w:w="8644" w:type="dxa"/>
            <w:gridSpan w:val="2"/>
          </w:tcPr>
          <w:p w:rsidR="00AE2522" w:rsidRPr="00CE5DC9" w:rsidRDefault="00BB3AE6" w:rsidP="00334D46">
            <w:pPr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I-</w:t>
            </w:r>
            <w:r w:rsidR="00AE2522" w:rsidRPr="00CE5DC9">
              <w:rPr>
                <w:rFonts w:ascii="Trebuchet MS" w:hAnsi="Trebuchet MS"/>
                <w:sz w:val="20"/>
                <w:szCs w:val="20"/>
              </w:rPr>
              <w:t>Dados Pessoais</w:t>
            </w:r>
          </w:p>
        </w:tc>
      </w:tr>
      <w:tr w:rsidR="00AE2522" w:rsidRPr="00CE5DC9" w:rsidTr="00AE2522">
        <w:tc>
          <w:tcPr>
            <w:tcW w:w="2310" w:type="dxa"/>
          </w:tcPr>
          <w:p w:rsidR="00AE2522" w:rsidRPr="00CE5DC9" w:rsidRDefault="00AE2522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Idade:</w:t>
            </w:r>
          </w:p>
        </w:tc>
        <w:tc>
          <w:tcPr>
            <w:tcW w:w="6334" w:type="dxa"/>
          </w:tcPr>
          <w:p w:rsidR="00AE2522" w:rsidRPr="00CE5DC9" w:rsidRDefault="00AE2522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Sexo:         Masculino</w:t>
            </w:r>
            <w:r w:rsidR="000C1DD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t xml:space="preserve">        Feminino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</w:p>
        </w:tc>
      </w:tr>
      <w:tr w:rsidR="00BB3AE6" w:rsidRPr="00CE5DC9" w:rsidTr="00103CC8">
        <w:tc>
          <w:tcPr>
            <w:tcW w:w="8644" w:type="dxa"/>
            <w:gridSpan w:val="2"/>
          </w:tcPr>
          <w:p w:rsidR="00BB3AE6" w:rsidRPr="00CE5DC9" w:rsidRDefault="000C1DD8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Ano de escolaridade</w:t>
            </w:r>
            <w:r w:rsidR="00400D94">
              <w:rPr>
                <w:rFonts w:ascii="Trebuchet MS" w:hAnsi="Trebuchet MS"/>
                <w:sz w:val="20"/>
                <w:szCs w:val="20"/>
              </w:rPr>
              <w:t>: 5ºano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>
              <w:rPr>
                <w:rFonts w:ascii="Trebuchet MS" w:hAnsi="Trebuchet MS"/>
                <w:sz w:val="20"/>
                <w:szCs w:val="20"/>
              </w:rPr>
              <w:t xml:space="preserve">        6º ano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t xml:space="preserve">      7ºano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t xml:space="preserve">      8ºano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t xml:space="preserve">      9ºano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</w:p>
        </w:tc>
      </w:tr>
    </w:tbl>
    <w:p w:rsidR="00BB3AE6" w:rsidRPr="00CE5DC9" w:rsidRDefault="00BB3AE6" w:rsidP="00AE2522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1668"/>
        <w:gridCol w:w="2693"/>
        <w:gridCol w:w="4283"/>
      </w:tblGrid>
      <w:tr w:rsidR="00BB3AE6" w:rsidRPr="00CE5DC9" w:rsidTr="00BB3AE6">
        <w:tc>
          <w:tcPr>
            <w:tcW w:w="8644" w:type="dxa"/>
            <w:gridSpan w:val="3"/>
          </w:tcPr>
          <w:p w:rsidR="00BB3AE6" w:rsidRPr="00CE5DC9" w:rsidRDefault="00BB3AE6" w:rsidP="00334D46">
            <w:pPr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II-FREQUÊNCIA DO REFEITÓRIO</w:t>
            </w:r>
          </w:p>
        </w:tc>
      </w:tr>
      <w:tr w:rsidR="00BB3AE6" w:rsidRPr="00CE5DC9" w:rsidTr="00BB3AE6">
        <w:tc>
          <w:tcPr>
            <w:tcW w:w="8644" w:type="dxa"/>
            <w:gridSpan w:val="3"/>
          </w:tcPr>
          <w:p w:rsidR="00BB3AE6" w:rsidRPr="00CE5DC9" w:rsidRDefault="00BB3AE6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II.1.</w:t>
            </w:r>
            <w:r w:rsidR="00FF5752" w:rsidRPr="00CE5D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Quantas </w:t>
            </w:r>
            <w:r w:rsidR="000C1DD8">
              <w:rPr>
                <w:rFonts w:ascii="Trebuchet MS" w:hAnsi="Trebuchet MS"/>
                <w:sz w:val="20"/>
                <w:szCs w:val="20"/>
              </w:rPr>
              <w:t>vezes por semana costuma</w:t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almoçar na escola?</w:t>
            </w:r>
          </w:p>
        </w:tc>
      </w:tr>
      <w:tr w:rsidR="00BB3AE6" w:rsidRPr="00CE5DC9" w:rsidTr="00FF5752">
        <w:tc>
          <w:tcPr>
            <w:tcW w:w="1668" w:type="dxa"/>
          </w:tcPr>
          <w:p w:rsidR="00BB3AE6" w:rsidRPr="00CE5DC9" w:rsidRDefault="000C1DD8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Diariamente </w:t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="00BB3AE6"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</w:p>
        </w:tc>
        <w:tc>
          <w:tcPr>
            <w:tcW w:w="2693" w:type="dxa"/>
          </w:tcPr>
          <w:p w:rsidR="00BB3AE6" w:rsidRPr="00CE5DC9" w:rsidRDefault="00BB3AE6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 xml:space="preserve">2 a 4 vezes por semana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</w:p>
        </w:tc>
        <w:tc>
          <w:tcPr>
            <w:tcW w:w="4283" w:type="dxa"/>
          </w:tcPr>
          <w:p w:rsidR="00BB3AE6" w:rsidRPr="00CE5DC9" w:rsidRDefault="00BB3AE6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 xml:space="preserve">Uma vez por semana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FF5752" w:rsidRPr="00CE5DC9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Raramente</w:t>
            </w:r>
            <w:r w:rsidR="000C1DD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</w:p>
        </w:tc>
      </w:tr>
      <w:tr w:rsidR="00BB3AE6" w:rsidRPr="00CE5DC9" w:rsidTr="00FA19BD">
        <w:tc>
          <w:tcPr>
            <w:tcW w:w="8644" w:type="dxa"/>
            <w:gridSpan w:val="3"/>
          </w:tcPr>
          <w:p w:rsidR="00BB3AE6" w:rsidRPr="00CE5DC9" w:rsidRDefault="00FF5752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II.2. Porque almoça no refeitório da escola?</w:t>
            </w:r>
          </w:p>
          <w:p w:rsidR="00FF5752" w:rsidRPr="00CE5DC9" w:rsidRDefault="00FF5752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Preço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Pr="00CE5DC9">
              <w:rPr>
                <w:rFonts w:ascii="Trebuchet MS" w:hAnsi="Trebuchet MS"/>
                <w:sz w:val="20"/>
                <w:szCs w:val="20"/>
              </w:rPr>
              <w:t>Qualidade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Pr="00CE5DC9">
              <w:rPr>
                <w:rFonts w:ascii="Trebuchet MS" w:hAnsi="Trebuchet MS"/>
                <w:sz w:val="20"/>
                <w:szCs w:val="20"/>
              </w:rPr>
              <w:t>Ambiente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Rapidez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Companhia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="000C1DD8">
              <w:rPr>
                <w:rFonts w:ascii="Trebuchet MS" w:hAnsi="Trebuchet MS"/>
                <w:sz w:val="20"/>
                <w:szCs w:val="20"/>
              </w:rPr>
              <w:t xml:space="preserve"> Outro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81"/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sym w:font="Symbol" w:char="F020"/>
            </w:r>
            <w:r w:rsidRPr="00CE5DC9">
              <w:rPr>
                <w:rFonts w:ascii="Trebuchet MS" w:hAnsi="Trebuchet MS"/>
                <w:sz w:val="20"/>
                <w:szCs w:val="20"/>
              </w:rPr>
              <w:t>Qual?______________________________________________________________________</w:t>
            </w:r>
          </w:p>
        </w:tc>
      </w:tr>
    </w:tbl>
    <w:p w:rsidR="00BB3AE6" w:rsidRPr="00CE5DC9" w:rsidRDefault="00BB3AE6" w:rsidP="00AE2522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334D46" w:rsidRPr="00CE5DC9" w:rsidTr="00334D46">
        <w:tc>
          <w:tcPr>
            <w:tcW w:w="8644" w:type="dxa"/>
          </w:tcPr>
          <w:p w:rsidR="00334D46" w:rsidRPr="00CE5DC9" w:rsidRDefault="00334D46" w:rsidP="00C6302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IV –</w:t>
            </w:r>
            <w:proofErr w:type="gramStart"/>
            <w:r w:rsidRPr="00CE5DC9">
              <w:rPr>
                <w:rFonts w:ascii="Trebuchet MS" w:hAnsi="Trebuchet MS"/>
                <w:sz w:val="20"/>
                <w:szCs w:val="20"/>
              </w:rPr>
              <w:t>Questionário</w:t>
            </w:r>
            <w:proofErr w:type="gramEnd"/>
            <w:r w:rsidR="00C63028" w:rsidRPr="00CE5DC9">
              <w:rPr>
                <w:rFonts w:ascii="Trebuchet MS" w:hAnsi="Trebuchet MS"/>
                <w:sz w:val="20"/>
                <w:szCs w:val="20"/>
              </w:rPr>
              <w:t xml:space="preserve"> aos alunos</w:t>
            </w:r>
          </w:p>
        </w:tc>
      </w:tr>
      <w:tr w:rsidR="00334D46" w:rsidRPr="00CE5DC9" w:rsidTr="00334D46">
        <w:tc>
          <w:tcPr>
            <w:tcW w:w="8644" w:type="dxa"/>
          </w:tcPr>
          <w:p w:rsidR="00334D46" w:rsidRPr="00CE5DC9" w:rsidRDefault="00334D46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A principal finalidade deste estudo cons</w:t>
            </w:r>
            <w:r w:rsidR="00CE5DC9" w:rsidRPr="00CE5DC9">
              <w:rPr>
                <w:rFonts w:ascii="Trebuchet MS" w:hAnsi="Trebuchet MS"/>
                <w:sz w:val="20"/>
                <w:szCs w:val="20"/>
              </w:rPr>
              <w:t xml:space="preserve">iste na verificação </w:t>
            </w:r>
            <w:r w:rsidR="003B7100">
              <w:rPr>
                <w:rFonts w:ascii="Trebuchet MS" w:hAnsi="Trebuchet MS"/>
                <w:sz w:val="20"/>
                <w:szCs w:val="20"/>
              </w:rPr>
              <w:t>das condições da cantina da escola e satisfação das refeições fornecidas</w:t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:rsidR="00334D46" w:rsidRPr="00CE5DC9" w:rsidRDefault="00334D46" w:rsidP="00AE252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A escala de ava</w:t>
            </w:r>
            <w:r w:rsidR="00F56F4F">
              <w:rPr>
                <w:rFonts w:ascii="Trebuchet MS" w:hAnsi="Trebuchet MS"/>
                <w:sz w:val="20"/>
                <w:szCs w:val="20"/>
              </w:rPr>
              <w:t xml:space="preserve">liação </w:t>
            </w:r>
            <w:proofErr w:type="gramStart"/>
            <w:r w:rsidR="00F56F4F">
              <w:rPr>
                <w:rFonts w:ascii="Trebuchet MS" w:hAnsi="Trebuchet MS"/>
                <w:sz w:val="20"/>
                <w:szCs w:val="20"/>
              </w:rPr>
              <w:t xml:space="preserve">consiste </w:t>
            </w:r>
            <w:r w:rsidRPr="00CE5DC9">
              <w:rPr>
                <w:rFonts w:ascii="Trebuchet MS" w:hAnsi="Trebuchet MS"/>
                <w:sz w:val="20"/>
                <w:szCs w:val="20"/>
              </w:rPr>
              <w:t xml:space="preserve"> em</w:t>
            </w:r>
            <w:proofErr w:type="gramEnd"/>
            <w:r w:rsidRPr="00CE5DC9">
              <w:rPr>
                <w:rFonts w:ascii="Trebuchet MS" w:hAnsi="Trebuchet MS"/>
                <w:sz w:val="20"/>
                <w:szCs w:val="20"/>
              </w:rPr>
              <w:t xml:space="preserve"> três níveis de satisfação: </w:t>
            </w:r>
          </w:p>
          <w:p w:rsidR="00334D46" w:rsidRPr="00CE5DC9" w:rsidRDefault="00334D46" w:rsidP="00493E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1 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 xml:space="preserve">Não </w:t>
            </w:r>
            <w:proofErr w:type="gramStart"/>
            <w:r w:rsidR="00582F18">
              <w:rPr>
                <w:rFonts w:ascii="Trebuchet MS" w:hAnsi="Trebuchet MS"/>
                <w:b/>
                <w:sz w:val="20"/>
                <w:szCs w:val="20"/>
              </w:rPr>
              <w:t>satisfaz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 xml:space="preserve">        </w:t>
            </w: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2</w:t>
            </w:r>
            <w:proofErr w:type="gramEnd"/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82F18">
              <w:rPr>
                <w:rFonts w:ascii="Trebuchet MS" w:hAnsi="Trebuchet MS"/>
                <w:b/>
                <w:sz w:val="20"/>
                <w:szCs w:val="20"/>
              </w:rPr>
              <w:t>Satisfaz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 xml:space="preserve">        </w:t>
            </w: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3 </w:t>
            </w:r>
            <w:r w:rsidR="00493EE8" w:rsidRPr="00CE5DC9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Pr="00CE5DC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82F18">
              <w:rPr>
                <w:rFonts w:ascii="Trebuchet MS" w:hAnsi="Trebuchet MS"/>
                <w:b/>
                <w:sz w:val="20"/>
                <w:szCs w:val="20"/>
              </w:rPr>
              <w:t>Satisfaz bastante</w:t>
            </w:r>
          </w:p>
        </w:tc>
      </w:tr>
    </w:tbl>
    <w:p w:rsidR="00F609DD" w:rsidRDefault="00F609DD" w:rsidP="00AE25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4D46" w:rsidRPr="00CE5DC9" w:rsidRDefault="00A32230" w:rsidP="00AE2522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CE5DC9">
        <w:rPr>
          <w:rFonts w:ascii="Trebuchet MS" w:hAnsi="Trebuchet MS"/>
          <w:b/>
          <w:sz w:val="20"/>
          <w:szCs w:val="20"/>
        </w:rPr>
        <w:t xml:space="preserve">– Assinale </w:t>
      </w:r>
      <w:proofErr w:type="gramStart"/>
      <w:r w:rsidRPr="00CE5DC9">
        <w:rPr>
          <w:rFonts w:ascii="Trebuchet MS" w:hAnsi="Trebuchet MS"/>
          <w:b/>
          <w:sz w:val="20"/>
          <w:szCs w:val="20"/>
        </w:rPr>
        <w:t>( X</w:t>
      </w:r>
      <w:proofErr w:type="gramEnd"/>
      <w:r w:rsidRPr="00CE5DC9">
        <w:rPr>
          <w:rFonts w:ascii="Trebuchet MS" w:hAnsi="Trebuchet MS"/>
          <w:b/>
          <w:sz w:val="20"/>
          <w:szCs w:val="20"/>
        </w:rPr>
        <w:t xml:space="preserve"> ) a opção que mais se adequa a cada item</w:t>
      </w:r>
    </w:p>
    <w:tbl>
      <w:tblPr>
        <w:tblStyle w:val="Tabelacomgrelha"/>
        <w:tblW w:w="0" w:type="auto"/>
        <w:tblLayout w:type="fixed"/>
        <w:tblLook w:val="04A0"/>
      </w:tblPr>
      <w:tblGrid>
        <w:gridCol w:w="4786"/>
        <w:gridCol w:w="709"/>
        <w:gridCol w:w="709"/>
        <w:gridCol w:w="708"/>
        <w:gridCol w:w="1732"/>
      </w:tblGrid>
      <w:tr w:rsidR="00EB6E01" w:rsidRPr="00CE5DC9" w:rsidTr="00493EE8">
        <w:trPr>
          <w:trHeight w:val="253"/>
        </w:trPr>
        <w:tc>
          <w:tcPr>
            <w:tcW w:w="4786" w:type="dxa"/>
            <w:vMerge w:val="restart"/>
          </w:tcPr>
          <w:p w:rsidR="00EB6E01" w:rsidRPr="00CE5DC9" w:rsidRDefault="00EB6E0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B6E01" w:rsidRPr="00CE5DC9" w:rsidRDefault="00EB6E0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INSTALAÇÕES</w:t>
            </w:r>
          </w:p>
        </w:tc>
        <w:tc>
          <w:tcPr>
            <w:tcW w:w="2126" w:type="dxa"/>
            <w:gridSpan w:val="3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Grau de Satisfação</w:t>
            </w:r>
          </w:p>
        </w:tc>
        <w:tc>
          <w:tcPr>
            <w:tcW w:w="1732" w:type="dxa"/>
            <w:vMerge w:val="restart"/>
          </w:tcPr>
          <w:p w:rsidR="00EB6E01" w:rsidRPr="00CE5DC9" w:rsidRDefault="00EB6E01" w:rsidP="00EB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B6E01" w:rsidRPr="00CE5DC9" w:rsidRDefault="00EB6E01" w:rsidP="00EB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  <w:vMerge/>
          </w:tcPr>
          <w:p w:rsidR="00EB6E01" w:rsidRPr="00CE5DC9" w:rsidRDefault="00EB6E0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  <w:vMerge/>
          </w:tcPr>
          <w:p w:rsidR="00EB6E01" w:rsidRPr="00CE5DC9" w:rsidRDefault="00EB6E01" w:rsidP="00EB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9D6D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Ambiente (ruído, temperatura, l</w:t>
            </w:r>
            <w:r w:rsidR="00EB6E01" w:rsidRPr="00CE5DC9">
              <w:rPr>
                <w:rFonts w:ascii="Trebuchet MS" w:hAnsi="Trebuchet MS"/>
                <w:sz w:val="20"/>
                <w:szCs w:val="20"/>
              </w:rPr>
              <w:t>uz, ventilação)</w:t>
            </w: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EB6E0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Condições de segurança</w:t>
            </w: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EB6E0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Decoração/mobiliário</w:t>
            </w: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  <w:tcBorders>
              <w:bottom w:val="single" w:sz="4" w:space="0" w:color="auto"/>
            </w:tcBorders>
          </w:tcPr>
          <w:p w:rsidR="00EB6E01" w:rsidRPr="00CE5DC9" w:rsidRDefault="00EB6E0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Higiene/limpeza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B6E01" w:rsidRPr="00CE5DC9" w:rsidRDefault="00EB6E01" w:rsidP="00A322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34D46" w:rsidRPr="00CE5DC9" w:rsidRDefault="00334D46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4786"/>
        <w:gridCol w:w="709"/>
        <w:gridCol w:w="709"/>
        <w:gridCol w:w="708"/>
        <w:gridCol w:w="1732"/>
      </w:tblGrid>
      <w:tr w:rsidR="00EB6E01" w:rsidRPr="00CE5DC9" w:rsidTr="00493EE8">
        <w:trPr>
          <w:trHeight w:val="253"/>
        </w:trPr>
        <w:tc>
          <w:tcPr>
            <w:tcW w:w="4786" w:type="dxa"/>
            <w:vMerge w:val="restart"/>
          </w:tcPr>
          <w:p w:rsidR="00EB6E01" w:rsidRPr="00CE5DC9" w:rsidRDefault="00EB6E01" w:rsidP="00B914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B6E01" w:rsidRPr="00CE5DC9" w:rsidRDefault="00EB6E01" w:rsidP="00B914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REFEIÇÃO</w:t>
            </w:r>
          </w:p>
        </w:tc>
        <w:tc>
          <w:tcPr>
            <w:tcW w:w="2126" w:type="dxa"/>
            <w:gridSpan w:val="3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Grau de Satisfação</w:t>
            </w:r>
          </w:p>
        </w:tc>
        <w:tc>
          <w:tcPr>
            <w:tcW w:w="1732" w:type="dxa"/>
            <w:vMerge w:val="restart"/>
          </w:tcPr>
          <w:p w:rsidR="00EB6E01" w:rsidRPr="00CE5DC9" w:rsidRDefault="00EB6E01" w:rsidP="00EB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B6E01" w:rsidRPr="00CE5DC9" w:rsidRDefault="00EB6E01" w:rsidP="00EB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  <w:vMerge/>
          </w:tcPr>
          <w:p w:rsidR="00EB6E01" w:rsidRPr="00CE5DC9" w:rsidRDefault="00EB6E01" w:rsidP="00B914C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  <w:vMerge/>
          </w:tcPr>
          <w:p w:rsidR="00EB6E01" w:rsidRPr="00CE5DC9" w:rsidRDefault="00EB6E01" w:rsidP="00EB6E0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EB6E01" w:rsidP="00A3223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 xml:space="preserve">Variedade das refeições </w:t>
            </w: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EB6E01" w:rsidP="00B914C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Apresentação dos pratos</w:t>
            </w: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6E01" w:rsidRPr="00CE5DC9" w:rsidTr="00493EE8">
        <w:trPr>
          <w:trHeight w:val="186"/>
        </w:trPr>
        <w:tc>
          <w:tcPr>
            <w:tcW w:w="4786" w:type="dxa"/>
          </w:tcPr>
          <w:p w:rsidR="00EB6E01" w:rsidRPr="00CE5DC9" w:rsidRDefault="00EB6E01" w:rsidP="00B914C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Temperatura da refeição</w:t>
            </w: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EB6E01" w:rsidRPr="00CE5DC9" w:rsidRDefault="00EB6E01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18257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 xml:space="preserve">Quantidade servida 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18257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Confeção da refeição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18257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Sabor e tempero da refeição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18257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Repetir os pratos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18257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Tempo de espera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74D69" w:rsidRPr="00CE5DC9" w:rsidRDefault="00474D69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4786"/>
        <w:gridCol w:w="709"/>
        <w:gridCol w:w="709"/>
        <w:gridCol w:w="708"/>
        <w:gridCol w:w="1732"/>
      </w:tblGrid>
      <w:tr w:rsidR="00414477" w:rsidRPr="00CE5DC9" w:rsidTr="00493EE8">
        <w:trPr>
          <w:trHeight w:val="253"/>
        </w:trPr>
        <w:tc>
          <w:tcPr>
            <w:tcW w:w="4786" w:type="dxa"/>
            <w:vMerge w:val="restart"/>
          </w:tcPr>
          <w:p w:rsidR="00414477" w:rsidRPr="00CE5DC9" w:rsidRDefault="00414477" w:rsidP="00B914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74D69" w:rsidRPr="00CE5DC9" w:rsidRDefault="00A83FCE" w:rsidP="00B914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Aluno</w:t>
            </w:r>
            <w:r w:rsidR="005C577E" w:rsidRPr="00CE5DC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C577E" w:rsidRPr="00CE5DC9">
              <w:rPr>
                <w:rFonts w:ascii="Trebuchet MS" w:hAnsi="Trebuchet MS"/>
                <w:b/>
                <w:sz w:val="16"/>
                <w:szCs w:val="16"/>
              </w:rPr>
              <w:t>(</w:t>
            </w:r>
            <w:r w:rsidR="002138D1">
              <w:rPr>
                <w:rFonts w:ascii="Trebuchet MS" w:hAnsi="Trebuchet MS"/>
                <w:sz w:val="16"/>
                <w:szCs w:val="16"/>
              </w:rPr>
              <w:t>Come</w:t>
            </w:r>
            <w:r w:rsidR="005C577E" w:rsidRPr="00CE5DC9">
              <w:rPr>
                <w:rFonts w:ascii="Trebuchet MS" w:hAnsi="Trebuchet MS"/>
                <w:sz w:val="16"/>
                <w:szCs w:val="16"/>
              </w:rPr>
              <w:t xml:space="preserve"> habitualmente?)</w:t>
            </w:r>
          </w:p>
        </w:tc>
        <w:tc>
          <w:tcPr>
            <w:tcW w:w="2126" w:type="dxa"/>
            <w:gridSpan w:val="3"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Grau de Satisfação</w:t>
            </w:r>
          </w:p>
        </w:tc>
        <w:tc>
          <w:tcPr>
            <w:tcW w:w="1732" w:type="dxa"/>
            <w:vMerge w:val="restart"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Obs.</w:t>
            </w:r>
          </w:p>
        </w:tc>
      </w:tr>
      <w:tr w:rsidR="00414477" w:rsidRPr="00CE5DC9" w:rsidTr="00493EE8">
        <w:trPr>
          <w:trHeight w:val="300"/>
        </w:trPr>
        <w:tc>
          <w:tcPr>
            <w:tcW w:w="4786" w:type="dxa"/>
            <w:vMerge/>
          </w:tcPr>
          <w:p w:rsidR="00414477" w:rsidRPr="00CE5DC9" w:rsidRDefault="00414477" w:rsidP="00B914C4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E5DC9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732" w:type="dxa"/>
            <w:vMerge/>
          </w:tcPr>
          <w:p w:rsidR="00414477" w:rsidRPr="00CE5DC9" w:rsidRDefault="00414477" w:rsidP="00B914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300"/>
        </w:trPr>
        <w:tc>
          <w:tcPr>
            <w:tcW w:w="4786" w:type="dxa"/>
          </w:tcPr>
          <w:p w:rsidR="005C577E" w:rsidRPr="00CE5DC9" w:rsidRDefault="005C577E" w:rsidP="007144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– Sopa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E55534" w:rsidP="007144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– Prato de c</w:t>
            </w:r>
            <w:r w:rsidR="005C577E" w:rsidRPr="00CE5DC9">
              <w:rPr>
                <w:rFonts w:ascii="Trebuchet MS" w:hAnsi="Trebuchet MS"/>
                <w:sz w:val="20"/>
                <w:szCs w:val="20"/>
              </w:rPr>
              <w:t>arne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E55534" w:rsidP="007144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– Prato de p</w:t>
            </w:r>
            <w:r w:rsidR="005C577E" w:rsidRPr="00CE5DC9">
              <w:rPr>
                <w:rFonts w:ascii="Trebuchet MS" w:hAnsi="Trebuchet MS"/>
                <w:sz w:val="20"/>
                <w:szCs w:val="20"/>
              </w:rPr>
              <w:t>eixe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5C577E" w:rsidP="007144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- Salada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5C577E" w:rsidP="005C577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– Sobremesa</w:t>
            </w:r>
            <w:r w:rsidR="000365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t>(fruta)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5C577E" w:rsidP="007144E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– Sobremesa</w:t>
            </w:r>
            <w:r w:rsidR="000365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E5DC9">
              <w:rPr>
                <w:rFonts w:ascii="Trebuchet MS" w:hAnsi="Trebuchet MS"/>
                <w:sz w:val="20"/>
                <w:szCs w:val="20"/>
              </w:rPr>
              <w:t>(doce)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577E" w:rsidRPr="00CE5DC9" w:rsidTr="00493EE8">
        <w:trPr>
          <w:trHeight w:val="186"/>
        </w:trPr>
        <w:tc>
          <w:tcPr>
            <w:tcW w:w="4786" w:type="dxa"/>
          </w:tcPr>
          <w:p w:rsidR="005C577E" w:rsidRPr="00CE5DC9" w:rsidRDefault="002138D1" w:rsidP="00A83FC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Costumas</w:t>
            </w:r>
            <w:r w:rsidR="005C577E" w:rsidRPr="00CE5DC9">
              <w:rPr>
                <w:rFonts w:ascii="Trebuchet MS" w:hAnsi="Trebuchet MS"/>
                <w:sz w:val="20"/>
                <w:szCs w:val="20"/>
              </w:rPr>
              <w:t xml:space="preserve"> repeti</w:t>
            </w:r>
            <w:r w:rsidR="00C63028" w:rsidRPr="00CE5DC9">
              <w:rPr>
                <w:rFonts w:ascii="Trebuchet MS" w:hAnsi="Trebuchet MS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5C577E" w:rsidRPr="00CE5DC9" w:rsidRDefault="005C577E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493EE8">
        <w:trPr>
          <w:trHeight w:val="186"/>
        </w:trPr>
        <w:tc>
          <w:tcPr>
            <w:tcW w:w="4786" w:type="dxa"/>
          </w:tcPr>
          <w:p w:rsidR="00C63028" w:rsidRPr="00CE5DC9" w:rsidRDefault="00C63028" w:rsidP="00A83FC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- Ficas com fome</w:t>
            </w:r>
            <w:r w:rsidR="002138D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32" w:type="dxa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626166">
        <w:trPr>
          <w:trHeight w:val="186"/>
        </w:trPr>
        <w:tc>
          <w:tcPr>
            <w:tcW w:w="4786" w:type="dxa"/>
          </w:tcPr>
          <w:p w:rsidR="00C63028" w:rsidRPr="00CE5DC9" w:rsidRDefault="00C63028" w:rsidP="00A83FC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DC9">
              <w:rPr>
                <w:rFonts w:ascii="Trebuchet MS" w:hAnsi="Trebuchet MS"/>
                <w:sz w:val="20"/>
                <w:szCs w:val="20"/>
              </w:rPr>
              <w:t>- Qual o prato que mais gosta</w:t>
            </w:r>
            <w:r w:rsidR="002138D1">
              <w:rPr>
                <w:rFonts w:ascii="Trebuchet MS" w:hAnsi="Trebuchet MS"/>
                <w:sz w:val="20"/>
                <w:szCs w:val="20"/>
              </w:rPr>
              <w:t>s</w:t>
            </w:r>
            <w:r w:rsidRPr="00CE5DC9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3858" w:type="dxa"/>
            <w:gridSpan w:val="4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3028" w:rsidRPr="00CE5DC9" w:rsidTr="00626166">
        <w:trPr>
          <w:trHeight w:val="186"/>
        </w:trPr>
        <w:tc>
          <w:tcPr>
            <w:tcW w:w="4786" w:type="dxa"/>
          </w:tcPr>
          <w:p w:rsidR="00C63028" w:rsidRPr="00CE5DC9" w:rsidRDefault="002138D1" w:rsidP="00A83FC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Qual o p</w:t>
            </w:r>
            <w:r w:rsidR="00C63028" w:rsidRPr="00CE5DC9">
              <w:rPr>
                <w:rFonts w:ascii="Trebuchet MS" w:hAnsi="Trebuchet MS"/>
                <w:sz w:val="20"/>
                <w:szCs w:val="20"/>
              </w:rPr>
              <w:t>rato que menos gostas?</w:t>
            </w:r>
          </w:p>
        </w:tc>
        <w:tc>
          <w:tcPr>
            <w:tcW w:w="3858" w:type="dxa"/>
            <w:gridSpan w:val="4"/>
          </w:tcPr>
          <w:p w:rsidR="00C63028" w:rsidRPr="00CE5DC9" w:rsidRDefault="00C63028" w:rsidP="00B914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63028" w:rsidRPr="00CE5DC9" w:rsidRDefault="00C63028" w:rsidP="00345DBA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CE5DC9">
        <w:rPr>
          <w:rFonts w:ascii="Trebuchet MS" w:hAnsi="Trebuchet MS"/>
          <w:sz w:val="20"/>
          <w:szCs w:val="20"/>
        </w:rPr>
        <w:lastRenderedPageBreak/>
        <w:t>Obrigada pela tua colaboração!</w:t>
      </w:r>
      <w:r w:rsidR="00ED53DF">
        <w:rPr>
          <w:rFonts w:ascii="Trebuchet MS" w:hAnsi="Trebuchet MS"/>
          <w:sz w:val="20"/>
          <w:szCs w:val="20"/>
        </w:rPr>
        <w:t xml:space="preserve">   </w:t>
      </w:r>
      <w:r w:rsidR="0016459B">
        <w:rPr>
          <w:rFonts w:ascii="Trebuchet MS" w:hAnsi="Trebuchet MS"/>
          <w:noProof/>
          <w:sz w:val="20"/>
          <w:szCs w:val="20"/>
          <w:lang w:eastAsia="pt-PT"/>
        </w:rPr>
        <w:drawing>
          <wp:inline distT="0" distB="0" distL="0" distR="0">
            <wp:extent cx="333487" cy="333487"/>
            <wp:effectExtent l="0" t="0" r="9525" b="9525"/>
            <wp:docPr id="2" name="Imagem 2" descr="C:\Users\Anabela Stoffel\AppData\Local\Microsoft\Windows\INetCache\IE\Q21GLUPW\Symb_Gla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bela Stoffel\AppData\Local\Microsoft\Windows\INetCache\IE\Q21GLUPW\Symb_Glad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9" cy="3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028" w:rsidRPr="00CE5DC9" w:rsidSect="005A21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1C" w:rsidRDefault="00356E1C" w:rsidP="00345DBA">
      <w:pPr>
        <w:spacing w:after="0" w:line="240" w:lineRule="auto"/>
      </w:pPr>
      <w:r>
        <w:separator/>
      </w:r>
    </w:p>
  </w:endnote>
  <w:endnote w:type="continuationSeparator" w:id="0">
    <w:p w:rsidR="00356E1C" w:rsidRDefault="00356E1C" w:rsidP="003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1C" w:rsidRDefault="00356E1C" w:rsidP="00345DBA">
      <w:pPr>
        <w:spacing w:after="0" w:line="240" w:lineRule="auto"/>
      </w:pPr>
      <w:r>
        <w:separator/>
      </w:r>
    </w:p>
  </w:footnote>
  <w:footnote w:type="continuationSeparator" w:id="0">
    <w:p w:rsidR="00356E1C" w:rsidRDefault="00356E1C" w:rsidP="0034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A" w:rsidRDefault="00345DBA">
    <w:pPr>
      <w:pStyle w:val="Cabealho"/>
    </w:pPr>
    <w:r w:rsidRPr="0043750B">
      <w:rPr>
        <w:noProof/>
        <w:sz w:val="16"/>
        <w:szCs w:val="16"/>
        <w:lang w:eastAsia="pt-PT"/>
      </w:rPr>
      <w:drawing>
        <wp:inline distT="0" distB="0" distL="0" distR="0">
          <wp:extent cx="5378814" cy="6131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22"/>
    <w:rsid w:val="000365DC"/>
    <w:rsid w:val="000706C1"/>
    <w:rsid w:val="000A1BBC"/>
    <w:rsid w:val="000C1DD8"/>
    <w:rsid w:val="0016459B"/>
    <w:rsid w:val="001D2F7F"/>
    <w:rsid w:val="001D3754"/>
    <w:rsid w:val="002138D1"/>
    <w:rsid w:val="00220F40"/>
    <w:rsid w:val="00226202"/>
    <w:rsid w:val="00266C3B"/>
    <w:rsid w:val="00334D46"/>
    <w:rsid w:val="00345DBA"/>
    <w:rsid w:val="00356E1C"/>
    <w:rsid w:val="003B7100"/>
    <w:rsid w:val="00400D94"/>
    <w:rsid w:val="00414477"/>
    <w:rsid w:val="00474D69"/>
    <w:rsid w:val="00493EE8"/>
    <w:rsid w:val="00582F18"/>
    <w:rsid w:val="005A21C3"/>
    <w:rsid w:val="005C577E"/>
    <w:rsid w:val="007B248C"/>
    <w:rsid w:val="009D6D3D"/>
    <w:rsid w:val="009E24A4"/>
    <w:rsid w:val="00A32230"/>
    <w:rsid w:val="00A83FCE"/>
    <w:rsid w:val="00AE2522"/>
    <w:rsid w:val="00BB3AE6"/>
    <w:rsid w:val="00C63028"/>
    <w:rsid w:val="00CB0DF7"/>
    <w:rsid w:val="00CE5DC9"/>
    <w:rsid w:val="00E55534"/>
    <w:rsid w:val="00EB2490"/>
    <w:rsid w:val="00EB6E01"/>
    <w:rsid w:val="00ED53DF"/>
    <w:rsid w:val="00F56F4F"/>
    <w:rsid w:val="00F609DD"/>
    <w:rsid w:val="00F67533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53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4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5DBA"/>
  </w:style>
  <w:style w:type="paragraph" w:styleId="Rodap">
    <w:name w:val="footer"/>
    <w:basedOn w:val="Normal"/>
    <w:link w:val="RodapCarcter"/>
    <w:uiPriority w:val="99"/>
    <w:unhideWhenUsed/>
    <w:rsid w:val="0034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DBA"/>
  </w:style>
  <w:style w:type="paragraph" w:styleId="Rodap">
    <w:name w:val="footer"/>
    <w:basedOn w:val="Normal"/>
    <w:link w:val="RodapChar"/>
    <w:uiPriority w:val="99"/>
    <w:unhideWhenUsed/>
    <w:rsid w:val="0034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sao</cp:lastModifiedBy>
  <cp:revision>2</cp:revision>
  <dcterms:created xsi:type="dcterms:W3CDTF">2018-05-23T17:38:00Z</dcterms:created>
  <dcterms:modified xsi:type="dcterms:W3CDTF">2018-05-23T17:38:00Z</dcterms:modified>
</cp:coreProperties>
</file>