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49" w:rsidRDefault="00876C49" w:rsidP="00876C49">
      <w:pPr>
        <w:jc w:val="center"/>
        <w:rPr>
          <w:b/>
          <w:sz w:val="28"/>
        </w:rPr>
      </w:pPr>
      <w:r w:rsidRPr="00876C49">
        <w:rPr>
          <w:b/>
          <w:sz w:val="28"/>
        </w:rPr>
        <w:t>ECO-EMENTA</w:t>
      </w:r>
    </w:p>
    <w:p w:rsidR="00C47739" w:rsidRPr="00876C49" w:rsidRDefault="00C47739" w:rsidP="00876C49">
      <w:pPr>
        <w:jc w:val="center"/>
        <w:rPr>
          <w:b/>
          <w:sz w:val="28"/>
        </w:rPr>
      </w:pPr>
      <w:r>
        <w:rPr>
          <w:b/>
          <w:sz w:val="28"/>
        </w:rPr>
        <w:t>2017/2018</w:t>
      </w:r>
    </w:p>
    <w:p w:rsidR="00876C49" w:rsidRPr="00C47739" w:rsidRDefault="00876C49" w:rsidP="00876C49">
      <w:pPr>
        <w:jc w:val="center"/>
        <w:rPr>
          <w:b/>
          <w:sz w:val="28"/>
        </w:rPr>
      </w:pPr>
      <w:r w:rsidRPr="00C47739">
        <w:rPr>
          <w:b/>
          <w:sz w:val="28"/>
        </w:rPr>
        <w:t>Programa Eco-Escolas</w:t>
      </w:r>
    </w:p>
    <w:p w:rsidR="00C47739" w:rsidRDefault="00C47739">
      <w:pPr>
        <w:rPr>
          <w:b/>
          <w:sz w:val="24"/>
        </w:rPr>
      </w:pPr>
    </w:p>
    <w:p w:rsidR="00541C64" w:rsidRPr="00A54837" w:rsidRDefault="00541C64">
      <w:pPr>
        <w:rPr>
          <w:sz w:val="24"/>
        </w:rPr>
      </w:pPr>
      <w:r w:rsidRPr="00A54837">
        <w:rPr>
          <w:b/>
          <w:sz w:val="24"/>
        </w:rPr>
        <w:t>Escola:</w:t>
      </w:r>
      <w:r w:rsidRPr="00A54837">
        <w:rPr>
          <w:sz w:val="24"/>
        </w:rPr>
        <w:t xml:space="preserve"> E.B. D. Pedro I – Canidelo</w:t>
      </w:r>
    </w:p>
    <w:p w:rsidR="00876C49" w:rsidRPr="00A54837" w:rsidRDefault="00541C64">
      <w:pPr>
        <w:rPr>
          <w:sz w:val="24"/>
        </w:rPr>
      </w:pPr>
      <w:r w:rsidRPr="00A54837">
        <w:rPr>
          <w:b/>
          <w:sz w:val="24"/>
        </w:rPr>
        <w:t>Escalão:</w:t>
      </w:r>
      <w:r w:rsidRPr="00A54837">
        <w:rPr>
          <w:sz w:val="24"/>
        </w:rPr>
        <w:t xml:space="preserve"> 2º (2º e 3º ciclos do ensino básico)</w:t>
      </w:r>
    </w:p>
    <w:p w:rsidR="00541C64" w:rsidRPr="00A54837" w:rsidRDefault="00541C64">
      <w:pPr>
        <w:rPr>
          <w:sz w:val="24"/>
        </w:rPr>
      </w:pPr>
      <w:r w:rsidRPr="00A54837">
        <w:rPr>
          <w:b/>
          <w:sz w:val="24"/>
        </w:rPr>
        <w:t>Época do ano:</w:t>
      </w:r>
      <w:r w:rsidRPr="00A54837">
        <w:rPr>
          <w:sz w:val="24"/>
        </w:rPr>
        <w:t xml:space="preserve"> Primavera/Verão</w:t>
      </w:r>
    </w:p>
    <w:p w:rsidR="00541C64" w:rsidRPr="00A54837" w:rsidRDefault="00541C64">
      <w:pPr>
        <w:rPr>
          <w:b/>
          <w:sz w:val="24"/>
        </w:rPr>
      </w:pPr>
      <w:r w:rsidRPr="00A54837">
        <w:rPr>
          <w:b/>
          <w:sz w:val="24"/>
        </w:rPr>
        <w:t>Ementa:</w:t>
      </w:r>
    </w:p>
    <w:p w:rsidR="00541C64" w:rsidRPr="00A54837" w:rsidRDefault="00541C64" w:rsidP="00A54837">
      <w:pPr>
        <w:ind w:left="851"/>
        <w:rPr>
          <w:sz w:val="24"/>
        </w:rPr>
      </w:pPr>
      <w:r w:rsidRPr="00A54837">
        <w:rPr>
          <w:sz w:val="24"/>
        </w:rPr>
        <w:t>Sopa de legumes</w:t>
      </w:r>
    </w:p>
    <w:p w:rsidR="00541C64" w:rsidRPr="00A54837" w:rsidRDefault="00541C64" w:rsidP="00A54837">
      <w:pPr>
        <w:ind w:left="851"/>
        <w:rPr>
          <w:sz w:val="24"/>
        </w:rPr>
      </w:pPr>
      <w:r w:rsidRPr="00A54837">
        <w:rPr>
          <w:sz w:val="24"/>
        </w:rPr>
        <w:t>Esparguete à bolonhesa</w:t>
      </w:r>
    </w:p>
    <w:p w:rsidR="00541C64" w:rsidRPr="00A54837" w:rsidRDefault="00541C64" w:rsidP="00A54837">
      <w:pPr>
        <w:ind w:left="851"/>
        <w:rPr>
          <w:sz w:val="24"/>
        </w:rPr>
      </w:pPr>
      <w:r w:rsidRPr="00A54837">
        <w:rPr>
          <w:sz w:val="24"/>
        </w:rPr>
        <w:t>Espuma de morango</w:t>
      </w:r>
    </w:p>
    <w:p w:rsidR="00541C64" w:rsidRPr="00A54837" w:rsidRDefault="00541C64" w:rsidP="00A54837">
      <w:pPr>
        <w:ind w:left="851"/>
        <w:rPr>
          <w:sz w:val="24"/>
        </w:rPr>
      </w:pPr>
      <w:r w:rsidRPr="00A54837">
        <w:rPr>
          <w:sz w:val="24"/>
        </w:rPr>
        <w:t>Limonada</w:t>
      </w:r>
    </w:p>
    <w:p w:rsidR="00A54837" w:rsidRPr="00A54837" w:rsidRDefault="00A54837">
      <w:pPr>
        <w:rPr>
          <w:b/>
          <w:sz w:val="24"/>
        </w:rPr>
      </w:pPr>
    </w:p>
    <w:p w:rsidR="00541C64" w:rsidRPr="00A54837" w:rsidRDefault="00541C64">
      <w:pPr>
        <w:rPr>
          <w:b/>
          <w:sz w:val="24"/>
        </w:rPr>
      </w:pPr>
      <w:r w:rsidRPr="00A54837">
        <w:rPr>
          <w:b/>
          <w:sz w:val="24"/>
        </w:rPr>
        <w:t>Memória descritiva:</w:t>
      </w:r>
    </w:p>
    <w:p w:rsidR="00541C64" w:rsidRPr="00A54837" w:rsidRDefault="00541C64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>O tema do concurso – “Alimentação saudável e sustentável” – foi abordado nas aulas de Ciências Naturais do 9º ano de escolaridade. Os alunos foram desafiados a elaborar uma ementa, inspirando-se numa estação do ano. As várias ementas foram apresentadas e, delas, uma foi selecionada para participar no concurso.</w:t>
      </w:r>
    </w:p>
    <w:p w:rsidR="00541C64" w:rsidRPr="00A54837" w:rsidRDefault="00541C64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 xml:space="preserve">Após a seleção da ementa a concurso, o grupo de alunos que a propôs reuniu </w:t>
      </w:r>
      <w:r w:rsidR="00F00106">
        <w:rPr>
          <w:sz w:val="24"/>
        </w:rPr>
        <w:t xml:space="preserve">a </w:t>
      </w:r>
      <w:r w:rsidRPr="00A54837">
        <w:rPr>
          <w:sz w:val="24"/>
        </w:rPr>
        <w:t>informação necessári</w:t>
      </w:r>
      <w:r w:rsidR="00F00106">
        <w:rPr>
          <w:sz w:val="24"/>
        </w:rPr>
        <w:t>a</w:t>
      </w:r>
      <w:r w:rsidRPr="00A54837">
        <w:rPr>
          <w:sz w:val="24"/>
        </w:rPr>
        <w:t xml:space="preserve"> para a concretização das receitas: listas de ingredientes e </w:t>
      </w:r>
      <w:r w:rsidR="00F00106">
        <w:rPr>
          <w:sz w:val="24"/>
        </w:rPr>
        <w:t xml:space="preserve">respetivo </w:t>
      </w:r>
      <w:r w:rsidRPr="00A54837">
        <w:rPr>
          <w:sz w:val="24"/>
        </w:rPr>
        <w:t>orçament</w:t>
      </w:r>
      <w:r w:rsidR="00F00106">
        <w:rPr>
          <w:sz w:val="24"/>
        </w:rPr>
        <w:t>o</w:t>
      </w:r>
      <w:r w:rsidRPr="00A54837">
        <w:rPr>
          <w:sz w:val="24"/>
        </w:rPr>
        <w:t>. Nesta fase, foi essencial a participação dos encarregados de educação na orientação dos seus educandos aquando do cumprimento destas tarefas.</w:t>
      </w:r>
    </w:p>
    <w:p w:rsidR="00541C64" w:rsidRPr="00A54837" w:rsidRDefault="00541C64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>Após a verificação de toda a informação reunida, os alunos procederam</w:t>
      </w:r>
      <w:r w:rsidR="00F00106">
        <w:rPr>
          <w:sz w:val="24"/>
        </w:rPr>
        <w:t xml:space="preserve"> à</w:t>
      </w:r>
      <w:r w:rsidRPr="00A54837">
        <w:rPr>
          <w:sz w:val="24"/>
        </w:rPr>
        <w:t xml:space="preserve"> compra dos ingredientes necessários e à confeção da refeição, uma vez mais, com o apoio dos encarregados de educação, pais e outros familiares. Todo o processo de </w:t>
      </w:r>
      <w:r w:rsidR="00AB400D" w:rsidRPr="00A54837">
        <w:rPr>
          <w:sz w:val="24"/>
        </w:rPr>
        <w:t>preparação dos diferentes pratos foi registado em vídeo e, posteriormente, editado</w:t>
      </w:r>
      <w:r w:rsidR="00F00106">
        <w:rPr>
          <w:sz w:val="24"/>
        </w:rPr>
        <w:t xml:space="preserve"> pelos alunos</w:t>
      </w:r>
      <w:r w:rsidR="00AB400D" w:rsidRPr="00A54837">
        <w:rPr>
          <w:sz w:val="24"/>
        </w:rPr>
        <w:t>, por forma a criar um pequeno vídeo ilustrativo da atividade.</w:t>
      </w:r>
    </w:p>
    <w:p w:rsidR="00AB400D" w:rsidRPr="00A54837" w:rsidRDefault="00AB400D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>A refeição confecionada tem um valor energético total (para 4 pessoas) de 4009 kcal (cerca de 1002 kcal por pessoas.</w:t>
      </w:r>
    </w:p>
    <w:p w:rsidR="00AB400D" w:rsidRPr="00A54837" w:rsidRDefault="00AB400D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lastRenderedPageBreak/>
        <w:t>Foram escolhidos ingredientes que estão adequados à época do ano estipulada para a ementa (Primavera/Verão), tais como os morangos e o limão.</w:t>
      </w:r>
    </w:p>
    <w:p w:rsidR="00876C49" w:rsidRPr="00A54837" w:rsidRDefault="00B56085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>Uma vez que a</w:t>
      </w:r>
      <w:r w:rsidR="00876C49" w:rsidRPr="00A54837">
        <w:rPr>
          <w:sz w:val="24"/>
        </w:rPr>
        <w:t xml:space="preserve"> sustentabilidade alimentar não é apenas o reflexo do impacto ambiental, </w:t>
      </w:r>
      <w:r w:rsidRPr="00A54837">
        <w:rPr>
          <w:sz w:val="24"/>
        </w:rPr>
        <w:t xml:space="preserve">mas </w:t>
      </w:r>
      <w:r w:rsidR="00876C49" w:rsidRPr="00A54837">
        <w:rPr>
          <w:sz w:val="24"/>
        </w:rPr>
        <w:t>também depende de outros fatores como, por exemplo, a adequação nutricional, a cultu</w:t>
      </w:r>
      <w:r w:rsidRPr="00A54837">
        <w:rPr>
          <w:sz w:val="24"/>
        </w:rPr>
        <w:t xml:space="preserve">ra alimentar e a acessibilidade, a refeição tentou incluir </w:t>
      </w:r>
      <w:r w:rsidR="00876C49" w:rsidRPr="00A54837">
        <w:rPr>
          <w:sz w:val="24"/>
        </w:rPr>
        <w:t>produtos de origem vegetal</w:t>
      </w:r>
      <w:r w:rsidRPr="00A54837">
        <w:rPr>
          <w:sz w:val="24"/>
        </w:rPr>
        <w:t>, que</w:t>
      </w:r>
      <w:r w:rsidR="00F00106">
        <w:rPr>
          <w:sz w:val="24"/>
        </w:rPr>
        <w:t>, além de saudáveis,</w:t>
      </w:r>
      <w:r w:rsidR="00876C49" w:rsidRPr="00A54837">
        <w:rPr>
          <w:sz w:val="24"/>
        </w:rPr>
        <w:t xml:space="preserve"> têm uma redução expressiva sobre a pegada de carbono, hídrica e ecológica. </w:t>
      </w:r>
      <w:r w:rsidRPr="00A54837">
        <w:rPr>
          <w:sz w:val="24"/>
        </w:rPr>
        <w:t>Além disso, tentou-se seguir as regras da</w:t>
      </w:r>
      <w:r w:rsidR="00876C49" w:rsidRPr="00A54837">
        <w:rPr>
          <w:sz w:val="24"/>
        </w:rPr>
        <w:t xml:space="preserve"> Dieta Mediterrânica</w:t>
      </w:r>
      <w:r w:rsidRPr="00A54837">
        <w:rPr>
          <w:sz w:val="24"/>
        </w:rPr>
        <w:t>, que é considerada uma das melhores para</w:t>
      </w:r>
      <w:r w:rsidR="00876C49" w:rsidRPr="00A54837">
        <w:rPr>
          <w:sz w:val="24"/>
        </w:rPr>
        <w:t xml:space="preserve"> promover uma alimentação mais saudável e sustentável.</w:t>
      </w:r>
    </w:p>
    <w:p w:rsidR="002215DC" w:rsidRPr="00A54837" w:rsidRDefault="00876C49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>A Dieta Mediterrânica constitui um padrão alimentar e de estilo de vida que promove o bem</w:t>
      </w:r>
      <w:r w:rsidR="00B56085" w:rsidRPr="00A54837">
        <w:rPr>
          <w:sz w:val="24"/>
        </w:rPr>
        <w:noBreakHyphen/>
      </w:r>
      <w:r w:rsidRPr="00A54837">
        <w:rPr>
          <w:sz w:val="24"/>
        </w:rPr>
        <w:t>estar do planeta</w:t>
      </w:r>
      <w:r w:rsidR="00B56085" w:rsidRPr="00A54837">
        <w:rPr>
          <w:sz w:val="24"/>
        </w:rPr>
        <w:t>.</w:t>
      </w:r>
      <w:r w:rsidRPr="00A54837">
        <w:rPr>
          <w:sz w:val="24"/>
        </w:rPr>
        <w:t xml:space="preserve"> Este tipo de alimentação é promotor da diversidade no consumo de alimentos e técnicas culinárias salutares. </w:t>
      </w:r>
      <w:r w:rsidR="00B56085" w:rsidRPr="00A54837">
        <w:rPr>
          <w:sz w:val="24"/>
        </w:rPr>
        <w:t>I</w:t>
      </w:r>
      <w:r w:rsidRPr="00A54837">
        <w:rPr>
          <w:sz w:val="24"/>
        </w:rPr>
        <w:t xml:space="preserve">ncentiva a utilização de alimentos locais e sazonais, o que permite diminuir os custos energéticos, de tempo, embalagem e transporte inerentes à importação de alimentos. </w:t>
      </w:r>
      <w:r w:rsidR="00B56085" w:rsidRPr="00A54837">
        <w:rPr>
          <w:sz w:val="24"/>
        </w:rPr>
        <w:t>E</w:t>
      </w:r>
      <w:r w:rsidRPr="00A54837">
        <w:rPr>
          <w:sz w:val="24"/>
        </w:rPr>
        <w:t>ste Padrão Alimentar estimula, ainda, a moderação no consumo alimentar, o que possibilita a redução do desperdício de alimentos.</w:t>
      </w:r>
    </w:p>
    <w:p w:rsidR="00A54837" w:rsidRPr="00A54837" w:rsidRDefault="002215DC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>De forma a promover a sustentabilidade, a ementa elaborada prefere alimentos locais e da época. Foram selecionados alimentos frescos em vez de alimentos industrializados ou congelados, o que baixa o seu custo e diminui a produção de resíduos</w:t>
      </w:r>
      <w:r w:rsidR="00F00106" w:rsidRPr="00F00106">
        <w:rPr>
          <w:sz w:val="24"/>
        </w:rPr>
        <w:t xml:space="preserve"> </w:t>
      </w:r>
      <w:r w:rsidR="00F00106" w:rsidRPr="00A54837">
        <w:rPr>
          <w:sz w:val="24"/>
        </w:rPr>
        <w:t>resultantes</w:t>
      </w:r>
      <w:r w:rsidRPr="00A54837">
        <w:rPr>
          <w:sz w:val="24"/>
        </w:rPr>
        <w:t xml:space="preserve">, nomeadamente, </w:t>
      </w:r>
      <w:r w:rsidR="00F00106">
        <w:rPr>
          <w:sz w:val="24"/>
        </w:rPr>
        <w:t>do embalamento dos produtos e sua refrigeração</w:t>
      </w:r>
      <w:r w:rsidRPr="00A54837">
        <w:rPr>
          <w:sz w:val="24"/>
        </w:rPr>
        <w:t>. Foram também escolhidos alimentos que são produzidos na região da escola (norte do país), o que permite que a sua aquisição seja feita junto de produtores locais. Durante a confeção dos pratos houve, ainda, cuidado com os desperdícios energéticos, por exemplo, tentando coz</w:t>
      </w:r>
      <w:r w:rsidR="00F00106">
        <w:rPr>
          <w:sz w:val="24"/>
        </w:rPr>
        <w:t>inhar</w:t>
      </w:r>
      <w:r w:rsidRPr="00A54837">
        <w:rPr>
          <w:sz w:val="24"/>
        </w:rPr>
        <w:t xml:space="preserve"> com a panela tapada e desligando o fogão pouco tempo antes do final da cozedura, de forma a aproveitar o calor residual acumulado nos recipientes de cozinha.</w:t>
      </w:r>
    </w:p>
    <w:p w:rsidR="002215DC" w:rsidRDefault="00A54837" w:rsidP="00A54837">
      <w:pPr>
        <w:ind w:firstLine="284"/>
        <w:jc w:val="both"/>
        <w:rPr>
          <w:sz w:val="24"/>
        </w:rPr>
      </w:pPr>
      <w:r w:rsidRPr="00A54837">
        <w:rPr>
          <w:sz w:val="24"/>
        </w:rPr>
        <w:t xml:space="preserve">O trabalho realizado pelos alunos e enviado a concurso será divulgado na página do Agrupamento de Escolas, assim como no </w:t>
      </w:r>
      <w:proofErr w:type="spellStart"/>
      <w:r w:rsidRPr="00A54837">
        <w:rPr>
          <w:sz w:val="24"/>
        </w:rPr>
        <w:t>Facebook</w:t>
      </w:r>
      <w:proofErr w:type="spellEnd"/>
      <w:r w:rsidRPr="00A54837">
        <w:rPr>
          <w:sz w:val="24"/>
        </w:rPr>
        <w:t xml:space="preserve"> e no </w:t>
      </w:r>
      <w:r w:rsidRPr="00F00106">
        <w:rPr>
          <w:sz w:val="24"/>
        </w:rPr>
        <w:t>blog</w:t>
      </w:r>
      <w:r w:rsidR="00F00106">
        <w:rPr>
          <w:sz w:val="24"/>
        </w:rPr>
        <w:t>ue</w:t>
      </w:r>
      <w:r w:rsidRPr="00A54837">
        <w:rPr>
          <w:sz w:val="24"/>
        </w:rPr>
        <w:t xml:space="preserve"> Eco-Escolas da escola.</w:t>
      </w:r>
    </w:p>
    <w:p w:rsidR="00A54837" w:rsidRDefault="00A54837" w:rsidP="00A54837">
      <w:pPr>
        <w:ind w:firstLine="284"/>
        <w:jc w:val="both"/>
        <w:rPr>
          <w:sz w:val="24"/>
        </w:rPr>
      </w:pPr>
    </w:p>
    <w:sectPr w:rsidR="00A54837" w:rsidSect="00BC71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06" w:rsidRDefault="00BF7A06" w:rsidP="00876C49">
      <w:pPr>
        <w:spacing w:after="0" w:line="240" w:lineRule="auto"/>
      </w:pPr>
      <w:r>
        <w:separator/>
      </w:r>
    </w:p>
  </w:endnote>
  <w:endnote w:type="continuationSeparator" w:id="0">
    <w:p w:rsidR="00BF7A06" w:rsidRDefault="00BF7A06" w:rsidP="0087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06" w:rsidRDefault="00BF7A06" w:rsidP="00876C49">
      <w:pPr>
        <w:spacing w:after="0" w:line="240" w:lineRule="auto"/>
      </w:pPr>
      <w:r>
        <w:separator/>
      </w:r>
    </w:p>
  </w:footnote>
  <w:footnote w:type="continuationSeparator" w:id="0">
    <w:p w:rsidR="00BF7A06" w:rsidRDefault="00BF7A06" w:rsidP="0087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31"/>
      <w:gridCol w:w="1389"/>
    </w:tblGrid>
    <w:tr w:rsidR="00876C49" w:rsidTr="00876C49">
      <w:tc>
        <w:tcPr>
          <w:tcW w:w="7790" w:type="dxa"/>
        </w:tcPr>
        <w:p w:rsidR="00876C49" w:rsidRDefault="00876C49" w:rsidP="002B6B19">
          <w:r>
            <w:rPr>
              <w:noProof/>
              <w:lang w:eastAsia="pt-PT"/>
            </w:rPr>
            <w:drawing>
              <wp:inline distT="0" distB="0" distL="0" distR="0">
                <wp:extent cx="714596" cy="565796"/>
                <wp:effectExtent l="19050" t="0" r="9304" b="0"/>
                <wp:docPr id="5" name="Picture 4" descr="D. Pedr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. Pedr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60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595" cy="56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" w:type="dxa"/>
        </w:tcPr>
        <w:p w:rsidR="00876C49" w:rsidRDefault="00876C49" w:rsidP="002B6B19">
          <w:pPr>
            <w:jc w:val="right"/>
          </w:pPr>
          <w:r>
            <w:rPr>
              <w:noProof/>
              <w:lang w:eastAsia="pt-PT"/>
            </w:rPr>
            <w:drawing>
              <wp:inline distT="0" distB="0" distL="0" distR="0">
                <wp:extent cx="744279" cy="606396"/>
                <wp:effectExtent l="0" t="0" r="0" b="0"/>
                <wp:docPr id="6" name="Picture 1" descr="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372" cy="606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6C49" w:rsidRDefault="00876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965"/>
    <w:multiLevelType w:val="multilevel"/>
    <w:tmpl w:val="D32C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38B6"/>
    <w:multiLevelType w:val="hybridMultilevel"/>
    <w:tmpl w:val="D0807B56"/>
    <w:lvl w:ilvl="0" w:tplc="1376EB40">
      <w:start w:val="1"/>
      <w:numFmt w:val="upperLetter"/>
      <w:pStyle w:val="OpoA"/>
      <w:lvlText w:val="(%1)"/>
      <w:lvlJc w:val="left"/>
      <w:pPr>
        <w:ind w:left="180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49"/>
    <w:rsid w:val="000157B4"/>
    <w:rsid w:val="002215DC"/>
    <w:rsid w:val="00541C64"/>
    <w:rsid w:val="0085487A"/>
    <w:rsid w:val="00876C49"/>
    <w:rsid w:val="00942653"/>
    <w:rsid w:val="00A54837"/>
    <w:rsid w:val="00AB400D"/>
    <w:rsid w:val="00B1670D"/>
    <w:rsid w:val="00B56085"/>
    <w:rsid w:val="00BC713D"/>
    <w:rsid w:val="00BF7A06"/>
    <w:rsid w:val="00C47739"/>
    <w:rsid w:val="00CF39B8"/>
    <w:rsid w:val="00F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oA">
    <w:name w:val="Opção (A)"/>
    <w:basedOn w:val="Normal"/>
    <w:autoRedefine/>
    <w:qFormat/>
    <w:rsid w:val="000157B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876C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6C49"/>
    <w:rPr>
      <w:color w:val="0000FF"/>
      <w:u w:val="single"/>
    </w:rPr>
  </w:style>
  <w:style w:type="table" w:styleId="TableGrid">
    <w:name w:val="Table Grid"/>
    <w:basedOn w:val="TableNormal"/>
    <w:uiPriority w:val="59"/>
    <w:rsid w:val="0087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C49"/>
  </w:style>
  <w:style w:type="paragraph" w:styleId="Footer">
    <w:name w:val="footer"/>
    <w:basedOn w:val="Normal"/>
    <w:link w:val="FooterChar"/>
    <w:uiPriority w:val="99"/>
    <w:semiHidden/>
    <w:unhideWhenUsed/>
    <w:rsid w:val="00876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2018-04-18T14:55:00Z</dcterms:created>
  <dcterms:modified xsi:type="dcterms:W3CDTF">2018-04-18T15:31:00Z</dcterms:modified>
</cp:coreProperties>
</file>