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8" w:rsidRDefault="00AF51D8" w:rsidP="00AF51D8">
      <w:pPr>
        <w:jc w:val="center"/>
      </w:pPr>
    </w:p>
    <w:p w:rsidR="00592C63" w:rsidRPr="00AF51D8" w:rsidRDefault="00AF51D8" w:rsidP="00AF51D8">
      <w:pPr>
        <w:jc w:val="center"/>
        <w:rPr>
          <w:b/>
        </w:rPr>
      </w:pPr>
      <w:r w:rsidRPr="00AF51D8"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1547927" y="-607162"/>
            <wp:positionH relativeFrom="margin">
              <wp:align>center</wp:align>
            </wp:positionH>
            <wp:positionV relativeFrom="margin">
              <wp:align>center</wp:align>
            </wp:positionV>
            <wp:extent cx="6395466" cy="3204058"/>
            <wp:effectExtent l="19050" t="0" r="24384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AF51D8">
        <w:rPr>
          <w:b/>
        </w:rPr>
        <w:t>RESULTADO DO INQUÉRITO D</w:t>
      </w:r>
      <w:r>
        <w:rPr>
          <w:b/>
        </w:rPr>
        <w:t>AS ESPÉCIES DE</w:t>
      </w:r>
      <w:r w:rsidRPr="00AF51D8">
        <w:rPr>
          <w:b/>
        </w:rPr>
        <w:t xml:space="preserve"> PEIXE</w:t>
      </w:r>
      <w:r>
        <w:rPr>
          <w:b/>
        </w:rPr>
        <w:t xml:space="preserve"> MAIS CONSUMIDA</w:t>
      </w:r>
      <w:r w:rsidRPr="00AF51D8">
        <w:rPr>
          <w:b/>
        </w:rPr>
        <w:t>S</w:t>
      </w:r>
    </w:p>
    <w:sectPr w:rsidR="00592C63" w:rsidRPr="00AF51D8" w:rsidSect="00AF51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1D8"/>
    <w:rsid w:val="00592C63"/>
    <w:rsid w:val="00A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F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/>
      <c:barChart>
        <c:barDir val="col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Folha1!$A$2:$A$11</c:f>
              <c:strCache>
                <c:ptCount val="10"/>
                <c:pt idx="0">
                  <c:v>ATUM</c:v>
                </c:pt>
                <c:pt idx="1">
                  <c:v>BACALHAU</c:v>
                </c:pt>
                <c:pt idx="2">
                  <c:v>CARAPAU</c:v>
                </c:pt>
                <c:pt idx="3">
                  <c:v>DOURADA</c:v>
                </c:pt>
                <c:pt idx="4">
                  <c:v>PEIXE VER.</c:v>
                </c:pt>
                <c:pt idx="5">
                  <c:v>PERCA</c:v>
                </c:pt>
                <c:pt idx="6">
                  <c:v>PESCADA</c:v>
                </c:pt>
                <c:pt idx="7">
                  <c:v>ROBALO</c:v>
                </c:pt>
                <c:pt idx="8">
                  <c:v>SALMÃO</c:v>
                </c:pt>
                <c:pt idx="9">
                  <c:v>SARDINHA</c:v>
                </c:pt>
              </c:strCache>
            </c:strRef>
          </c:cat>
          <c:val>
            <c:numRef>
              <c:f>Folha1!$B$2:$B$11</c:f>
              <c:numCache>
                <c:formatCode>General</c:formatCode>
                <c:ptCount val="10"/>
                <c:pt idx="0">
                  <c:v>67</c:v>
                </c:pt>
                <c:pt idx="1">
                  <c:v>130</c:v>
                </c:pt>
                <c:pt idx="2">
                  <c:v>21</c:v>
                </c:pt>
                <c:pt idx="3">
                  <c:v>48</c:v>
                </c:pt>
                <c:pt idx="4">
                  <c:v>1</c:v>
                </c:pt>
                <c:pt idx="5">
                  <c:v>1</c:v>
                </c:pt>
                <c:pt idx="6">
                  <c:v>80</c:v>
                </c:pt>
                <c:pt idx="7">
                  <c:v>10</c:v>
                </c:pt>
                <c:pt idx="8">
                  <c:v>146</c:v>
                </c:pt>
                <c:pt idx="9">
                  <c:v>68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Folha1!$A$2:$A$11</c:f>
              <c:strCache>
                <c:ptCount val="10"/>
                <c:pt idx="0">
                  <c:v>ATUM</c:v>
                </c:pt>
                <c:pt idx="1">
                  <c:v>BACALHAU</c:v>
                </c:pt>
                <c:pt idx="2">
                  <c:v>CARAPAU</c:v>
                </c:pt>
                <c:pt idx="3">
                  <c:v>DOURADA</c:v>
                </c:pt>
                <c:pt idx="4">
                  <c:v>PEIXE VER.</c:v>
                </c:pt>
                <c:pt idx="5">
                  <c:v>PERCA</c:v>
                </c:pt>
                <c:pt idx="6">
                  <c:v>PESCADA</c:v>
                </c:pt>
                <c:pt idx="7">
                  <c:v>ROBALO</c:v>
                </c:pt>
                <c:pt idx="8">
                  <c:v>SALMÃO</c:v>
                </c:pt>
                <c:pt idx="9">
                  <c:v>SARDINHA</c:v>
                </c:pt>
              </c:strCache>
            </c:strRef>
          </c:cat>
          <c:val>
            <c:numRef>
              <c:f>Folha1!$C$2:$C$11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Folha1!$A$2:$A$11</c:f>
              <c:strCache>
                <c:ptCount val="10"/>
                <c:pt idx="0">
                  <c:v>ATUM</c:v>
                </c:pt>
                <c:pt idx="1">
                  <c:v>BACALHAU</c:v>
                </c:pt>
                <c:pt idx="2">
                  <c:v>CARAPAU</c:v>
                </c:pt>
                <c:pt idx="3">
                  <c:v>DOURADA</c:v>
                </c:pt>
                <c:pt idx="4">
                  <c:v>PEIXE VER.</c:v>
                </c:pt>
                <c:pt idx="5">
                  <c:v>PERCA</c:v>
                </c:pt>
                <c:pt idx="6">
                  <c:v>PESCADA</c:v>
                </c:pt>
                <c:pt idx="7">
                  <c:v>ROBALO</c:v>
                </c:pt>
                <c:pt idx="8">
                  <c:v>SALMÃO</c:v>
                </c:pt>
                <c:pt idx="9">
                  <c:v>SARDINHA</c:v>
                </c:pt>
              </c:strCache>
            </c:strRef>
          </c:cat>
          <c:val>
            <c:numRef>
              <c:f>Folha1!$D$2:$D$11</c:f>
              <c:numCache>
                <c:formatCode>General</c:formatCode>
                <c:ptCount val="10"/>
              </c:numCache>
            </c:numRef>
          </c:val>
        </c:ser>
        <c:axId val="92531328"/>
        <c:axId val="93229440"/>
      </c:barChart>
      <c:catAx>
        <c:axId val="92531328"/>
        <c:scaling>
          <c:orientation val="minMax"/>
        </c:scaling>
        <c:axPos val="b"/>
        <c:numFmt formatCode="General" sourceLinked="1"/>
        <c:tickLblPos val="nextTo"/>
        <c:crossAx val="93229440"/>
        <c:crosses val="autoZero"/>
        <c:auto val="1"/>
        <c:lblAlgn val="ctr"/>
        <c:lblOffset val="100"/>
      </c:catAx>
      <c:valAx>
        <c:axId val="93229440"/>
        <c:scaling>
          <c:orientation val="minMax"/>
        </c:scaling>
        <c:axPos val="l"/>
        <c:majorGridlines/>
        <c:numFmt formatCode="General" sourceLinked="1"/>
        <c:tickLblPos val="nextTo"/>
        <c:crossAx val="92531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Company>Santos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Fernado</dc:creator>
  <cp:keywords/>
  <dc:description/>
  <cp:lastModifiedBy>Fernado</cp:lastModifiedBy>
  <cp:revision>1</cp:revision>
  <dcterms:created xsi:type="dcterms:W3CDTF">2019-05-27T19:42:00Z</dcterms:created>
  <dcterms:modified xsi:type="dcterms:W3CDTF">2019-05-27T19:49:00Z</dcterms:modified>
</cp:coreProperties>
</file>