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93" w:rsidRPr="008557EC" w:rsidRDefault="00445193" w:rsidP="00445193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445193" w:rsidTr="004962B5">
        <w:tc>
          <w:tcPr>
            <w:tcW w:w="1549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445193" w:rsidTr="004962B5">
        <w:tc>
          <w:tcPr>
            <w:tcW w:w="1549" w:type="dxa"/>
          </w:tcPr>
          <w:p w:rsidR="00445193" w:rsidRDefault="00F478CA" w:rsidP="004962B5">
            <w:pPr>
              <w:jc w:val="center"/>
            </w:pPr>
            <w:r>
              <w:t>7</w:t>
            </w:r>
          </w:p>
        </w:tc>
        <w:tc>
          <w:tcPr>
            <w:tcW w:w="1796" w:type="dxa"/>
          </w:tcPr>
          <w:p w:rsidR="00445193" w:rsidRDefault="00F478CA" w:rsidP="004962B5">
            <w:pPr>
              <w:jc w:val="center"/>
            </w:pPr>
            <w:r>
              <w:t>Abril</w:t>
            </w:r>
          </w:p>
        </w:tc>
        <w:tc>
          <w:tcPr>
            <w:tcW w:w="1787" w:type="dxa"/>
          </w:tcPr>
          <w:p w:rsidR="00445193" w:rsidRDefault="00F478CA" w:rsidP="004962B5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445193" w:rsidRDefault="00F478CA" w:rsidP="004962B5">
            <w:pPr>
              <w:jc w:val="center"/>
            </w:pPr>
            <w:r>
              <w:t>A</w:t>
            </w:r>
          </w:p>
        </w:tc>
        <w:tc>
          <w:tcPr>
            <w:tcW w:w="1754" w:type="dxa"/>
          </w:tcPr>
          <w:p w:rsidR="00445193" w:rsidRDefault="00F478CA" w:rsidP="004962B5">
            <w:pPr>
              <w:jc w:val="center"/>
            </w:pPr>
            <w:r>
              <w:t>4DB</w:t>
            </w:r>
          </w:p>
        </w:tc>
        <w:tc>
          <w:tcPr>
            <w:tcW w:w="1932" w:type="dxa"/>
          </w:tcPr>
          <w:p w:rsidR="00445193" w:rsidRDefault="00F478CA" w:rsidP="004962B5">
            <w:pPr>
              <w:jc w:val="center"/>
            </w:pPr>
            <w:r>
              <w:t>Lucas + 5</w:t>
            </w:r>
          </w:p>
        </w:tc>
      </w:tr>
    </w:tbl>
    <w:p w:rsidR="00445193" w:rsidRPr="00A01988" w:rsidRDefault="00445193" w:rsidP="00445193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445193" w:rsidRPr="004A6A17" w:rsidTr="004962B5">
        <w:tc>
          <w:tcPr>
            <w:tcW w:w="1560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445193" w:rsidTr="004962B5">
        <w:trPr>
          <w:trHeight w:val="534"/>
        </w:trPr>
        <w:tc>
          <w:tcPr>
            <w:tcW w:w="1560" w:type="dxa"/>
          </w:tcPr>
          <w:p w:rsidR="00445193" w:rsidRDefault="00F478CA" w:rsidP="00F478CA">
            <w:pPr>
              <w:jc w:val="center"/>
            </w:pPr>
            <w:r>
              <w:t>Favas e hortaliças</w:t>
            </w:r>
          </w:p>
        </w:tc>
        <w:tc>
          <w:tcPr>
            <w:tcW w:w="992" w:type="dxa"/>
          </w:tcPr>
          <w:p w:rsidR="00445193" w:rsidRDefault="00445193" w:rsidP="004962B5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445193" w:rsidRDefault="00F478CA" w:rsidP="004962B5">
            <w:r>
              <w:t>Almondegas de aves estufadas com macarrão</w:t>
            </w:r>
          </w:p>
        </w:tc>
        <w:tc>
          <w:tcPr>
            <w:tcW w:w="3544" w:type="dxa"/>
          </w:tcPr>
          <w:p w:rsidR="00445193" w:rsidRDefault="00F478CA" w:rsidP="004962B5">
            <w:pPr>
              <w:jc w:val="center"/>
            </w:pPr>
            <w:r>
              <w:t>Alface e cenoura</w:t>
            </w:r>
          </w:p>
        </w:tc>
        <w:tc>
          <w:tcPr>
            <w:tcW w:w="1843" w:type="dxa"/>
          </w:tcPr>
          <w:p w:rsidR="00445193" w:rsidRDefault="00F478CA" w:rsidP="004962B5">
            <w:pPr>
              <w:jc w:val="center"/>
            </w:pPr>
            <w:proofErr w:type="spellStart"/>
            <w:r>
              <w:t>Pêra</w:t>
            </w:r>
            <w:proofErr w:type="spellEnd"/>
          </w:p>
        </w:tc>
      </w:tr>
    </w:tbl>
    <w:p w:rsidR="00445193" w:rsidRPr="00B62805" w:rsidRDefault="00445193" w:rsidP="00445193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45193" w:rsidRPr="004A6A17" w:rsidTr="004962B5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5193" w:rsidTr="004962B5">
        <w:tc>
          <w:tcPr>
            <w:tcW w:w="209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209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2098" w:type="dxa"/>
          </w:tcPr>
          <w:p w:rsidR="00445193" w:rsidRDefault="00F478CA" w:rsidP="004962B5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2098" w:type="dxa"/>
          </w:tcPr>
          <w:p w:rsidR="00445193" w:rsidRDefault="00445193" w:rsidP="004962B5">
            <w:pPr>
              <w:jc w:val="center"/>
            </w:pPr>
          </w:p>
        </w:tc>
      </w:tr>
    </w:tbl>
    <w:p w:rsidR="00445193" w:rsidRPr="00B62805" w:rsidRDefault="00445193" w:rsidP="00445193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445193" w:rsidRPr="004A6A17" w:rsidTr="004962B5">
        <w:tc>
          <w:tcPr>
            <w:tcW w:w="174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445193" w:rsidTr="004962B5">
        <w:tc>
          <w:tcPr>
            <w:tcW w:w="174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174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1749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1748" w:type="dxa"/>
          </w:tcPr>
          <w:p w:rsidR="00445193" w:rsidRDefault="00445193" w:rsidP="004962B5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1749" w:type="dxa"/>
          </w:tcPr>
          <w:p w:rsidR="00445193" w:rsidRDefault="00445193" w:rsidP="004962B5">
            <w:pPr>
              <w:jc w:val="center"/>
            </w:pPr>
          </w:p>
        </w:tc>
      </w:tr>
    </w:tbl>
    <w:p w:rsidR="00445193" w:rsidRPr="00B62805" w:rsidRDefault="00445193" w:rsidP="00445193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445193" w:rsidRPr="004A6A17" w:rsidTr="004962B5">
        <w:tc>
          <w:tcPr>
            <w:tcW w:w="3496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445193" w:rsidTr="004962B5">
        <w:tc>
          <w:tcPr>
            <w:tcW w:w="3496" w:type="dxa"/>
          </w:tcPr>
          <w:p w:rsidR="00445193" w:rsidRDefault="00445193" w:rsidP="004962B5">
            <w:pPr>
              <w:jc w:val="center"/>
            </w:pPr>
          </w:p>
        </w:tc>
        <w:tc>
          <w:tcPr>
            <w:tcW w:w="3497" w:type="dxa"/>
          </w:tcPr>
          <w:p w:rsidR="00445193" w:rsidRDefault="00445193" w:rsidP="004962B5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445193" w:rsidRDefault="00445193" w:rsidP="004962B5">
            <w:pPr>
              <w:jc w:val="center"/>
            </w:pPr>
          </w:p>
        </w:tc>
      </w:tr>
    </w:tbl>
    <w:p w:rsidR="00445193" w:rsidRPr="00B62805" w:rsidRDefault="00445193" w:rsidP="00445193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45193" w:rsidRPr="004A6A17" w:rsidTr="004962B5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445193" w:rsidTr="004962B5">
        <w:trPr>
          <w:trHeight w:val="324"/>
        </w:trPr>
        <w:tc>
          <w:tcPr>
            <w:tcW w:w="5245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29</w:t>
            </w:r>
          </w:p>
        </w:tc>
        <w:tc>
          <w:tcPr>
            <w:tcW w:w="5245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71</w:t>
            </w:r>
          </w:p>
        </w:tc>
      </w:tr>
    </w:tbl>
    <w:p w:rsidR="00445193" w:rsidRPr="00B62805" w:rsidRDefault="00445193" w:rsidP="00445193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45193" w:rsidRPr="004A6A17" w:rsidTr="004962B5"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45193" w:rsidRPr="004A6A17" w:rsidRDefault="00445193" w:rsidP="004962B5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445193" w:rsidTr="004962B5">
        <w:tc>
          <w:tcPr>
            <w:tcW w:w="2098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1</w:t>
            </w:r>
          </w:p>
        </w:tc>
        <w:tc>
          <w:tcPr>
            <w:tcW w:w="2098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1</w:t>
            </w:r>
          </w:p>
        </w:tc>
        <w:tc>
          <w:tcPr>
            <w:tcW w:w="2098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2098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29</w:t>
            </w:r>
          </w:p>
        </w:tc>
        <w:tc>
          <w:tcPr>
            <w:tcW w:w="2098" w:type="dxa"/>
          </w:tcPr>
          <w:p w:rsidR="00445193" w:rsidRPr="002E761A" w:rsidRDefault="00445193" w:rsidP="004962B5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478C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F478CA">
              <w:rPr>
                <w:b/>
              </w:rPr>
              <w:t>1</w:t>
            </w:r>
          </w:p>
        </w:tc>
      </w:tr>
    </w:tbl>
    <w:p w:rsidR="00445193" w:rsidRDefault="00445193" w:rsidP="00445193">
      <w:pPr>
        <w:pStyle w:val="PargrafodaLista"/>
        <w:ind w:left="1080"/>
        <w:rPr>
          <w:b/>
        </w:rPr>
      </w:pPr>
    </w:p>
    <w:p w:rsidR="00445193" w:rsidRPr="00D91A67" w:rsidRDefault="00445193" w:rsidP="00445193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445193" w:rsidRPr="00D91A67" w:rsidRDefault="00445193" w:rsidP="00445193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(igual à semana passada);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F478CA">
        <w:rPr>
          <w:b/>
          <w:u w:val="single"/>
        </w:rPr>
        <w:t>3</w:t>
      </w:r>
      <w:r w:rsidRPr="00F9050E">
        <w:rPr>
          <w:b/>
          <w:u w:val="single"/>
        </w:rPr>
        <w:t xml:space="preserve">0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100 alunos não lava as mãos</w:t>
      </w:r>
      <w:r w:rsidRPr="00F9050E">
        <w:rPr>
          <w:b/>
        </w:rPr>
        <w:t xml:space="preserve"> (</w:t>
      </w:r>
      <w:r w:rsidR="00F478CA">
        <w:rPr>
          <w:b/>
        </w:rPr>
        <w:t>piorou em relação</w:t>
      </w:r>
      <w:r>
        <w:rPr>
          <w:b/>
        </w:rPr>
        <w:t xml:space="preserve">  </w:t>
      </w:r>
      <w:r w:rsidRPr="00F9050E">
        <w:rPr>
          <w:b/>
        </w:rPr>
        <w:t>à semana passada);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F478CA">
        <w:rPr>
          <w:b/>
          <w:u w:val="single"/>
        </w:rPr>
        <w:t>1</w:t>
      </w:r>
      <w:r>
        <w:rPr>
          <w:b/>
          <w:u w:val="single"/>
        </w:rPr>
        <w:t>0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 w:rsidR="00F478CA">
        <w:rPr>
          <w:b/>
        </w:rPr>
        <w:t xml:space="preserve"> (melho</w:t>
      </w:r>
      <w:r>
        <w:rPr>
          <w:b/>
        </w:rPr>
        <w:t xml:space="preserve">rou </w:t>
      </w:r>
      <w:r w:rsidR="00F478CA">
        <w:rPr>
          <w:b/>
        </w:rPr>
        <w:t xml:space="preserve">bastante </w:t>
      </w:r>
      <w:r>
        <w:rPr>
          <w:b/>
        </w:rPr>
        <w:t>em relação à semana passada</w:t>
      </w:r>
      <w:r w:rsidRPr="00F9050E">
        <w:rPr>
          <w:b/>
        </w:rPr>
        <w:t>).</w:t>
      </w:r>
    </w:p>
    <w:p w:rsidR="00445193" w:rsidRDefault="00445193" w:rsidP="00445193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445193" w:rsidRPr="00F9050E" w:rsidRDefault="00445193" w:rsidP="00445193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445193" w:rsidRPr="001929AF" w:rsidRDefault="00445193" w:rsidP="00445193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 w:rsidR="00F478CA">
        <w:rPr>
          <w:sz w:val="24"/>
          <w:szCs w:val="24"/>
        </w:rPr>
        <w:t>1 de Abril</w:t>
      </w:r>
      <w:bookmarkStart w:id="0" w:name="_GoBack"/>
      <w:bookmarkEnd w:id="0"/>
      <w:r>
        <w:rPr>
          <w:sz w:val="24"/>
          <w:szCs w:val="24"/>
        </w:rPr>
        <w:t xml:space="preserve"> de 2019</w:t>
      </w:r>
    </w:p>
    <w:p w:rsidR="00C512C7" w:rsidRDefault="00C512C7"/>
    <w:sectPr w:rsidR="00C512C7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3"/>
    <w:rsid w:val="00445193"/>
    <w:rsid w:val="00C512C7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4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4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2019-04-01T16:06:00Z</dcterms:created>
  <dcterms:modified xsi:type="dcterms:W3CDTF">2019-04-01T16:12:00Z</dcterms:modified>
</cp:coreProperties>
</file>