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9C5C6" w14:textId="77777777" w:rsidR="005A1D78" w:rsidRDefault="005A1D78" w:rsidP="005A1D78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58C5DFE4" wp14:editId="3A2B19F3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228F5D3D" wp14:editId="70F8BE7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5290E" w14:textId="77777777"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14:paraId="18C4B5C3" w14:textId="77777777"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14:paraId="693270D0" w14:textId="77777777" w:rsidTr="00E21988">
        <w:tc>
          <w:tcPr>
            <w:tcW w:w="13994" w:type="dxa"/>
            <w:gridSpan w:val="2"/>
          </w:tcPr>
          <w:p w14:paraId="4D7DABBE" w14:textId="77777777"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14:paraId="5418BA14" w14:textId="77777777" w:rsidTr="005A1D78">
        <w:tc>
          <w:tcPr>
            <w:tcW w:w="6997" w:type="dxa"/>
          </w:tcPr>
          <w:p w14:paraId="4F1EBEC4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14:paraId="698951EC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14:paraId="76F234AA" w14:textId="77777777" w:rsidTr="005A1D78">
        <w:tc>
          <w:tcPr>
            <w:tcW w:w="6997" w:type="dxa"/>
          </w:tcPr>
          <w:p w14:paraId="53A767F5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</w:t>
            </w:r>
            <w:r w:rsidR="003D7D09">
              <w:rPr>
                <w:rFonts w:eastAsia="Lato" w:cstheme="minorHAnsi"/>
                <w:sz w:val="24"/>
                <w:szCs w:val="24"/>
              </w:rPr>
              <w:t>uando preparam uma sopa, pesar</w:t>
            </w:r>
            <w:r w:rsidRPr="005A1D78">
              <w:rPr>
                <w:rFonts w:eastAsia="Lato" w:cstheme="minorHAnsi"/>
                <w:sz w:val="24"/>
                <w:szCs w:val="24"/>
              </w:rPr>
              <w:t xml:space="preserve"> as partes dos legumes descartados, cascas, raízes, etc.)</w:t>
            </w:r>
          </w:p>
        </w:tc>
        <w:tc>
          <w:tcPr>
            <w:tcW w:w="6997" w:type="dxa"/>
          </w:tcPr>
          <w:p w14:paraId="584C01E9" w14:textId="7FA75C15" w:rsidR="005A1D78" w:rsidRDefault="00123291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360 gramas</w:t>
            </w:r>
          </w:p>
        </w:tc>
      </w:tr>
      <w:tr w:rsidR="005A1D78" w14:paraId="089AB6AD" w14:textId="77777777" w:rsidTr="005A1D78">
        <w:tc>
          <w:tcPr>
            <w:tcW w:w="6997" w:type="dxa"/>
          </w:tcPr>
          <w:p w14:paraId="44DB429D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2A974765" w14:textId="06DB5DD9" w:rsidR="005A1D78" w:rsidRDefault="00123291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A sopa foi consumida na totalidade.</w:t>
            </w:r>
          </w:p>
        </w:tc>
      </w:tr>
      <w:tr w:rsidR="005A1D78" w14:paraId="5C1AE3A2" w14:textId="77777777" w:rsidTr="005A1D78">
        <w:tc>
          <w:tcPr>
            <w:tcW w:w="6997" w:type="dxa"/>
          </w:tcPr>
          <w:p w14:paraId="325EBB2D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14:paraId="773F8D41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5A1D78" w14:paraId="0FC08BAB" w14:textId="77777777" w:rsidTr="005A1D78">
        <w:tc>
          <w:tcPr>
            <w:tcW w:w="6997" w:type="dxa"/>
          </w:tcPr>
          <w:p w14:paraId="0E9BA2C9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 xml:space="preserve">: quando preparam uma sopa, </w:t>
            </w:r>
            <w:r w:rsidR="003D7D09">
              <w:rPr>
                <w:rFonts w:eastAsia="Lato" w:cstheme="minorHAnsi"/>
                <w:sz w:val="24"/>
                <w:szCs w:val="24"/>
              </w:rPr>
              <w:t>pesar</w:t>
            </w:r>
            <w:r w:rsidRPr="005A1D78">
              <w:rPr>
                <w:rFonts w:eastAsia="Lato" w:cstheme="minorHAnsi"/>
                <w:sz w:val="24"/>
                <w:szCs w:val="24"/>
              </w:rPr>
              <w:t xml:space="preserve"> as partes dos legumes descartados, cascas, raízes, etc.)</w:t>
            </w:r>
          </w:p>
        </w:tc>
        <w:tc>
          <w:tcPr>
            <w:tcW w:w="6997" w:type="dxa"/>
          </w:tcPr>
          <w:p w14:paraId="03C09FD6" w14:textId="2709A698" w:rsidR="005A1D78" w:rsidRDefault="00123291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115 gramas</w:t>
            </w:r>
          </w:p>
        </w:tc>
      </w:tr>
      <w:tr w:rsidR="005A1D78" w14:paraId="0D3A0E06" w14:textId="77777777" w:rsidTr="005A1D78">
        <w:tc>
          <w:tcPr>
            <w:tcW w:w="6997" w:type="dxa"/>
          </w:tcPr>
          <w:p w14:paraId="68BAD810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62FFDFD0" w14:textId="530815A5" w:rsidR="005A1D78" w:rsidRDefault="00123291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70 gramas</w:t>
            </w:r>
          </w:p>
        </w:tc>
      </w:tr>
      <w:tr w:rsidR="005A1D78" w14:paraId="27205CD2" w14:textId="77777777" w:rsidTr="005A1D78">
        <w:tc>
          <w:tcPr>
            <w:tcW w:w="6997" w:type="dxa"/>
          </w:tcPr>
          <w:p w14:paraId="0738BF65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14:paraId="2713368C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5A1D78" w14:paraId="1DE8D5E4" w14:textId="77777777" w:rsidTr="005A1D78">
        <w:tc>
          <w:tcPr>
            <w:tcW w:w="6997" w:type="dxa"/>
          </w:tcPr>
          <w:p w14:paraId="1F95B477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</w:t>
            </w:r>
            <w:r w:rsidR="003D7D09">
              <w:rPr>
                <w:rFonts w:eastAsia="Lato" w:cstheme="minorHAnsi"/>
                <w:sz w:val="24"/>
                <w:szCs w:val="24"/>
              </w:rPr>
              <w:t xml:space="preserve">uando preparam uma sopa, </w:t>
            </w:r>
            <w:proofErr w:type="gramStart"/>
            <w:r w:rsidR="003D7D09">
              <w:rPr>
                <w:rFonts w:eastAsia="Lato" w:cstheme="minorHAnsi"/>
                <w:sz w:val="24"/>
                <w:szCs w:val="24"/>
              </w:rPr>
              <w:t xml:space="preserve">pesar </w:t>
            </w:r>
            <w:r w:rsidRPr="005A1D78">
              <w:rPr>
                <w:rFonts w:eastAsia="Lato" w:cstheme="minorHAnsi"/>
                <w:sz w:val="24"/>
                <w:szCs w:val="24"/>
              </w:rPr>
              <w:t xml:space="preserve"> as</w:t>
            </w:r>
            <w:proofErr w:type="gramEnd"/>
            <w:r w:rsidRPr="005A1D78">
              <w:rPr>
                <w:rFonts w:eastAsia="Lato" w:cstheme="minorHAnsi"/>
                <w:sz w:val="24"/>
                <w:szCs w:val="24"/>
              </w:rPr>
              <w:t xml:space="preserve"> partes dos legumes descartados, cascas, raízes, etc.)</w:t>
            </w:r>
          </w:p>
        </w:tc>
        <w:tc>
          <w:tcPr>
            <w:tcW w:w="6997" w:type="dxa"/>
          </w:tcPr>
          <w:p w14:paraId="4D38FA58" w14:textId="0A6AE869" w:rsidR="005A1D78" w:rsidRDefault="00636C27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98 gramas</w:t>
            </w:r>
          </w:p>
        </w:tc>
      </w:tr>
      <w:tr w:rsidR="005A1D78" w14:paraId="32837EA0" w14:textId="77777777" w:rsidTr="005A1D78">
        <w:tc>
          <w:tcPr>
            <w:tcW w:w="6997" w:type="dxa"/>
          </w:tcPr>
          <w:p w14:paraId="08625017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3EA7480A" w14:textId="5FDD70FA" w:rsidR="005A1D78" w:rsidRDefault="00636C27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42 gramas</w:t>
            </w:r>
          </w:p>
        </w:tc>
      </w:tr>
    </w:tbl>
    <w:p w14:paraId="48473F38" w14:textId="7051296C" w:rsidR="00636C27" w:rsidRDefault="00636C27" w:rsidP="005A1D78">
      <w:pPr>
        <w:rPr>
          <w:sz w:val="36"/>
          <w:szCs w:val="36"/>
        </w:rPr>
      </w:pPr>
    </w:p>
    <w:p w14:paraId="2D7ED209" w14:textId="5489DF45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lastRenderedPageBreak/>
        <w:t>E agora</w:t>
      </w:r>
      <w:proofErr w:type="gramStart"/>
      <w:r>
        <w:rPr>
          <w:sz w:val="36"/>
          <w:szCs w:val="36"/>
        </w:rPr>
        <w:t>…</w:t>
      </w:r>
      <w:r w:rsidRPr="005A1D78">
        <w:rPr>
          <w:b/>
          <w:bCs/>
          <w:color w:val="70AD47" w:themeColor="accent6"/>
          <w:sz w:val="36"/>
          <w:szCs w:val="36"/>
        </w:rPr>
        <w:t>Deixa-nos</w:t>
      </w:r>
      <w:proofErr w:type="gramEnd"/>
      <w:r w:rsidRPr="005A1D78">
        <w:rPr>
          <w:b/>
          <w:bCs/>
          <w:color w:val="70AD47" w:themeColor="accent6"/>
          <w:sz w:val="36"/>
          <w:szCs w:val="36"/>
        </w:rPr>
        <w:t xml:space="preserve"> a tua receita</w:t>
      </w:r>
    </w:p>
    <w:p w14:paraId="754C6355" w14:textId="77777777" w:rsidR="005A1D78" w:rsidRDefault="005A1D78" w:rsidP="005A1D78">
      <w:pPr>
        <w:rPr>
          <w:sz w:val="36"/>
          <w:szCs w:val="36"/>
        </w:rPr>
      </w:pPr>
    </w:p>
    <w:p w14:paraId="0E8B9956" w14:textId="767D85C2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Título:</w:t>
      </w:r>
      <w:r w:rsidR="00636C27">
        <w:rPr>
          <w:sz w:val="36"/>
          <w:szCs w:val="36"/>
        </w:rPr>
        <w:t xml:space="preserve"> Massa de salmão e legumes</w:t>
      </w:r>
    </w:p>
    <w:p w14:paraId="1C86299F" w14:textId="77777777" w:rsidR="005A1D78" w:rsidRDefault="005A1D78" w:rsidP="005A1D78">
      <w:pPr>
        <w:rPr>
          <w:sz w:val="36"/>
          <w:szCs w:val="36"/>
        </w:rPr>
      </w:pPr>
    </w:p>
    <w:p w14:paraId="61F78723" w14:textId="1546B9F4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Ingredientes:</w:t>
      </w:r>
      <w:r w:rsidR="00123291">
        <w:rPr>
          <w:sz w:val="36"/>
          <w:szCs w:val="36"/>
        </w:rPr>
        <w:t xml:space="preserve"> Massa espiral, salmão, brócolos, delícias do mar, alho-francês, cenoura, azeite, cebola</w:t>
      </w:r>
      <w:r w:rsidR="00636C27">
        <w:rPr>
          <w:sz w:val="36"/>
          <w:szCs w:val="36"/>
        </w:rPr>
        <w:t>, sal e pimenta.</w:t>
      </w:r>
    </w:p>
    <w:p w14:paraId="70082367" w14:textId="77777777" w:rsidR="005A1D78" w:rsidRDefault="005A1D78" w:rsidP="005A1D78">
      <w:pPr>
        <w:rPr>
          <w:sz w:val="36"/>
          <w:szCs w:val="36"/>
        </w:rPr>
      </w:pPr>
    </w:p>
    <w:p w14:paraId="34ECE549" w14:textId="77777777" w:rsidR="00636C27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Procedimentos:</w:t>
      </w:r>
      <w:r w:rsidR="00123291">
        <w:rPr>
          <w:sz w:val="36"/>
          <w:szCs w:val="36"/>
        </w:rPr>
        <w:t xml:space="preserve"> </w:t>
      </w:r>
      <w:r w:rsidR="00057A8E">
        <w:rPr>
          <w:sz w:val="36"/>
          <w:szCs w:val="36"/>
        </w:rPr>
        <w:t>Numa wok, começamos por adicionar uma cenoura raspada, uma cebola picada, alho-francês às rodelas, pimento</w:t>
      </w:r>
      <w:r w:rsidR="00636C27">
        <w:rPr>
          <w:sz w:val="36"/>
          <w:szCs w:val="36"/>
        </w:rPr>
        <w:t xml:space="preserve"> em tiras</w:t>
      </w:r>
      <w:r w:rsidR="00057A8E">
        <w:rPr>
          <w:sz w:val="36"/>
          <w:szCs w:val="36"/>
        </w:rPr>
        <w:t xml:space="preserve">, azeite e deixamos refogar um pouco. De seguida, juntamos água quente, a massa, o salmão previamente partido em cubos, delícias do mar e por fim os brócolos cozidos, que tinham sobrado da refeição anterior. </w:t>
      </w:r>
      <w:r w:rsidR="00636C27">
        <w:rPr>
          <w:sz w:val="36"/>
          <w:szCs w:val="36"/>
        </w:rPr>
        <w:t>T</w:t>
      </w:r>
      <w:r w:rsidR="00057A8E">
        <w:rPr>
          <w:sz w:val="36"/>
          <w:szCs w:val="36"/>
        </w:rPr>
        <w:t>em</w:t>
      </w:r>
      <w:r w:rsidR="00636C27">
        <w:rPr>
          <w:sz w:val="36"/>
          <w:szCs w:val="36"/>
        </w:rPr>
        <w:t>perei a gosto com sal e pimenta e depois foi só servir.</w:t>
      </w:r>
    </w:p>
    <w:p w14:paraId="49728298" w14:textId="77777777" w:rsidR="00636C27" w:rsidRDefault="00636C27" w:rsidP="005A1D78">
      <w:pPr>
        <w:rPr>
          <w:sz w:val="36"/>
          <w:szCs w:val="36"/>
        </w:rPr>
      </w:pPr>
    </w:p>
    <w:p w14:paraId="72643028" w14:textId="77777777" w:rsidR="00636C27" w:rsidRDefault="00636C27" w:rsidP="005A1D78">
      <w:pPr>
        <w:rPr>
          <w:sz w:val="36"/>
          <w:szCs w:val="36"/>
        </w:rPr>
      </w:pPr>
    </w:p>
    <w:p w14:paraId="56E361D3" w14:textId="77777777" w:rsidR="00636C27" w:rsidRDefault="00636C27" w:rsidP="005A1D78">
      <w:pPr>
        <w:rPr>
          <w:sz w:val="36"/>
          <w:szCs w:val="36"/>
        </w:rPr>
      </w:pPr>
    </w:p>
    <w:p w14:paraId="518E3CF8" w14:textId="08985436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Imagens da receita concluída.</w:t>
      </w:r>
    </w:p>
    <w:p w14:paraId="7BD2E487" w14:textId="24BDE5BB" w:rsidR="00123291" w:rsidRPr="005A1D78" w:rsidRDefault="00123291" w:rsidP="005A1D7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42306CF" wp14:editId="5706E535">
            <wp:extent cx="4405746" cy="330421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522_2046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6742" cy="331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3291" w:rsidRPr="005A1D78" w:rsidSect="005A1D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78"/>
    <w:rsid w:val="00057A8E"/>
    <w:rsid w:val="000A7F81"/>
    <w:rsid w:val="00123291"/>
    <w:rsid w:val="001D0CE7"/>
    <w:rsid w:val="003D7D09"/>
    <w:rsid w:val="005A1D78"/>
    <w:rsid w:val="00636C27"/>
    <w:rsid w:val="0079162F"/>
    <w:rsid w:val="00A77840"/>
    <w:rsid w:val="00E77A34"/>
    <w:rsid w:val="00F7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A457"/>
  <w15:chartTrackingRefBased/>
  <w15:docId w15:val="{CDF53927-517B-48E1-A67E-870CEA9B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Mariana Fernandes</cp:lastModifiedBy>
  <cp:revision>2</cp:revision>
  <dcterms:created xsi:type="dcterms:W3CDTF">2020-05-23T18:57:00Z</dcterms:created>
  <dcterms:modified xsi:type="dcterms:W3CDTF">2020-05-23T18:57:00Z</dcterms:modified>
</cp:coreProperties>
</file>