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2B" w:rsidRPr="0099635C" w:rsidRDefault="00D176AC" w:rsidP="0099635C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95261" cy="601537"/>
            <wp:effectExtent l="19050" t="0" r="0" b="0"/>
            <wp:docPr id="10" name="Imagem 10" descr="https://ecb.inse.pt/templates/jf_well-benesser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cb.inse.pt/templates/jf_well-benessere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11" cy="60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893D21">
        <w:t xml:space="preserve"> </w:t>
      </w:r>
      <w:r>
        <w:t xml:space="preserve">  </w:t>
      </w:r>
      <w:r w:rsidR="00893D21" w:rsidRPr="00893D21">
        <w:rPr>
          <w:sz w:val="24"/>
          <w:szCs w:val="24"/>
        </w:rPr>
        <w:t xml:space="preserve"> </w:t>
      </w:r>
      <w:r w:rsidR="00893D21">
        <w:rPr>
          <w:sz w:val="24"/>
          <w:szCs w:val="24"/>
        </w:rPr>
        <w:t xml:space="preserve"> </w:t>
      </w:r>
      <w:r w:rsidRPr="0099635C">
        <w:rPr>
          <w:sz w:val="32"/>
          <w:szCs w:val="32"/>
        </w:rPr>
        <w:t>Eco – Escolas</w:t>
      </w:r>
      <w:r w:rsidR="0099635C">
        <w:rPr>
          <w:sz w:val="32"/>
          <w:szCs w:val="32"/>
        </w:rPr>
        <w:t xml:space="preserve">                              </w:t>
      </w:r>
      <w:r w:rsidR="0099635C">
        <w:rPr>
          <w:noProof/>
          <w:sz w:val="32"/>
          <w:szCs w:val="32"/>
        </w:rPr>
        <w:drawing>
          <wp:inline distT="0" distB="0" distL="0" distR="0">
            <wp:extent cx="723985" cy="714375"/>
            <wp:effectExtent l="19050" t="0" r="0" b="0"/>
            <wp:docPr id="11" name="Imagem 10" descr="ECO ESCO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ESCOLA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AC" w:rsidRDefault="00D176AC" w:rsidP="00D176AC">
      <w:pPr>
        <w:jc w:val="center"/>
        <w:rPr>
          <w:sz w:val="32"/>
          <w:szCs w:val="32"/>
        </w:rPr>
      </w:pPr>
      <w:r w:rsidRPr="0099635C">
        <w:rPr>
          <w:sz w:val="32"/>
          <w:szCs w:val="32"/>
        </w:rPr>
        <w:t>Alerta ao Sal</w:t>
      </w:r>
    </w:p>
    <w:p w:rsidR="0099635C" w:rsidRPr="0099635C" w:rsidRDefault="0099635C" w:rsidP="00D176AC">
      <w:pPr>
        <w:jc w:val="center"/>
        <w:rPr>
          <w:sz w:val="32"/>
          <w:szCs w:val="32"/>
        </w:rPr>
      </w:pPr>
    </w:p>
    <w:p w:rsidR="00B64B2B" w:rsidRPr="0099635C" w:rsidRDefault="00B64B2B">
      <w:pPr>
        <w:rPr>
          <w:sz w:val="24"/>
          <w:szCs w:val="24"/>
        </w:rPr>
      </w:pPr>
      <w:r w:rsidRPr="0099635C">
        <w:rPr>
          <w:sz w:val="24"/>
          <w:szCs w:val="24"/>
        </w:rPr>
        <w:t xml:space="preserve">O cloreto de sódio (sal) é um alimento essencial para a manutenção do organismo, mas, como sempre, o perigo está nos excessos. </w:t>
      </w:r>
    </w:p>
    <w:p w:rsidR="00B64B2B" w:rsidRPr="0099635C" w:rsidRDefault="00B64B2B">
      <w:pPr>
        <w:rPr>
          <w:sz w:val="24"/>
          <w:szCs w:val="24"/>
        </w:rPr>
      </w:pPr>
      <w:r w:rsidRPr="0099635C">
        <w:rPr>
          <w:sz w:val="24"/>
          <w:szCs w:val="24"/>
        </w:rPr>
        <w:t xml:space="preserve">O sal, quando consumido de forma equilibrada é importante para o bom funcionamento do organismo, porque atua como agente controlador das substâncias que entram e saem das células. No entanto, </w:t>
      </w:r>
      <w:r w:rsidR="00F5606A" w:rsidRPr="0099635C">
        <w:rPr>
          <w:sz w:val="24"/>
          <w:szCs w:val="24"/>
        </w:rPr>
        <w:t xml:space="preserve">se for consumido em excesso (de forma exagerada),o sódio pode provocar diversas consequências à saúde, como o aumento da pressão arterial, isso acontece, porque o excesso da substância no organismo estimula a vasoconstrição, e, consequentemente, a elevação da pressão arterial. O excesso de sal também está associado ao surgimento de pedras nos rins e ao aumento do risco de AVC. </w:t>
      </w:r>
      <w:r w:rsidR="00E31213" w:rsidRPr="0099635C">
        <w:rPr>
          <w:sz w:val="24"/>
          <w:szCs w:val="24"/>
        </w:rPr>
        <w:t>Outra consequência é o aumento da retensão de líquidos, que leva ao aumento de peso.</w:t>
      </w:r>
    </w:p>
    <w:p w:rsidR="00A22D27" w:rsidRPr="0099635C" w:rsidRDefault="00E31213">
      <w:pPr>
        <w:rPr>
          <w:sz w:val="24"/>
          <w:szCs w:val="24"/>
        </w:rPr>
      </w:pPr>
      <w:r w:rsidRPr="0099635C">
        <w:rPr>
          <w:sz w:val="24"/>
          <w:szCs w:val="24"/>
        </w:rPr>
        <w:t>Como diminuir o consumo de sal no dia-a-dia:</w:t>
      </w:r>
    </w:p>
    <w:p w:rsidR="00A22D27" w:rsidRDefault="00A22D27" w:rsidP="00D176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Evite o consumo de alimentos processados e se os consumir escolha produtos com baixo teor em sal, ou seja, 0,3 g de sal por 100 g ou 100 mL de produto;</w:t>
      </w:r>
    </w:p>
    <w:p w:rsidR="00A22D27" w:rsidRDefault="00A22D27" w:rsidP="00D176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as ervas aromáticas, as especiarias, o vinho ou sumo de limão, de forma a enriquecer o paladar dos cozinhados em substituição do sal;</w:t>
      </w:r>
    </w:p>
    <w:p w:rsidR="00A22D27" w:rsidRDefault="00A22D27" w:rsidP="00D176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Evite os alimentos altamente conservados em sal como os fumados e os enchidos;</w:t>
      </w:r>
    </w:p>
    <w:p w:rsidR="00B52D04" w:rsidRDefault="00E31213" w:rsidP="00D176A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9635C">
        <w:rPr>
          <w:sz w:val="24"/>
          <w:szCs w:val="24"/>
        </w:rPr>
        <w:t>Procurar alternativas mais saudáveis e naturais, como o sal marinho e do himalaia, que não passam pelo processo de refinamento e mantêm outros nutrientes na sua composição.</w:t>
      </w:r>
    </w:p>
    <w:p w:rsidR="0099635C" w:rsidRDefault="0099635C" w:rsidP="0099635C">
      <w:pPr>
        <w:rPr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A22D27" w:rsidRPr="0099635C" w:rsidTr="002168C8">
        <w:tc>
          <w:tcPr>
            <w:tcW w:w="3227" w:type="dxa"/>
          </w:tcPr>
          <w:p w:rsidR="00A22D27" w:rsidRPr="0099635C" w:rsidRDefault="00A22D27" w:rsidP="00A22D27">
            <w:pPr>
              <w:rPr>
                <w:b/>
                <w:sz w:val="24"/>
                <w:szCs w:val="24"/>
              </w:rPr>
            </w:pPr>
            <w:r w:rsidRPr="0099635C">
              <w:rPr>
                <w:b/>
                <w:sz w:val="24"/>
                <w:szCs w:val="24"/>
              </w:rPr>
              <w:t>Nome do produto</w:t>
            </w:r>
          </w:p>
        </w:tc>
        <w:tc>
          <w:tcPr>
            <w:tcW w:w="4111" w:type="dxa"/>
          </w:tcPr>
          <w:p w:rsidR="00A22D27" w:rsidRPr="0099635C" w:rsidRDefault="00A22D27" w:rsidP="00A22D27">
            <w:pPr>
              <w:rPr>
                <w:b/>
                <w:sz w:val="24"/>
                <w:szCs w:val="24"/>
              </w:rPr>
            </w:pPr>
            <w:r w:rsidRPr="0099635C">
              <w:rPr>
                <w:b/>
                <w:sz w:val="24"/>
                <w:szCs w:val="24"/>
              </w:rPr>
              <w:t>Quantidade de sal</w:t>
            </w:r>
            <w:r w:rsidR="002168C8">
              <w:rPr>
                <w:b/>
                <w:sz w:val="24"/>
                <w:szCs w:val="24"/>
              </w:rPr>
              <w:t>/100g do produto</w:t>
            </w:r>
          </w:p>
        </w:tc>
      </w:tr>
      <w:tr w:rsidR="00A22D27" w:rsidRPr="0099635C" w:rsidTr="002168C8">
        <w:tc>
          <w:tcPr>
            <w:tcW w:w="3227" w:type="dxa"/>
          </w:tcPr>
          <w:p w:rsidR="00A22D27" w:rsidRPr="0099635C" w:rsidRDefault="00A22D27" w:rsidP="00A22D27">
            <w:pPr>
              <w:rPr>
                <w:sz w:val="24"/>
                <w:szCs w:val="24"/>
              </w:rPr>
            </w:pPr>
            <w:r w:rsidRPr="0099635C">
              <w:rPr>
                <w:sz w:val="24"/>
                <w:szCs w:val="24"/>
              </w:rPr>
              <w:t>Fermento em pó</w:t>
            </w:r>
          </w:p>
        </w:tc>
        <w:tc>
          <w:tcPr>
            <w:tcW w:w="4111" w:type="dxa"/>
          </w:tcPr>
          <w:p w:rsidR="00A22D27" w:rsidRPr="0099635C" w:rsidRDefault="00A22D27" w:rsidP="00A22D27">
            <w:pPr>
              <w:rPr>
                <w:sz w:val="24"/>
                <w:szCs w:val="24"/>
                <w:lang w:val="en-US"/>
              </w:rPr>
            </w:pPr>
            <w:r w:rsidRPr="0099635C">
              <w:rPr>
                <w:sz w:val="24"/>
                <w:szCs w:val="24"/>
                <w:lang w:val="en-US"/>
              </w:rPr>
              <w:t>37,9g</w:t>
            </w:r>
          </w:p>
        </w:tc>
      </w:tr>
      <w:tr w:rsidR="00A22D27" w:rsidRPr="0099635C" w:rsidTr="002168C8">
        <w:tc>
          <w:tcPr>
            <w:tcW w:w="3227" w:type="dxa"/>
          </w:tcPr>
          <w:p w:rsidR="00A22D27" w:rsidRPr="0099635C" w:rsidRDefault="00A22D27" w:rsidP="00A22D27">
            <w:pPr>
              <w:rPr>
                <w:sz w:val="24"/>
                <w:szCs w:val="24"/>
              </w:rPr>
            </w:pPr>
            <w:r w:rsidRPr="0099635C">
              <w:rPr>
                <w:sz w:val="24"/>
                <w:szCs w:val="24"/>
              </w:rPr>
              <w:t>Bacon</w:t>
            </w:r>
          </w:p>
        </w:tc>
        <w:tc>
          <w:tcPr>
            <w:tcW w:w="4111" w:type="dxa"/>
          </w:tcPr>
          <w:p w:rsidR="00A22D27" w:rsidRPr="0099635C" w:rsidRDefault="00A22D27" w:rsidP="00A22D27">
            <w:pPr>
              <w:rPr>
                <w:sz w:val="24"/>
                <w:szCs w:val="24"/>
                <w:lang w:val="en-US"/>
              </w:rPr>
            </w:pPr>
            <w:r w:rsidRPr="0099635C">
              <w:rPr>
                <w:sz w:val="24"/>
                <w:szCs w:val="24"/>
                <w:lang w:val="en-US"/>
              </w:rPr>
              <w:t>2,75g</w:t>
            </w:r>
          </w:p>
        </w:tc>
      </w:tr>
      <w:tr w:rsidR="00A22D27" w:rsidRPr="0099635C" w:rsidTr="002168C8">
        <w:tc>
          <w:tcPr>
            <w:tcW w:w="3227" w:type="dxa"/>
          </w:tcPr>
          <w:p w:rsidR="00A22D27" w:rsidRPr="0099635C" w:rsidRDefault="00A22D27" w:rsidP="00A22D27">
            <w:pPr>
              <w:rPr>
                <w:sz w:val="24"/>
                <w:szCs w:val="24"/>
              </w:rPr>
            </w:pPr>
            <w:r w:rsidRPr="0099635C">
              <w:rPr>
                <w:sz w:val="24"/>
                <w:szCs w:val="24"/>
              </w:rPr>
              <w:t>Pão francês</w:t>
            </w:r>
          </w:p>
        </w:tc>
        <w:tc>
          <w:tcPr>
            <w:tcW w:w="4111" w:type="dxa"/>
          </w:tcPr>
          <w:p w:rsidR="00A22D27" w:rsidRPr="0099635C" w:rsidRDefault="00A22D27" w:rsidP="00A22D27">
            <w:pPr>
              <w:rPr>
                <w:sz w:val="24"/>
                <w:szCs w:val="24"/>
                <w:lang w:val="en-US"/>
              </w:rPr>
            </w:pPr>
            <w:r w:rsidRPr="0099635C">
              <w:rPr>
                <w:sz w:val="24"/>
                <w:szCs w:val="24"/>
                <w:lang w:val="en-US"/>
              </w:rPr>
              <w:t>15g</w:t>
            </w:r>
          </w:p>
        </w:tc>
      </w:tr>
      <w:tr w:rsidR="00A22D27" w:rsidRPr="0099635C" w:rsidTr="002168C8">
        <w:tc>
          <w:tcPr>
            <w:tcW w:w="3227" w:type="dxa"/>
          </w:tcPr>
          <w:p w:rsidR="00A22D27" w:rsidRPr="0099635C" w:rsidRDefault="00A22D27" w:rsidP="00A22D27">
            <w:pPr>
              <w:rPr>
                <w:sz w:val="24"/>
                <w:szCs w:val="24"/>
              </w:rPr>
            </w:pPr>
            <w:r w:rsidRPr="0099635C">
              <w:rPr>
                <w:sz w:val="24"/>
                <w:szCs w:val="24"/>
              </w:rPr>
              <w:t>Queijo mozzarella ralado</w:t>
            </w:r>
          </w:p>
        </w:tc>
        <w:tc>
          <w:tcPr>
            <w:tcW w:w="4111" w:type="dxa"/>
          </w:tcPr>
          <w:p w:rsidR="00A22D27" w:rsidRPr="0099635C" w:rsidRDefault="00A22D27" w:rsidP="00A22D27">
            <w:pPr>
              <w:rPr>
                <w:sz w:val="24"/>
                <w:szCs w:val="24"/>
                <w:lang w:val="en-US"/>
              </w:rPr>
            </w:pPr>
            <w:r w:rsidRPr="0099635C">
              <w:rPr>
                <w:sz w:val="24"/>
                <w:szCs w:val="24"/>
                <w:lang w:val="en-US"/>
              </w:rPr>
              <w:t>1,3g</w:t>
            </w:r>
          </w:p>
        </w:tc>
      </w:tr>
      <w:tr w:rsidR="00A22D27" w:rsidRPr="0099635C" w:rsidTr="002168C8">
        <w:tc>
          <w:tcPr>
            <w:tcW w:w="3227" w:type="dxa"/>
          </w:tcPr>
          <w:p w:rsidR="00A22D27" w:rsidRPr="0099635C" w:rsidRDefault="00A22D27" w:rsidP="00A22D27">
            <w:pPr>
              <w:rPr>
                <w:sz w:val="24"/>
                <w:szCs w:val="24"/>
              </w:rPr>
            </w:pPr>
            <w:r w:rsidRPr="0099635C">
              <w:rPr>
                <w:sz w:val="24"/>
                <w:szCs w:val="24"/>
              </w:rPr>
              <w:t>Caramelo liquido</w:t>
            </w:r>
          </w:p>
        </w:tc>
        <w:tc>
          <w:tcPr>
            <w:tcW w:w="4111" w:type="dxa"/>
          </w:tcPr>
          <w:p w:rsidR="00A22D27" w:rsidRPr="0099635C" w:rsidRDefault="00A22D27" w:rsidP="00A22D27">
            <w:pPr>
              <w:rPr>
                <w:sz w:val="24"/>
                <w:szCs w:val="24"/>
                <w:lang w:val="en-US"/>
              </w:rPr>
            </w:pPr>
            <w:r w:rsidRPr="0099635C">
              <w:rPr>
                <w:sz w:val="24"/>
                <w:szCs w:val="24"/>
                <w:lang w:val="en-US"/>
              </w:rPr>
              <w:t>0,48g</w:t>
            </w:r>
          </w:p>
        </w:tc>
      </w:tr>
    </w:tbl>
    <w:p w:rsidR="0099635C" w:rsidRPr="0099635C" w:rsidRDefault="0099635C" w:rsidP="0099635C">
      <w:pPr>
        <w:rPr>
          <w:sz w:val="24"/>
          <w:szCs w:val="24"/>
        </w:rPr>
      </w:pPr>
    </w:p>
    <w:p w:rsidR="0004460F" w:rsidRDefault="0004460F">
      <w:pPr>
        <w:rPr>
          <w:lang w:val="en-US"/>
        </w:rPr>
      </w:pPr>
    </w:p>
    <w:p w:rsidR="00D176AC" w:rsidRPr="00893D21" w:rsidRDefault="00D176AC" w:rsidP="00893D21">
      <w:pPr>
        <w:rPr>
          <w:lang w:val="en-US"/>
        </w:rPr>
      </w:pPr>
      <w:r w:rsidRPr="00D176AC">
        <w:rPr>
          <w:noProof/>
        </w:rPr>
        <w:lastRenderedPageBreak/>
        <w:drawing>
          <wp:inline distT="0" distB="0" distL="0" distR="0">
            <wp:extent cx="5267325" cy="2841296"/>
            <wp:effectExtent l="19050" t="0" r="0" b="0"/>
            <wp:docPr id="9" name="Imagem 0" descr="imagem ta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tabela"/>
                    <pic:cNvPicPr/>
                  </pic:nvPicPr>
                  <pic:blipFill>
                    <a:blip r:embed="rId12" cstate="print"/>
                    <a:srcRect l="14991" b="38824"/>
                    <a:stretch>
                      <a:fillRect/>
                    </a:stretch>
                  </pic:blipFill>
                  <pic:spPr>
                    <a:xfrm>
                      <a:off x="0" y="0"/>
                      <a:ext cx="5289051" cy="285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769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Fotografia captu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A50AE" id="AutoShape 1" o:spid="_x0000_s1026" alt="Fotografia captur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V81&#10;yMICAADU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893D21" w:rsidRPr="00893D21" w:rsidRDefault="00893D21" w:rsidP="00D176AC">
      <w:pPr>
        <w:rPr>
          <w:sz w:val="18"/>
          <w:szCs w:val="18"/>
          <w:lang w:val="en-US"/>
        </w:rPr>
      </w:pPr>
    </w:p>
    <w:p w:rsidR="00D176AC" w:rsidRPr="00E547F1" w:rsidRDefault="00D176AC">
      <w:r w:rsidRPr="00E547F1">
        <w:t>Trabalho realizado</w:t>
      </w:r>
      <w:r w:rsidR="00893D21" w:rsidRPr="00E547F1">
        <w:t xml:space="preserve"> </w:t>
      </w:r>
      <w:r w:rsidR="0099635C" w:rsidRPr="00E547F1">
        <w:t>por:</w:t>
      </w:r>
    </w:p>
    <w:p w:rsidR="00893D21" w:rsidRPr="00E547F1" w:rsidRDefault="00893D21">
      <w:r w:rsidRPr="00E547F1">
        <w:t>Catarina Ferreira Filipe</w:t>
      </w:r>
      <w:r w:rsidR="0099635C" w:rsidRPr="00E547F1">
        <w:t xml:space="preserve">                   </w:t>
      </w:r>
      <w:r w:rsidR="00E547F1" w:rsidRPr="00E547F1">
        <w:t xml:space="preserve">          Nº4</w:t>
      </w:r>
    </w:p>
    <w:p w:rsidR="00893D21" w:rsidRPr="00E547F1" w:rsidRDefault="00893D21">
      <w:r w:rsidRPr="00E547F1">
        <w:t>Diana</w:t>
      </w:r>
      <w:r w:rsidR="0099635C" w:rsidRPr="00E547F1">
        <w:t xml:space="preserve"> Ferreira Rebelo</w:t>
      </w:r>
      <w:r w:rsidR="00E547F1" w:rsidRPr="00E547F1">
        <w:t xml:space="preserve">                               Nº7</w:t>
      </w:r>
    </w:p>
    <w:p w:rsidR="00893D21" w:rsidRPr="00E547F1" w:rsidRDefault="00893D21">
      <w:r w:rsidRPr="00E547F1">
        <w:t>Gabriela</w:t>
      </w:r>
      <w:r w:rsidR="0099635C" w:rsidRPr="00E547F1">
        <w:t xml:space="preserve"> Monteiro Silva</w:t>
      </w:r>
      <w:r w:rsidR="00E547F1" w:rsidRPr="00E547F1">
        <w:t xml:space="preserve">                            Nº9</w:t>
      </w:r>
    </w:p>
    <w:p w:rsidR="0099635C" w:rsidRDefault="0099635C">
      <w:r w:rsidRPr="00E547F1">
        <w:t>Lucas Sousa Curioso Margato</w:t>
      </w:r>
      <w:r w:rsidR="00E547F1" w:rsidRPr="00E547F1">
        <w:t xml:space="preserve">                  Nº14</w:t>
      </w:r>
    </w:p>
    <w:p w:rsidR="00E547F1" w:rsidRPr="00E547F1" w:rsidRDefault="00E547F1">
      <w:r>
        <w:t>7ºC</w:t>
      </w:r>
    </w:p>
    <w:sectPr w:rsidR="00E547F1" w:rsidRPr="00E547F1" w:rsidSect="00113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41" w:rsidRDefault="00572641" w:rsidP="00D176AC">
      <w:pPr>
        <w:spacing w:after="0" w:line="240" w:lineRule="auto"/>
      </w:pPr>
      <w:r>
        <w:separator/>
      </w:r>
    </w:p>
  </w:endnote>
  <w:endnote w:type="continuationSeparator" w:id="0">
    <w:p w:rsidR="00572641" w:rsidRDefault="00572641" w:rsidP="00D1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41" w:rsidRDefault="00572641" w:rsidP="00D176AC">
      <w:pPr>
        <w:spacing w:after="0" w:line="240" w:lineRule="auto"/>
      </w:pPr>
      <w:r>
        <w:separator/>
      </w:r>
    </w:p>
  </w:footnote>
  <w:footnote w:type="continuationSeparator" w:id="0">
    <w:p w:rsidR="00572641" w:rsidRDefault="00572641" w:rsidP="00D1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764AC"/>
    <w:multiLevelType w:val="hybridMultilevel"/>
    <w:tmpl w:val="CD166D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2B"/>
    <w:rsid w:val="0004460F"/>
    <w:rsid w:val="00113E08"/>
    <w:rsid w:val="002168C8"/>
    <w:rsid w:val="003A087C"/>
    <w:rsid w:val="003B6574"/>
    <w:rsid w:val="00572641"/>
    <w:rsid w:val="00807DDD"/>
    <w:rsid w:val="00893D21"/>
    <w:rsid w:val="00974EA4"/>
    <w:rsid w:val="00975D91"/>
    <w:rsid w:val="0099635C"/>
    <w:rsid w:val="00A22D27"/>
    <w:rsid w:val="00A439D6"/>
    <w:rsid w:val="00B52D04"/>
    <w:rsid w:val="00B64B2B"/>
    <w:rsid w:val="00BA153F"/>
    <w:rsid w:val="00BD7C7C"/>
    <w:rsid w:val="00CE231D"/>
    <w:rsid w:val="00D176AC"/>
    <w:rsid w:val="00D2188E"/>
    <w:rsid w:val="00D34769"/>
    <w:rsid w:val="00E31213"/>
    <w:rsid w:val="00E547F1"/>
    <w:rsid w:val="00F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84E58-88FD-4BD0-94AC-3A25DB21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2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E3121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5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7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4E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D17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176AC"/>
  </w:style>
  <w:style w:type="paragraph" w:styleId="Rodap">
    <w:name w:val="footer"/>
    <w:basedOn w:val="Normal"/>
    <w:link w:val="RodapCarter"/>
    <w:uiPriority w:val="99"/>
    <w:semiHidden/>
    <w:unhideWhenUsed/>
    <w:rsid w:val="00D17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1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6638880FC6641944AA6C05E2F9970" ma:contentTypeVersion="11" ma:contentTypeDescription="Criar um novo documento." ma:contentTypeScope="" ma:versionID="0fa1b4c8b71d61897b7cdf5fc754196f">
  <xsd:schema xmlns:xsd="http://www.w3.org/2001/XMLSchema" xmlns:xs="http://www.w3.org/2001/XMLSchema" xmlns:p="http://schemas.microsoft.com/office/2006/metadata/properties" xmlns:ns2="c8958027-dc6f-4c04-a391-e298b489569b" xmlns:ns3="1ffdce8b-f1e8-4fb9-b436-39e243cd5736" targetNamespace="http://schemas.microsoft.com/office/2006/metadata/properties" ma:root="true" ma:fieldsID="272a64e44dc782e5c8dbbd6c67775725" ns2:_="" ns3:_="">
    <xsd:import namespace="c8958027-dc6f-4c04-a391-e298b489569b"/>
    <xsd:import namespace="1ffdce8b-f1e8-4fb9-b436-39e243cd573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8027-dc6f-4c04-a391-e298b489569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dce8b-f1e8-4fb9-b436-39e243cd5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8958027-dc6f-4c04-a391-e298b48956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40EE7-E8BB-4D7E-AE89-199846F1D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58027-dc6f-4c04-a391-e298b489569b"/>
    <ds:schemaRef ds:uri="1ffdce8b-f1e8-4fb9-b436-39e243cd5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17944-F7C9-42BC-A9CA-F98A48D577F6}">
  <ds:schemaRefs>
    <ds:schemaRef ds:uri="http://schemas.microsoft.com/office/2006/metadata/properties"/>
    <ds:schemaRef ds:uri="http://schemas.microsoft.com/office/infopath/2007/PartnerControls"/>
    <ds:schemaRef ds:uri="c8958027-dc6f-4c04-a391-e298b489569b"/>
  </ds:schemaRefs>
</ds:datastoreItem>
</file>

<file path=customXml/itemProps3.xml><?xml version="1.0" encoding="utf-8"?>
<ds:datastoreItem xmlns:ds="http://schemas.openxmlformats.org/officeDocument/2006/customXml" ds:itemID="{3ADCE2C2-37CF-43D3-BC95-7A3FA8E3D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Helena Guerra</cp:lastModifiedBy>
  <cp:revision>2</cp:revision>
  <dcterms:created xsi:type="dcterms:W3CDTF">2020-05-29T22:34:00Z</dcterms:created>
  <dcterms:modified xsi:type="dcterms:W3CDTF">2020-05-29T22:34:00Z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0x010100DB56638880FC6641944AA6C05E2F9970</vt:lpwstr>
  </property>
</Properties>
</file>