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3B59" w14:textId="6A11BC54" w:rsidR="0078657E" w:rsidRDefault="0078657E" w:rsidP="00ED2EEF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78657E">
        <w:rPr>
          <w:rFonts w:ascii="Arial" w:hAnsi="Arial" w:cs="Arial"/>
          <w:b/>
          <w:bCs/>
          <w:color w:val="333333"/>
          <w:shd w:val="clear" w:color="auto" w:fill="FFFFFF"/>
        </w:rPr>
        <w:t>Alimentação Saudável e Sustentável</w:t>
      </w:r>
    </w:p>
    <w:p w14:paraId="5B753449" w14:textId="58FC1025" w:rsidR="0061309D" w:rsidRDefault="00ED2EEF" w:rsidP="00ED2EEF">
      <w:pPr>
        <w:jc w:val="center"/>
      </w:pPr>
      <w:r>
        <w:rPr>
          <w:rFonts w:ascii="Arial" w:hAnsi="Arial" w:cs="Arial"/>
          <w:b/>
          <w:bCs/>
          <w:color w:val="333333"/>
          <w:shd w:val="clear" w:color="auto" w:fill="FFFFFF"/>
        </w:rPr>
        <w:t>Alerta ao Sal</w:t>
      </w: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1309D" w14:paraId="50578FA3" w14:textId="77777777" w:rsidTr="006130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3B39B" w14:textId="77777777" w:rsidR="0061309D" w:rsidRDefault="0061309D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EE080B" w14:textId="77777777" w:rsidR="0061309D" w:rsidRDefault="0061309D">
            <w:pPr>
              <w:spacing w:before="240" w:line="480" w:lineRule="auto"/>
              <w:jc w:val="center"/>
            </w:pPr>
            <w:r>
              <w:t>% de sal por 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75374" w14:textId="77777777" w:rsidR="0061309D" w:rsidRDefault="0061309D">
            <w:pPr>
              <w:spacing w:before="240" w:line="480" w:lineRule="auto"/>
              <w:jc w:val="center"/>
            </w:pPr>
            <w:r>
              <w:t>% de sal por porção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97197" w14:textId="77777777" w:rsidR="0061309D" w:rsidRDefault="0061309D">
            <w:pPr>
              <w:spacing w:before="240" w:line="480" w:lineRule="auto"/>
              <w:jc w:val="center"/>
            </w:pPr>
            <w:r>
              <w:t>%DDR</w:t>
            </w:r>
          </w:p>
        </w:tc>
      </w:tr>
      <w:tr w:rsidR="0061309D" w14:paraId="6D5F00E0" w14:textId="77777777" w:rsidTr="006130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3BA1" w14:textId="77777777" w:rsidR="0061309D" w:rsidRDefault="0061309D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Bolachas </w:t>
            </w:r>
            <w:proofErr w:type="spellStart"/>
            <w:r>
              <w:rPr>
                <w:b/>
                <w:bCs/>
              </w:rPr>
              <w:t>Oreo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B25A0A" w14:textId="77777777" w:rsidR="0061309D" w:rsidRDefault="0061309D">
            <w:pPr>
              <w:spacing w:before="240" w:line="480" w:lineRule="auto"/>
              <w:jc w:val="center"/>
            </w:pPr>
            <w:r>
              <w:t>O,74g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352792" w14:textId="77777777" w:rsidR="0061309D" w:rsidRDefault="0061309D">
            <w:pPr>
              <w:spacing w:before="240" w:line="480" w:lineRule="auto"/>
              <w:jc w:val="center"/>
            </w:pPr>
            <w:r>
              <w:t>0,08g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3BE222" w14:textId="77777777" w:rsidR="0061309D" w:rsidRDefault="0061309D">
            <w:pPr>
              <w:spacing w:before="240" w:line="480" w:lineRule="auto"/>
              <w:jc w:val="center"/>
            </w:pPr>
            <w:r>
              <w:t>1%</w:t>
            </w:r>
          </w:p>
        </w:tc>
      </w:tr>
      <w:tr w:rsidR="0061309D" w14:paraId="62DD7D96" w14:textId="77777777" w:rsidTr="006130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7900" w14:textId="77777777" w:rsidR="0061309D" w:rsidRDefault="0061309D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Compal de Manga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7BD6EE" w14:textId="77777777" w:rsidR="0061309D" w:rsidRDefault="0061309D">
            <w:pPr>
              <w:spacing w:before="240" w:line="480" w:lineRule="auto"/>
              <w:jc w:val="center"/>
            </w:pPr>
            <w:r>
              <w:t>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F151E3" w14:textId="77777777" w:rsidR="0061309D" w:rsidRDefault="0061309D">
            <w:pPr>
              <w:spacing w:before="240" w:line="480" w:lineRule="auto"/>
              <w:jc w:val="center"/>
            </w:pPr>
            <w:r>
              <w:t>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DF3ABE" w14:textId="77777777" w:rsidR="0061309D" w:rsidRDefault="0061309D">
            <w:pPr>
              <w:spacing w:before="240" w:line="480" w:lineRule="auto"/>
              <w:jc w:val="center"/>
            </w:pPr>
            <w:r>
              <w:t>0%</w:t>
            </w:r>
          </w:p>
        </w:tc>
      </w:tr>
      <w:tr w:rsidR="0061309D" w14:paraId="796CE0CD" w14:textId="77777777" w:rsidTr="006130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947" w14:textId="77777777" w:rsidR="0061309D" w:rsidRDefault="0061309D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Cereais </w:t>
            </w:r>
            <w:proofErr w:type="spellStart"/>
            <w:r>
              <w:rPr>
                <w:b/>
                <w:bCs/>
              </w:rPr>
              <w:t>Chocapic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C76750" w14:textId="77777777" w:rsidR="0061309D" w:rsidRDefault="0061309D">
            <w:pPr>
              <w:spacing w:before="240" w:line="480" w:lineRule="auto"/>
              <w:jc w:val="center"/>
            </w:pPr>
            <w:r>
              <w:t>0,22g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D33ED4" w14:textId="77777777" w:rsidR="0061309D" w:rsidRDefault="0061309D">
            <w:pPr>
              <w:spacing w:before="240" w:line="480" w:lineRule="auto"/>
              <w:jc w:val="center"/>
            </w:pPr>
            <w:r>
              <w:t>0,07g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1E31E5" w14:textId="77777777" w:rsidR="0061309D" w:rsidRDefault="0061309D">
            <w:pPr>
              <w:spacing w:before="240" w:line="480" w:lineRule="auto"/>
              <w:jc w:val="center"/>
            </w:pPr>
            <w:r>
              <w:t>1%</w:t>
            </w:r>
          </w:p>
        </w:tc>
      </w:tr>
      <w:tr w:rsidR="0061309D" w14:paraId="3EFE6F6A" w14:textId="77777777" w:rsidTr="006130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04AB" w14:textId="77777777" w:rsidR="0061309D" w:rsidRDefault="0061309D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Pão de forma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34F90D" w14:textId="77777777" w:rsidR="0061309D" w:rsidRDefault="0061309D">
            <w:pPr>
              <w:spacing w:before="240" w:line="480" w:lineRule="auto"/>
              <w:jc w:val="center"/>
            </w:pPr>
            <w:r>
              <w:t>1,1g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4334E7" w14:textId="77777777" w:rsidR="0061309D" w:rsidRDefault="0061309D">
            <w:pPr>
              <w:spacing w:before="240" w:line="480" w:lineRule="auto"/>
              <w:jc w:val="center"/>
            </w:pPr>
            <w:r>
              <w:t>0,29g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5138D7" w14:textId="77777777" w:rsidR="0061309D" w:rsidRDefault="0061309D">
            <w:pPr>
              <w:spacing w:before="240" w:line="480" w:lineRule="auto"/>
              <w:jc w:val="center"/>
            </w:pPr>
            <w:r>
              <w:t>5%</w:t>
            </w:r>
          </w:p>
        </w:tc>
      </w:tr>
      <w:tr w:rsidR="0061309D" w14:paraId="1E56D637" w14:textId="77777777" w:rsidTr="0061309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1125" w14:textId="77777777" w:rsidR="0061309D" w:rsidRDefault="0061309D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Salsichas da Nobre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76F97E6" w14:textId="77777777" w:rsidR="0061309D" w:rsidRDefault="0061309D">
            <w:pPr>
              <w:spacing w:before="240" w:line="480" w:lineRule="auto"/>
              <w:jc w:val="center"/>
            </w:pPr>
            <w:r>
              <w:t>1,4g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233C20" w14:textId="77777777" w:rsidR="0061309D" w:rsidRDefault="0061309D">
            <w:pPr>
              <w:spacing w:before="240" w:line="480" w:lineRule="auto"/>
              <w:jc w:val="center"/>
            </w:pPr>
            <w:r>
              <w:t>0,35g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5C69535" w14:textId="77777777" w:rsidR="0061309D" w:rsidRDefault="0061309D">
            <w:pPr>
              <w:spacing w:before="240" w:line="480" w:lineRule="auto"/>
              <w:jc w:val="center"/>
              <w:rPr>
                <w:highlight w:val="red"/>
              </w:rPr>
            </w:pPr>
            <w:r>
              <w:t>6%</w:t>
            </w:r>
          </w:p>
        </w:tc>
      </w:tr>
    </w:tbl>
    <w:p w14:paraId="0464CC28" w14:textId="77777777" w:rsidR="0061309D" w:rsidRDefault="0061309D" w:rsidP="0061309D"/>
    <w:p w14:paraId="29F8DBA5" w14:textId="77777777" w:rsidR="0061309D" w:rsidRDefault="0061309D" w:rsidP="0061309D">
      <w:pPr>
        <w:rPr>
          <w:rFonts w:ascii="Comic Sans MS" w:hAnsi="Comic Sans MS"/>
        </w:rPr>
      </w:pPr>
    </w:p>
    <w:p w14:paraId="4B0F1CDC" w14:textId="77777777" w:rsidR="0061309D" w:rsidRDefault="0061309D" w:rsidP="00E16B3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Alerta sobre o consumo excessivo de sal: </w:t>
      </w:r>
    </w:p>
    <w:p w14:paraId="1DD30E8C" w14:textId="4B20D5A9" w:rsidR="0061309D" w:rsidRDefault="0061309D" w:rsidP="00E16B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O sódio é um nutriente essencial por</w:t>
      </w:r>
      <w:r w:rsidR="009109E8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m consumido com excesso pode ser prejudicial </w:t>
      </w:r>
      <w:r w:rsidR="00E9479B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saúde. </w:t>
      </w:r>
    </w:p>
    <w:p w14:paraId="44E1D68B" w14:textId="77777777" w:rsidR="0061309D" w:rsidRDefault="0061309D" w:rsidP="00E16B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6F0697D" w14:textId="77777777" w:rsidR="0061309D" w:rsidRDefault="0061309D" w:rsidP="00E16B3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Solução para diminuir o consumo excessivo de sal:</w:t>
      </w:r>
    </w:p>
    <w:p w14:paraId="700BB5D3" w14:textId="77777777" w:rsidR="0061309D" w:rsidRDefault="0061309D" w:rsidP="00E16B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Tomar atenção aos rótulos das embalagens e evitar os que têm mais do que 5% da dose diária recomendada.</w:t>
      </w:r>
    </w:p>
    <w:p w14:paraId="223C2813" w14:textId="39B14137" w:rsidR="00C54A5C" w:rsidRDefault="00C54A5C"/>
    <w:p w14:paraId="601FB74A" w14:textId="3BC789B2" w:rsidR="00751EAA" w:rsidRDefault="00751EAA"/>
    <w:p w14:paraId="70FA3625" w14:textId="49FC2A65" w:rsidR="00751EAA" w:rsidRDefault="00751EAA"/>
    <w:p w14:paraId="69F32F65" w14:textId="316E1334" w:rsidR="00751EAA" w:rsidRDefault="00751EAA"/>
    <w:p w14:paraId="45AABC7D" w14:textId="77777777" w:rsidR="00E9479B" w:rsidRDefault="00E9479B" w:rsidP="00751EAA">
      <w:pPr>
        <w:spacing w:line="360" w:lineRule="auto"/>
        <w:rPr>
          <w:rFonts w:ascii="Arial" w:hAnsi="Arial" w:cs="Arial"/>
        </w:rPr>
      </w:pPr>
    </w:p>
    <w:p w14:paraId="2A281EAE" w14:textId="77777777" w:rsidR="00E9479B" w:rsidRDefault="00E9479B" w:rsidP="00751EAA">
      <w:pPr>
        <w:spacing w:line="360" w:lineRule="auto"/>
        <w:rPr>
          <w:rFonts w:ascii="Arial" w:hAnsi="Arial" w:cs="Arial"/>
        </w:rPr>
      </w:pPr>
    </w:p>
    <w:p w14:paraId="66E37FBD" w14:textId="420DE572" w:rsidR="00751EAA" w:rsidRPr="00751EAA" w:rsidRDefault="00751EAA" w:rsidP="00751EAA">
      <w:pPr>
        <w:spacing w:line="360" w:lineRule="auto"/>
        <w:rPr>
          <w:rFonts w:ascii="Arial" w:hAnsi="Arial" w:cs="Arial"/>
        </w:rPr>
      </w:pPr>
      <w:r w:rsidRPr="00751EAA">
        <w:rPr>
          <w:rFonts w:ascii="Arial" w:hAnsi="Arial" w:cs="Arial"/>
        </w:rPr>
        <w:t xml:space="preserve">Trabalho realizado pelo aluno David João P. Gomes, nº6, 1ºAno, Turma A -Escola Básica Estádio do Mar-Matosinhos </w:t>
      </w:r>
    </w:p>
    <w:sectPr w:rsidR="00751EAA" w:rsidRPr="00751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9D"/>
    <w:rsid w:val="0061309D"/>
    <w:rsid w:val="00751EAA"/>
    <w:rsid w:val="0078657E"/>
    <w:rsid w:val="009109E8"/>
    <w:rsid w:val="00C479DE"/>
    <w:rsid w:val="00C54A5C"/>
    <w:rsid w:val="00E16B30"/>
    <w:rsid w:val="00E9479B"/>
    <w:rsid w:val="00E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117"/>
  <w15:chartTrackingRefBased/>
  <w15:docId w15:val="{7843161B-EAEC-4AF8-B4C8-D9000EF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9D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Vara Rodrigues</dc:creator>
  <cp:keywords/>
  <dc:description/>
  <cp:lastModifiedBy>Zita Vara Rodrigues</cp:lastModifiedBy>
  <cp:revision>7</cp:revision>
  <dcterms:created xsi:type="dcterms:W3CDTF">2020-05-30T15:05:00Z</dcterms:created>
  <dcterms:modified xsi:type="dcterms:W3CDTF">2020-05-30T16:33:00Z</dcterms:modified>
</cp:coreProperties>
</file>