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7F" w:rsidRPr="00FF1071" w:rsidRDefault="00FF1071" w:rsidP="00FF1071">
      <w:pPr>
        <w:jc w:val="center"/>
        <w:rPr>
          <w:sz w:val="24"/>
          <w:szCs w:val="24"/>
        </w:rPr>
      </w:pPr>
      <w:r w:rsidRPr="00FF1071">
        <w:rPr>
          <w:sz w:val="24"/>
          <w:szCs w:val="24"/>
        </w:rPr>
        <w:t>Alerta ao Sal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F1071" w:rsidRPr="00FF1071" w:rsidTr="00FF1071">
        <w:tc>
          <w:tcPr>
            <w:tcW w:w="4322" w:type="dxa"/>
          </w:tcPr>
          <w:p w:rsidR="00FF1071" w:rsidRPr="00FF1071" w:rsidRDefault="00FF1071" w:rsidP="00E3154D">
            <w:pPr>
              <w:jc w:val="center"/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Nome do produto</w:t>
            </w:r>
          </w:p>
        </w:tc>
        <w:tc>
          <w:tcPr>
            <w:tcW w:w="4322" w:type="dxa"/>
          </w:tcPr>
          <w:p w:rsidR="00FF1071" w:rsidRPr="00FF1071" w:rsidRDefault="00FF1071" w:rsidP="00E3154D">
            <w:pPr>
              <w:jc w:val="center"/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Quantidade de sal</w:t>
            </w:r>
          </w:p>
        </w:tc>
      </w:tr>
      <w:tr w:rsidR="00FF1071" w:rsidRPr="00FF1071" w:rsidTr="00FF1071"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Lata de</w:t>
            </w:r>
            <w:r w:rsidR="00E3154D">
              <w:rPr>
                <w:sz w:val="24"/>
                <w:szCs w:val="24"/>
              </w:rPr>
              <w:t xml:space="preserve"> </w:t>
            </w:r>
            <w:r w:rsidRPr="00FF1071">
              <w:rPr>
                <w:sz w:val="24"/>
                <w:szCs w:val="24"/>
              </w:rPr>
              <w:t xml:space="preserve">salsichas </w:t>
            </w:r>
          </w:p>
        </w:tc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0,38 g</w:t>
            </w:r>
          </w:p>
        </w:tc>
      </w:tr>
      <w:tr w:rsidR="00FF1071" w:rsidRPr="00FF1071" w:rsidTr="00FF1071"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Lata de atum</w:t>
            </w:r>
          </w:p>
        </w:tc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1,5 g</w:t>
            </w:r>
          </w:p>
        </w:tc>
      </w:tr>
      <w:tr w:rsidR="00FF1071" w:rsidRPr="00FF1071" w:rsidTr="00FF1071"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Massa china</w:t>
            </w:r>
          </w:p>
        </w:tc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0,73 g</w:t>
            </w:r>
          </w:p>
        </w:tc>
      </w:tr>
      <w:tr w:rsidR="00FF1071" w:rsidRPr="00FF1071" w:rsidTr="00FF1071"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Lata de milho doce</w:t>
            </w:r>
          </w:p>
        </w:tc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0,40 g</w:t>
            </w:r>
          </w:p>
        </w:tc>
      </w:tr>
      <w:tr w:rsidR="00FF1071" w:rsidRPr="00FF1071" w:rsidTr="00FF1071"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Lata de coca cola zero</w:t>
            </w:r>
          </w:p>
        </w:tc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0,02 g</w:t>
            </w:r>
          </w:p>
        </w:tc>
      </w:tr>
      <w:tr w:rsidR="00FF1071" w:rsidRPr="00FF1071" w:rsidTr="00FF1071"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Malefícios do consumo do sal</w:t>
            </w:r>
          </w:p>
        </w:tc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O consumo elevado de sal aumenta o risco de hipertensão arterial, um dos principais fatores modificáveis que contribuem para o excesso da mortalidade por avc.</w:t>
            </w:r>
          </w:p>
        </w:tc>
      </w:tr>
      <w:tr w:rsidR="00FF1071" w:rsidRPr="00FF1071" w:rsidTr="00FF1071"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Forma de minimizar o consumo de sal em casa</w:t>
            </w:r>
          </w:p>
        </w:tc>
        <w:tc>
          <w:tcPr>
            <w:tcW w:w="4322" w:type="dxa"/>
          </w:tcPr>
          <w:p w:rsidR="00FF1071" w:rsidRPr="00FF1071" w:rsidRDefault="00FF1071">
            <w:pPr>
              <w:rPr>
                <w:sz w:val="24"/>
                <w:szCs w:val="24"/>
              </w:rPr>
            </w:pPr>
            <w:r w:rsidRPr="00FF1071">
              <w:rPr>
                <w:sz w:val="24"/>
                <w:szCs w:val="24"/>
              </w:rPr>
              <w:t>Para reduzir o consumo de sal existem alternativas saudáveis do ponto de vista de preparação dos alimentos, tais como a utilização de ervas aromáticas.</w:t>
            </w:r>
          </w:p>
        </w:tc>
      </w:tr>
    </w:tbl>
    <w:p w:rsidR="00FF1071" w:rsidRDefault="00FF1071">
      <w:pPr>
        <w:rPr>
          <w:sz w:val="24"/>
          <w:szCs w:val="24"/>
        </w:rPr>
      </w:pPr>
    </w:p>
    <w:p w:rsidR="00FF1071" w:rsidRPr="00FF1071" w:rsidRDefault="00FF1071" w:rsidP="00FF1071">
      <w:pPr>
        <w:jc w:val="right"/>
        <w:rPr>
          <w:sz w:val="24"/>
          <w:szCs w:val="24"/>
        </w:rPr>
      </w:pPr>
      <w:r>
        <w:rPr>
          <w:sz w:val="24"/>
          <w:szCs w:val="24"/>
        </w:rPr>
        <w:t>Micael</w:t>
      </w:r>
    </w:p>
    <w:sectPr w:rsidR="00FF1071" w:rsidRPr="00FF1071" w:rsidSect="001E3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071"/>
    <w:rsid w:val="001E337F"/>
    <w:rsid w:val="00A3137B"/>
    <w:rsid w:val="00E3154D"/>
    <w:rsid w:val="00F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2020-05-21T18:05:00Z</dcterms:created>
  <dcterms:modified xsi:type="dcterms:W3CDTF">2020-05-25T14:50:00Z</dcterms:modified>
</cp:coreProperties>
</file>