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4FE7" w14:textId="77777777" w:rsidR="00F40AC5" w:rsidRDefault="00F40AC5" w:rsidP="00F40AC5">
      <w:pPr>
        <w:jc w:val="center"/>
        <w:rPr>
          <w:lang w:val="pt-BR"/>
        </w:rPr>
      </w:pPr>
      <w:r>
        <w:rPr>
          <w:lang w:val="pt-BR"/>
        </w:rPr>
        <w:t xml:space="preserve">Memória descritiva </w:t>
      </w:r>
    </w:p>
    <w:p w14:paraId="310A17E0" w14:textId="77777777" w:rsidR="00F40AC5" w:rsidRDefault="00F40AC5" w:rsidP="00F40AC5">
      <w:pPr>
        <w:jc w:val="center"/>
        <w:rPr>
          <w:lang w:val="pt-BR"/>
        </w:rPr>
      </w:pPr>
      <w:r>
        <w:rPr>
          <w:lang w:val="pt-BR"/>
        </w:rPr>
        <w:t>Vídeo</w:t>
      </w:r>
      <w:r>
        <w:rPr>
          <w:rFonts w:ascii="Calibri" w:hAnsi="Calibri"/>
          <w:color w:val="000000"/>
          <w:shd w:val="clear" w:color="auto" w:fill="FFFFFF"/>
        </w:rPr>
        <w:t> "alimentação saudável e sustentável – aproveitamento de sobras de frango assado"</w:t>
      </w:r>
    </w:p>
    <w:p w14:paraId="6B42C6BC" w14:textId="77777777" w:rsidR="00F40AC5" w:rsidRDefault="00F40AC5" w:rsidP="00F40AC5">
      <w:pPr>
        <w:jc w:val="both"/>
        <w:rPr>
          <w:lang w:val="pt-BR"/>
        </w:rPr>
      </w:pPr>
    </w:p>
    <w:p w14:paraId="7BCF1CBE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Reaproveitamento de sobras de comida (Frango assado – refeição do dia anterior)</w:t>
      </w:r>
    </w:p>
    <w:p w14:paraId="538EAE5E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Ingredientes:</w:t>
      </w:r>
    </w:p>
    <w:p w14:paraId="23C4240B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-1/4 de frango assado</w:t>
      </w:r>
    </w:p>
    <w:p w14:paraId="36A76FF2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-1/2 pé de alface</w:t>
      </w:r>
    </w:p>
    <w:p w14:paraId="507E685C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- 1 tomate</w:t>
      </w:r>
    </w:p>
    <w:p w14:paraId="1C767C46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-1 cenoura</w:t>
      </w:r>
    </w:p>
    <w:p w14:paraId="088A3DA9" w14:textId="77777777" w:rsidR="00A03635" w:rsidRDefault="00A03635" w:rsidP="00F40AC5">
      <w:pPr>
        <w:jc w:val="both"/>
        <w:rPr>
          <w:lang w:val="pt-BR"/>
        </w:rPr>
      </w:pPr>
      <w:r>
        <w:rPr>
          <w:lang w:val="pt-BR"/>
        </w:rPr>
        <w:t>Dessossei o frango que havia sobrado do jantar do dia anterior, esfiei-o e coloquei-o numa taça. De seguida</w:t>
      </w:r>
      <w:r w:rsidR="00F40AC5">
        <w:rPr>
          <w:lang w:val="pt-BR"/>
        </w:rPr>
        <w:t xml:space="preserve">, </w:t>
      </w:r>
      <w:r>
        <w:rPr>
          <w:lang w:val="pt-BR"/>
        </w:rPr>
        <w:t>juntei alface e tomate,</w:t>
      </w:r>
      <w:r w:rsidR="00F40AC5">
        <w:rPr>
          <w:lang w:val="pt-BR"/>
        </w:rPr>
        <w:t xml:space="preserve"> previamente cortados e salpiquei com cenoura ralada. Desta forma,  transformei as sobras dos alimentos referidos</w:t>
      </w:r>
      <w:r>
        <w:rPr>
          <w:lang w:val="pt-BR"/>
        </w:rPr>
        <w:t xml:space="preserve"> numa fresca e saudável salada, apropriada para o Verão. </w:t>
      </w:r>
    </w:p>
    <w:p w14:paraId="3A6C20A9" w14:textId="77777777" w:rsidR="00A03635" w:rsidRDefault="00F40AC5" w:rsidP="00F40AC5">
      <w:pPr>
        <w:jc w:val="both"/>
        <w:rPr>
          <w:lang w:val="pt-BR"/>
        </w:rPr>
      </w:pPr>
      <w:r>
        <w:rPr>
          <w:lang w:val="pt-BR"/>
        </w:rPr>
        <w:t>Resultado final: salada simples, leve e</w:t>
      </w:r>
      <w:r w:rsidR="00A03635">
        <w:rPr>
          <w:lang w:val="pt-BR"/>
        </w:rPr>
        <w:t xml:space="preserve"> saudável</w:t>
      </w:r>
      <w:r>
        <w:rPr>
          <w:lang w:val="pt-BR"/>
        </w:rPr>
        <w:t>. A ideia prinicpal foi “Não desperdiçar”.</w:t>
      </w:r>
    </w:p>
    <w:p w14:paraId="612DC9EF" w14:textId="77777777" w:rsidR="00F20333" w:rsidRPr="00A03635" w:rsidRDefault="00F20333">
      <w:pPr>
        <w:rPr>
          <w:lang w:val="pt-BR"/>
        </w:rPr>
      </w:pPr>
    </w:p>
    <w:sectPr w:rsidR="00F20333" w:rsidRPr="00A03635" w:rsidSect="00A03635">
      <w:pgSz w:w="11906" w:h="16838"/>
      <w:pgMar w:top="1417" w:right="264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35"/>
    <w:rsid w:val="00A03635"/>
    <w:rsid w:val="00F20333"/>
    <w:rsid w:val="00F40087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C9CB"/>
  <w15:docId w15:val="{6E28B729-6BE2-4F51-8D3B-98E5C45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35"/>
    <w:pPr>
      <w:spacing w:after="160" w:line="259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Vanessa</cp:lastModifiedBy>
  <cp:revision>2</cp:revision>
  <dcterms:created xsi:type="dcterms:W3CDTF">2020-07-28T11:19:00Z</dcterms:created>
  <dcterms:modified xsi:type="dcterms:W3CDTF">2020-07-28T11:19:00Z</dcterms:modified>
</cp:coreProperties>
</file>