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DE" w:rsidRDefault="00B3475C" w:rsidP="00B3475C">
      <w:pPr>
        <w:pStyle w:val="Title"/>
      </w:pPr>
      <w:r>
        <w:t xml:space="preserve">                      Ficha técnica </w:t>
      </w:r>
    </w:p>
    <w:p w:rsidR="00B3475C" w:rsidRDefault="00B3475C" w:rsidP="00B3475C">
      <w:pPr>
        <w:pStyle w:val="Heading1"/>
      </w:pPr>
      <w:r>
        <w:t xml:space="preserve">                   Pequeno-almoço saudável </w:t>
      </w:r>
    </w:p>
    <w:p w:rsidR="00B3475C" w:rsidRPr="00026992" w:rsidRDefault="00B3475C" w:rsidP="00B3475C">
      <w:pPr>
        <w:pStyle w:val="NoSpacing"/>
        <w:rPr>
          <w:rFonts w:ascii="Arial" w:hAnsi="Arial" w:cs="Arial"/>
        </w:rPr>
      </w:pPr>
    </w:p>
    <w:p w:rsidR="00B3475C" w:rsidRDefault="00B3475C" w:rsidP="00B3475C">
      <w:pPr>
        <w:pStyle w:val="NoSpacing"/>
        <w:rPr>
          <w:rFonts w:ascii="Franklin Gothic Medium" w:hAnsi="Franklin Gothic Medium"/>
        </w:rPr>
      </w:pPr>
    </w:p>
    <w:p w:rsidR="00026992" w:rsidRPr="00B3475C" w:rsidRDefault="000D4AC7" w:rsidP="000D4AC7">
      <w:pPr>
        <w:pStyle w:val="NoSpacing"/>
        <w:jc w:val="both"/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O pequeno almoço é importante para qualquer pessoa mas para as crianças em crescimento e em idade escolar ainda mais. Após uma noite sem comer necessitamos de repor as nossas energias. Por isso escolhi o pequeno almoço. Sou a Catarina Julião, do 5º ano turma B, da Escola E.B.2,3/S de Ourique. Os ingredientes que escolhi for</w:t>
      </w:r>
      <w:bookmarkStart w:id="0" w:name="_GoBack"/>
      <w:bookmarkEnd w:id="0"/>
      <w:r>
        <w:rPr>
          <w:rFonts w:ascii="Franklin Gothic Medium" w:hAnsi="Franklin Gothic Medium"/>
        </w:rPr>
        <w:t>am os seguintes: duas fatias de páo de mistura (em torrada), duas fatias de queijo fresco, um copo de leite e uma maçã.</w:t>
      </w:r>
    </w:p>
    <w:sectPr w:rsidR="00026992" w:rsidRPr="00B3475C" w:rsidSect="006A5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5C"/>
    <w:rsid w:val="00026992"/>
    <w:rsid w:val="000D4AC7"/>
    <w:rsid w:val="00100F90"/>
    <w:rsid w:val="00397376"/>
    <w:rsid w:val="00475EDF"/>
    <w:rsid w:val="005C1E50"/>
    <w:rsid w:val="006A5190"/>
    <w:rsid w:val="006F38AA"/>
    <w:rsid w:val="00B3475C"/>
    <w:rsid w:val="00BD08C0"/>
    <w:rsid w:val="00D5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39B62C"/>
  <w15:docId w15:val="{75CFF6F4-480B-473B-8139-6169B8A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190"/>
  </w:style>
  <w:style w:type="paragraph" w:styleId="Heading1">
    <w:name w:val="heading 1"/>
    <w:basedOn w:val="Normal"/>
    <w:next w:val="Normal"/>
    <w:link w:val="Heading1Char"/>
    <w:uiPriority w:val="9"/>
    <w:qFormat/>
    <w:rsid w:val="00B34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47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7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34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4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Conta</dc:creator>
  <cp:lastModifiedBy>Paula Carmo</cp:lastModifiedBy>
  <cp:revision>3</cp:revision>
  <dcterms:created xsi:type="dcterms:W3CDTF">2020-05-31T06:41:00Z</dcterms:created>
  <dcterms:modified xsi:type="dcterms:W3CDTF">2020-05-31T07:37:00Z</dcterms:modified>
</cp:coreProperties>
</file>