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399" w:rsidRDefault="00126399" w:rsidP="003F1F2B">
      <w:pPr>
        <w:jc w:val="center"/>
        <w:rPr>
          <w:sz w:val="32"/>
          <w:szCs w:val="32"/>
          <w:highlight w:val="yellow"/>
        </w:rPr>
      </w:pPr>
    </w:p>
    <w:p w:rsidR="00126399" w:rsidRDefault="00126399" w:rsidP="003F1F2B">
      <w:pPr>
        <w:jc w:val="center"/>
        <w:rPr>
          <w:sz w:val="32"/>
          <w:szCs w:val="32"/>
        </w:rPr>
      </w:pPr>
      <w:r w:rsidRPr="00126399">
        <w:rPr>
          <w:sz w:val="32"/>
          <w:szCs w:val="32"/>
        </w:rPr>
        <w:t>Memória descritiva</w:t>
      </w:r>
    </w:p>
    <w:p w:rsidR="00A435F6" w:rsidRDefault="009D0C4A" w:rsidP="003F1F2B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Sobremesa: </w:t>
      </w:r>
      <w:r w:rsidR="003F1F2B" w:rsidRPr="00126399">
        <w:rPr>
          <w:sz w:val="32"/>
          <w:szCs w:val="32"/>
        </w:rPr>
        <w:t>Gelado de fruta</w:t>
      </w:r>
    </w:p>
    <w:p w:rsidR="009D0C4A" w:rsidRDefault="009D0C4A" w:rsidP="003F1F2B">
      <w:pPr>
        <w:jc w:val="center"/>
        <w:rPr>
          <w:sz w:val="32"/>
          <w:szCs w:val="32"/>
        </w:rPr>
      </w:pPr>
      <w:r>
        <w:rPr>
          <w:sz w:val="32"/>
          <w:szCs w:val="32"/>
        </w:rPr>
        <w:t>Escola E.B.2,3/ S de Ourique</w:t>
      </w:r>
    </w:p>
    <w:p w:rsidR="009D0C4A" w:rsidRDefault="009D0C4A" w:rsidP="009D0C4A">
      <w:pPr>
        <w:rPr>
          <w:sz w:val="32"/>
          <w:szCs w:val="32"/>
        </w:rPr>
      </w:pPr>
    </w:p>
    <w:p w:rsidR="009D0C4A" w:rsidRDefault="009D0C4A" w:rsidP="009D0C4A">
      <w:pPr>
        <w:jc w:val="both"/>
        <w:rPr>
          <w:sz w:val="32"/>
          <w:szCs w:val="32"/>
        </w:rPr>
      </w:pPr>
      <w:r>
        <w:rPr>
          <w:sz w:val="32"/>
          <w:szCs w:val="32"/>
        </w:rPr>
        <w:t>Adoro comer fruta e adoro um bom gelado, juntando estes dois é ouro sobre azul, para as minhas papilas gustativas. A fruta que escolhi para os meus gelados foi morangos e kiwi, banana e maçã.</w:t>
      </w:r>
    </w:p>
    <w:p w:rsidR="009D0C4A" w:rsidRPr="003F1F2B" w:rsidRDefault="009D0C4A" w:rsidP="009D0C4A">
      <w:pPr>
        <w:jc w:val="both"/>
        <w:rPr>
          <w:sz w:val="32"/>
          <w:szCs w:val="32"/>
        </w:rPr>
      </w:pPr>
      <w:r>
        <w:rPr>
          <w:sz w:val="32"/>
          <w:szCs w:val="32"/>
        </w:rPr>
        <w:t>O ingrediente unificador é um iogurte grego por cada gelado mais uma ou duas colheres de sobremesa de mel. Bate-se, muito bem, no liquidificador e leva-se ao congelador durante algumas horas. A seguir ao almoço é sentar num alpendre a olhar a natureza que nos rodeia, deliciando-nos com um bom gelado saudável. Mas mesmo assim não abuse! Bom apetite!</w:t>
      </w:r>
      <w:r w:rsidR="0077314C">
        <w:rPr>
          <w:sz w:val="32"/>
          <w:szCs w:val="32"/>
        </w:rPr>
        <w:t xml:space="preserve"> Sou o Afonso Abade, do 5ºB da Escola E.B.2,3/S de Ourique.</w:t>
      </w:r>
    </w:p>
    <w:p w:rsidR="003F1F2B" w:rsidRDefault="003F1F2B"/>
    <w:p w:rsidR="009D0C4A" w:rsidRDefault="009D0C4A"/>
    <w:p w:rsidR="009D0C4A" w:rsidRDefault="009D0C4A">
      <w:bookmarkStart w:id="0" w:name="_GoBack"/>
      <w:bookmarkEnd w:id="0"/>
    </w:p>
    <w:sectPr w:rsidR="009D0C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53B2"/>
    <w:rsid w:val="00126399"/>
    <w:rsid w:val="003F1F2B"/>
    <w:rsid w:val="0077314C"/>
    <w:rsid w:val="009D0C4A"/>
    <w:rsid w:val="00A435F6"/>
    <w:rsid w:val="00A853B2"/>
    <w:rsid w:val="00E624A2"/>
    <w:rsid w:val="00F94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ADA88"/>
  <w15:chartTrackingRefBased/>
  <w15:docId w15:val="{F935F173-69BB-4148-9E63-65BA0B2392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106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afonso</dc:creator>
  <cp:keywords/>
  <dc:description/>
  <cp:lastModifiedBy>Paula Carmo</cp:lastModifiedBy>
  <cp:revision>3</cp:revision>
  <dcterms:created xsi:type="dcterms:W3CDTF">2020-06-01T01:02:00Z</dcterms:created>
  <dcterms:modified xsi:type="dcterms:W3CDTF">2020-06-01T01:05:00Z</dcterms:modified>
</cp:coreProperties>
</file>