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82F77" w14:textId="31170A70" w:rsidR="00030863" w:rsidRPr="00DF01A0" w:rsidRDefault="00393CFB">
      <w:pPr>
        <w:rPr>
          <w:b/>
          <w:bCs/>
          <w:sz w:val="32"/>
          <w:szCs w:val="32"/>
          <w:u w:val="single"/>
        </w:rPr>
      </w:pPr>
      <w:r w:rsidRPr="00DF01A0">
        <w:rPr>
          <w:b/>
          <w:bCs/>
          <w:sz w:val="32"/>
          <w:szCs w:val="32"/>
          <w:u w:val="single"/>
        </w:rPr>
        <w:t xml:space="preserve">Sopa </w:t>
      </w:r>
      <w:r w:rsidR="00CD5C2A" w:rsidRPr="00DF01A0">
        <w:rPr>
          <w:b/>
          <w:bCs/>
          <w:sz w:val="32"/>
          <w:szCs w:val="32"/>
          <w:u w:val="single"/>
        </w:rPr>
        <w:t xml:space="preserve">de nabiças </w:t>
      </w:r>
    </w:p>
    <w:p w14:paraId="5BF8480C" w14:textId="5BD3A290" w:rsidR="00CD5C2A" w:rsidRDefault="00CD5C2A">
      <w:r>
        <w:t>Ingredientes:</w:t>
      </w:r>
    </w:p>
    <w:p w14:paraId="611064EC" w14:textId="3925AFE5" w:rsidR="00CD5C2A" w:rsidRDefault="00CD5C2A">
      <w:r>
        <w:t>3 cenouras</w:t>
      </w:r>
    </w:p>
    <w:p w14:paraId="75D9B2B7" w14:textId="309EC587" w:rsidR="00CD5C2A" w:rsidRDefault="00CD5C2A">
      <w:r>
        <w:t>2 batatas</w:t>
      </w:r>
    </w:p>
    <w:p w14:paraId="560C9120" w14:textId="0F5C7B20" w:rsidR="00CD5C2A" w:rsidRDefault="00CD5C2A">
      <w:r>
        <w:t>1 molho de nabiças</w:t>
      </w:r>
    </w:p>
    <w:p w14:paraId="69EC4075" w14:textId="2771AD6F" w:rsidR="00CD5C2A" w:rsidRDefault="00CD5C2A"/>
    <w:p w14:paraId="4F174880" w14:textId="7B0FA141" w:rsidR="00CD5C2A" w:rsidRDefault="00CD5C2A">
      <w:r>
        <w:t>Modo de preparar:</w:t>
      </w:r>
    </w:p>
    <w:p w14:paraId="2618A705" w14:textId="01CB64C6" w:rsidR="00393CFB" w:rsidRDefault="00393CFB">
      <w:r>
        <w:t>Colocar um</w:t>
      </w:r>
      <w:r w:rsidR="00CD5C2A">
        <w:t>a</w:t>
      </w:r>
      <w:r>
        <w:t xml:space="preserve"> </w:t>
      </w:r>
      <w:r w:rsidR="00CD5C2A">
        <w:t>panela</w:t>
      </w:r>
      <w:r>
        <w:t xml:space="preserve"> ao lume com água.</w:t>
      </w:r>
    </w:p>
    <w:p w14:paraId="62009A84" w14:textId="0434A5FD" w:rsidR="00393CFB" w:rsidRDefault="00393CFB">
      <w:r>
        <w:t>Cortar as cenouras, lavá-las e colocá-las na panela.</w:t>
      </w:r>
    </w:p>
    <w:p w14:paraId="7A9283D2" w14:textId="77777777" w:rsidR="00393CFB" w:rsidRDefault="00393CFB">
      <w:r>
        <w:t>Descascar as batatas, lavá-las e colocá-las na panela.</w:t>
      </w:r>
    </w:p>
    <w:p w14:paraId="1F2D6B21" w14:textId="7DE0D754" w:rsidR="00393CFB" w:rsidRDefault="00393CFB">
      <w:r>
        <w:t>Quando os legumes da base estiverem cozidos, triturá-los com a varinha mágica.</w:t>
      </w:r>
    </w:p>
    <w:p w14:paraId="138908BB" w14:textId="4F529F92" w:rsidR="00393CFB" w:rsidRDefault="00393CFB">
      <w:r>
        <w:t>Preparar e lavar as nabiças.</w:t>
      </w:r>
    </w:p>
    <w:p w14:paraId="2FC077F6" w14:textId="6DEEAF1A" w:rsidR="00393CFB" w:rsidRDefault="00393CFB">
      <w:r>
        <w:t>Adicionar sal e azeite.</w:t>
      </w:r>
    </w:p>
    <w:p w14:paraId="6597C856" w14:textId="35B1B910" w:rsidR="00393CFB" w:rsidRDefault="00393CFB">
      <w:r>
        <w:t xml:space="preserve"> </w:t>
      </w:r>
    </w:p>
    <w:sectPr w:rsidR="00393CFB" w:rsidSect="00C175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CFB"/>
    <w:rsid w:val="00030863"/>
    <w:rsid w:val="00393CFB"/>
    <w:rsid w:val="00C17599"/>
    <w:rsid w:val="00CD5C2A"/>
    <w:rsid w:val="00DF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04396"/>
  <w15:chartTrackingRefBased/>
  <w15:docId w15:val="{9147E6F0-5672-4696-8107-5C89FD89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2020-05-30T23:01:00Z</dcterms:created>
  <dcterms:modified xsi:type="dcterms:W3CDTF">2020-05-30T23:25:00Z</dcterms:modified>
</cp:coreProperties>
</file>