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037C" w14:textId="162CF5EF" w:rsidR="009F60C4" w:rsidRDefault="009F60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60C4">
        <w:rPr>
          <w:rFonts w:ascii="Times New Roman" w:hAnsi="Times New Roman" w:cs="Times New Roman"/>
          <w:b/>
          <w:bCs/>
          <w:sz w:val="28"/>
          <w:szCs w:val="28"/>
        </w:rPr>
        <w:t xml:space="preserve">Bolo </w:t>
      </w:r>
      <w:r w:rsidR="007135B9">
        <w:rPr>
          <w:rFonts w:ascii="Times New Roman" w:hAnsi="Times New Roman" w:cs="Times New Roman"/>
          <w:b/>
          <w:bCs/>
          <w:sz w:val="28"/>
          <w:szCs w:val="28"/>
        </w:rPr>
        <w:t xml:space="preserve">de maça saudável </w:t>
      </w:r>
      <w:r w:rsidRPr="009F60C4">
        <w:rPr>
          <w:rFonts w:ascii="Times New Roman" w:hAnsi="Times New Roman" w:cs="Times New Roman"/>
          <w:b/>
          <w:bCs/>
          <w:sz w:val="28"/>
          <w:szCs w:val="28"/>
        </w:rPr>
        <w:t>para o lanche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9F6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9F8ACD" w14:textId="6C5C7A05" w:rsidR="009F60C4" w:rsidRPr="009F60C4" w:rsidRDefault="009F60C4">
      <w:pPr>
        <w:rPr>
          <w:rFonts w:ascii="Times New Roman" w:hAnsi="Times New Roman" w:cs="Times New Roman"/>
          <w:sz w:val="24"/>
          <w:szCs w:val="24"/>
        </w:rPr>
      </w:pPr>
      <w:r w:rsidRPr="009F60C4">
        <w:rPr>
          <w:rFonts w:ascii="Times New Roman" w:hAnsi="Times New Roman" w:cs="Times New Roman"/>
          <w:sz w:val="24"/>
          <w:szCs w:val="24"/>
        </w:rPr>
        <w:t xml:space="preserve"> (pelo Tomás 4 anos e a sua mãe):</w:t>
      </w:r>
    </w:p>
    <w:p w14:paraId="2576E72E" w14:textId="5D8F91F2" w:rsidR="009F60C4" w:rsidRDefault="009F60C4">
      <w:pPr>
        <w:rPr>
          <w:rFonts w:ascii="Times New Roman" w:hAnsi="Times New Roman" w:cs="Times New Roman"/>
          <w:sz w:val="28"/>
          <w:szCs w:val="28"/>
        </w:rPr>
      </w:pPr>
    </w:p>
    <w:p w14:paraId="67DEE0A1" w14:textId="0BD4EA08" w:rsidR="009F60C4" w:rsidRDefault="009F6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0C4">
        <w:rPr>
          <w:rFonts w:ascii="Times New Roman" w:hAnsi="Times New Roman" w:cs="Times New Roman"/>
          <w:b/>
          <w:bCs/>
          <w:sz w:val="24"/>
          <w:szCs w:val="24"/>
        </w:rPr>
        <w:t>Ingredientes:</w:t>
      </w:r>
    </w:p>
    <w:p w14:paraId="0222DC79" w14:textId="53FF0F2E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.1 chávena (130g) de farinha</w:t>
      </w:r>
    </w:p>
    <w:p w14:paraId="7AF630DF" w14:textId="55351F06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.1 chávena (130g) de farinha integral</w:t>
      </w:r>
    </w:p>
    <w:p w14:paraId="71F40BC9" w14:textId="2DE24B00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.1 colher de chá de bicarbonato de sódio</w:t>
      </w:r>
    </w:p>
    <w:p w14:paraId="5D6401FC" w14:textId="14586A77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.2 colheres de chá de fermento para bolos</w:t>
      </w:r>
    </w:p>
    <w:p w14:paraId="1EF919C5" w14:textId="22FF655D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.1 maça ralada</w:t>
      </w:r>
    </w:p>
    <w:p w14:paraId="3AE07515" w14:textId="0FE98DD0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.1 chávena (aproximadamente) de sumo de laranja (sumo de 2 laranjas)</w:t>
      </w:r>
    </w:p>
    <w:p w14:paraId="4C7B8EE0" w14:textId="370F643E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.2 colheres de sopa de linhaça moída + 6 colheres de sopa de água morna</w:t>
      </w:r>
    </w:p>
    <w:p w14:paraId="64857F41" w14:textId="2C29AEA7" w:rsidR="009F60C4" w:rsidRPr="007135B9" w:rsidRDefault="009F60C4">
      <w:pPr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.1 colher de sopa de óleo de coco</w:t>
      </w:r>
    </w:p>
    <w:p w14:paraId="561E13CF" w14:textId="5AEACF8E" w:rsidR="009F60C4" w:rsidRDefault="009F60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294EE0" w14:textId="3F373E37" w:rsidR="009F60C4" w:rsidRDefault="009F60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Modo de preparação:</w:t>
      </w:r>
    </w:p>
    <w:p w14:paraId="455AA46A" w14:textId="40A5E59E" w:rsidR="009F60C4" w:rsidRPr="007135B9" w:rsidRDefault="009F60C4" w:rsidP="007135B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>Triturar a linhaça num robot de cozinha. Numa pequena taça juntar a linhaça com a água morna e misturar, deixar repousar um pouco.</w:t>
      </w:r>
    </w:p>
    <w:p w14:paraId="3766AB20" w14:textId="54833CB4" w:rsidR="009F60C4" w:rsidRPr="007135B9" w:rsidRDefault="009F60C4" w:rsidP="007135B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 xml:space="preserve">Numa taça misturar as farinhas com o fermento e o bicarbonato de sódio. </w:t>
      </w:r>
    </w:p>
    <w:p w14:paraId="49BC9F87" w14:textId="74FA01C8" w:rsidR="009F60C4" w:rsidRPr="007135B9" w:rsidRDefault="009F60C4" w:rsidP="007135B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 xml:space="preserve">Noutra taça misturar a maça ralada, o sumo das laranjas, </w:t>
      </w:r>
      <w:r w:rsidR="007135B9" w:rsidRPr="007135B9">
        <w:rPr>
          <w:rFonts w:ascii="Times New Roman" w:hAnsi="Times New Roman" w:cs="Times New Roman"/>
          <w:sz w:val="24"/>
          <w:szCs w:val="24"/>
        </w:rPr>
        <w:t xml:space="preserve">a mistura de linhaça e o óleo de coco e misturar até ficar uma massa homogénea. </w:t>
      </w:r>
    </w:p>
    <w:p w14:paraId="362354BC" w14:textId="0A8B55AF" w:rsidR="007135B9" w:rsidRPr="007135B9" w:rsidRDefault="007135B9" w:rsidP="007135B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 xml:space="preserve">Juntar a mistura líquida à dos ingredientes secos e mexer. </w:t>
      </w:r>
    </w:p>
    <w:p w14:paraId="5DE5BFBF" w14:textId="4D9A4E1D" w:rsidR="007135B9" w:rsidRPr="007135B9" w:rsidRDefault="007135B9" w:rsidP="007135B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B9">
        <w:rPr>
          <w:rFonts w:ascii="Times New Roman" w:hAnsi="Times New Roman" w:cs="Times New Roman"/>
          <w:sz w:val="24"/>
          <w:szCs w:val="24"/>
        </w:rPr>
        <w:t xml:space="preserve">Colocar a massa em montinhos num tabuleiro ou em formas de queques ou madalenas e levar ao forno por 15 minutos. </w:t>
      </w:r>
    </w:p>
    <w:p w14:paraId="33B3982F" w14:textId="77777777" w:rsidR="007135B9" w:rsidRPr="007135B9" w:rsidRDefault="007135B9" w:rsidP="007135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75FF9" w14:textId="56B3DFB7" w:rsidR="007135B9" w:rsidRPr="007135B9" w:rsidRDefault="007135B9" w:rsidP="007135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Sugestão: pode decorar a seu gosto, por exemplo com manteiga de amendoim.</w:t>
      </w:r>
    </w:p>
    <w:p w14:paraId="2853877B" w14:textId="77777777" w:rsidR="009F60C4" w:rsidRDefault="009F60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9FEB2F" w14:textId="259F87A2" w:rsidR="009F60C4" w:rsidRDefault="007135B9">
      <w:r w:rsidRPr="007135B9">
        <w:rPr>
          <w:rFonts w:ascii="Times New Roman" w:hAnsi="Times New Roman" w:cs="Times New Roman"/>
          <w:b/>
          <w:bCs/>
          <w:sz w:val="24"/>
          <w:szCs w:val="24"/>
        </w:rPr>
        <w:t xml:space="preserve">Vídeo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confeção </w:t>
      </w:r>
      <w:r w:rsidRPr="007135B9">
        <w:rPr>
          <w:rFonts w:ascii="Times New Roman" w:hAnsi="Times New Roman" w:cs="Times New Roman"/>
          <w:b/>
          <w:bCs/>
          <w:sz w:val="24"/>
          <w:szCs w:val="24"/>
        </w:rPr>
        <w:t xml:space="preserve">em: </w:t>
      </w:r>
      <w:hyperlink r:id="rId5" w:tgtFrame="_blank" w:history="1">
        <w:r>
          <w:rPr>
            <w:rStyle w:val="Hiperligao"/>
            <w:rFonts w:ascii="Arial" w:hAnsi="Arial" w:cs="Arial"/>
            <w:u w:val="none"/>
          </w:rPr>
          <w:t>https://youtu.be/mYBT8u2GHSQ</w:t>
        </w:r>
      </w:hyperlink>
    </w:p>
    <w:p w14:paraId="3B9D7536" w14:textId="77777777" w:rsidR="007135B9" w:rsidRPr="007135B9" w:rsidRDefault="007135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35B9" w:rsidRPr="00713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52D21"/>
    <w:multiLevelType w:val="hybridMultilevel"/>
    <w:tmpl w:val="D334F8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C4"/>
    <w:rsid w:val="007135B9"/>
    <w:rsid w:val="009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A25"/>
  <w15:chartTrackingRefBased/>
  <w15:docId w15:val="{566517E7-79F2-4345-94C9-42FFE32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0C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71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YBT8u2GH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1</cp:revision>
  <dcterms:created xsi:type="dcterms:W3CDTF">2020-05-22T15:26:00Z</dcterms:created>
  <dcterms:modified xsi:type="dcterms:W3CDTF">2020-05-22T15:41:00Z</dcterms:modified>
</cp:coreProperties>
</file>