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F0AA" w14:textId="0AECC0DF" w:rsidR="001E0192" w:rsidRDefault="00D131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5569">
        <w:rPr>
          <w:rFonts w:ascii="Times New Roman" w:hAnsi="Times New Roman" w:cs="Times New Roman"/>
          <w:b/>
          <w:bCs/>
          <w:sz w:val="28"/>
          <w:szCs w:val="28"/>
        </w:rPr>
        <w:t>equeno-almoço</w:t>
      </w:r>
      <w:r w:rsidR="002A0A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F5569">
        <w:rPr>
          <w:rFonts w:ascii="Times New Roman" w:hAnsi="Times New Roman" w:cs="Times New Roman"/>
          <w:b/>
          <w:bCs/>
          <w:sz w:val="28"/>
          <w:szCs w:val="28"/>
        </w:rPr>
        <w:t xml:space="preserve"> batido de banana</w:t>
      </w:r>
    </w:p>
    <w:p w14:paraId="03B68BFC" w14:textId="693DFD1E" w:rsidR="001E0192" w:rsidRDefault="001E0192">
      <w:pPr>
        <w:rPr>
          <w:rFonts w:ascii="Times New Roman" w:hAnsi="Times New Roman" w:cs="Times New Roman"/>
          <w:sz w:val="24"/>
          <w:szCs w:val="24"/>
        </w:rPr>
      </w:pPr>
      <w:r w:rsidRPr="001E0192">
        <w:rPr>
          <w:rFonts w:ascii="Times New Roman" w:hAnsi="Times New Roman" w:cs="Times New Roman"/>
          <w:sz w:val="24"/>
          <w:szCs w:val="24"/>
        </w:rPr>
        <w:t xml:space="preserve">Autores: </w:t>
      </w:r>
      <w:r w:rsidR="005360AB">
        <w:rPr>
          <w:rFonts w:ascii="Times New Roman" w:hAnsi="Times New Roman" w:cs="Times New Roman"/>
          <w:sz w:val="24"/>
          <w:szCs w:val="24"/>
        </w:rPr>
        <w:t>Salvador</w:t>
      </w:r>
      <w:r w:rsidRPr="001E0192">
        <w:rPr>
          <w:rFonts w:ascii="Times New Roman" w:hAnsi="Times New Roman" w:cs="Times New Roman"/>
          <w:sz w:val="24"/>
          <w:szCs w:val="24"/>
        </w:rPr>
        <w:t xml:space="preserve"> (4 anos) e mãe</w:t>
      </w:r>
    </w:p>
    <w:p w14:paraId="1B844C95" w14:textId="1746F526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8376C81" w14:textId="6299046C" w:rsidR="00AE501F" w:rsidRDefault="00AE5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17D4B0B0" w14:textId="4915D009" w:rsidR="002A0A12" w:rsidRDefault="004F55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250ml leite</w:t>
      </w:r>
    </w:p>
    <w:p w14:paraId="64DABC83" w14:textId="1A2FADD3" w:rsidR="004F5569" w:rsidRDefault="004F55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punhado de mirtilo</w:t>
      </w:r>
    </w:p>
    <w:p w14:paraId="322C443B" w14:textId="244D2702" w:rsidR="004F5569" w:rsidRDefault="004F55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bananas</w:t>
      </w:r>
    </w:p>
    <w:p w14:paraId="3EDE37A4" w14:textId="609731B7" w:rsidR="004F5569" w:rsidRDefault="004F55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Canela a gosto (opcional)</w:t>
      </w:r>
    </w:p>
    <w:p w14:paraId="2FBF388C" w14:textId="77777777" w:rsidR="004F5569" w:rsidRDefault="004F5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71317" w14:textId="77777777" w:rsidR="00AE501F" w:rsidRDefault="00AE501F">
      <w:pPr>
        <w:rPr>
          <w:rFonts w:ascii="Times New Roman" w:hAnsi="Times New Roman" w:cs="Times New Roman"/>
          <w:sz w:val="24"/>
          <w:szCs w:val="24"/>
        </w:rPr>
      </w:pPr>
    </w:p>
    <w:p w14:paraId="09D66A48" w14:textId="2F846A90" w:rsidR="00AE501F" w:rsidRDefault="00AE501F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Modo de preparação:</w:t>
      </w:r>
    </w:p>
    <w:p w14:paraId="7C469222" w14:textId="77777777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 recipiente colocar o leite. </w:t>
      </w:r>
    </w:p>
    <w:p w14:paraId="3B7D3313" w14:textId="77777777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Partir as bananas e juntar ao leite.</w:t>
      </w:r>
    </w:p>
    <w:p w14:paraId="5233364E" w14:textId="4E849598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Juntar os mirtilos.</w:t>
      </w:r>
    </w:p>
    <w:p w14:paraId="4E41D491" w14:textId="724B9EC7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Juntar canela a gosto.</w:t>
      </w:r>
    </w:p>
    <w:p w14:paraId="5A171E45" w14:textId="4E594BBD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Triturar tudo.</w:t>
      </w:r>
    </w:p>
    <w:p w14:paraId="52BB747D" w14:textId="2C0F5A92" w:rsidR="004F5569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Beber.</w:t>
      </w:r>
    </w:p>
    <w:p w14:paraId="5403883B" w14:textId="0718675B" w:rsidR="007E3A12" w:rsidRDefault="004F5569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654E5D" w14:textId="77777777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DB30E" w14:textId="77777777" w:rsidR="007E3A12" w:rsidRDefault="007E3A12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ECADB" w14:textId="59E935DC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2C40DF7" w14:textId="77777777" w:rsidR="00E664C0" w:rsidRPr="001E0192" w:rsidRDefault="00E664C0">
      <w:pPr>
        <w:rPr>
          <w:rFonts w:ascii="Times New Roman" w:hAnsi="Times New Roman" w:cs="Times New Roman"/>
          <w:sz w:val="24"/>
          <w:szCs w:val="24"/>
        </w:rPr>
      </w:pPr>
    </w:p>
    <w:sectPr w:rsidR="00E664C0" w:rsidRPr="001E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2"/>
    <w:rsid w:val="001E0192"/>
    <w:rsid w:val="002A0A12"/>
    <w:rsid w:val="004127FB"/>
    <w:rsid w:val="004F5569"/>
    <w:rsid w:val="005360AB"/>
    <w:rsid w:val="007E3A12"/>
    <w:rsid w:val="00AE501F"/>
    <w:rsid w:val="00D1314A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509"/>
  <w15:chartTrackingRefBased/>
  <w15:docId w15:val="{3C7A88FD-7796-4671-A343-E03EC85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E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2020-05-27T21:43:00Z</dcterms:created>
  <dcterms:modified xsi:type="dcterms:W3CDTF">2020-05-27T21:43:00Z</dcterms:modified>
</cp:coreProperties>
</file>