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6691" w14:textId="76D69C59" w:rsidR="007A188A" w:rsidRDefault="007A188A">
      <w:r>
        <w:t>Sopa de legumes</w:t>
      </w:r>
    </w:p>
    <w:p w14:paraId="2238F13A" w14:textId="6997B0BB" w:rsidR="007A188A" w:rsidRDefault="000A1AC7">
      <w:r>
        <w:t>I</w:t>
      </w:r>
      <w:r w:rsidR="007A188A">
        <w:t>ngredientes:</w:t>
      </w:r>
    </w:p>
    <w:p w14:paraId="09CE4369" w14:textId="4929AFE5" w:rsidR="007A188A" w:rsidRDefault="007A188A">
      <w:r>
        <w:t>1 nabo</w:t>
      </w:r>
    </w:p>
    <w:p w14:paraId="5F4DBF14" w14:textId="25D4CC3A" w:rsidR="007A188A" w:rsidRDefault="007A188A">
      <w:r>
        <w:t>1 c</w:t>
      </w:r>
      <w:r w:rsidR="000A1AC7">
        <w:t>our</w:t>
      </w:r>
      <w:r>
        <w:t>gete</w:t>
      </w:r>
    </w:p>
    <w:p w14:paraId="7485B3E2" w14:textId="7F49904F" w:rsidR="007A188A" w:rsidRDefault="007A188A">
      <w:r>
        <w:t>3 cenouras</w:t>
      </w:r>
    </w:p>
    <w:p w14:paraId="443232BE" w14:textId="22861FFD" w:rsidR="007A188A" w:rsidRDefault="007A188A">
      <w:r>
        <w:t>1 alho-fran</w:t>
      </w:r>
      <w:r w:rsidR="000A1AC7">
        <w:t>c</w:t>
      </w:r>
      <w:r>
        <w:t>ês</w:t>
      </w:r>
    </w:p>
    <w:p w14:paraId="584DB83E" w14:textId="444561E0" w:rsidR="007A188A" w:rsidRDefault="007A188A">
      <w:r>
        <w:t>1 br</w:t>
      </w:r>
      <w:r w:rsidR="000A1AC7">
        <w:t>ó</w:t>
      </w:r>
      <w:r>
        <w:t>culo</w:t>
      </w:r>
    </w:p>
    <w:p w14:paraId="79EA07C8" w14:textId="5A159A42" w:rsidR="007A188A" w:rsidRDefault="007A188A">
      <w:r>
        <w:t>3 dentes de alho</w:t>
      </w:r>
    </w:p>
    <w:p w14:paraId="5AFB5FEE" w14:textId="1FFDB845" w:rsidR="007A188A" w:rsidRDefault="007A188A">
      <w:r>
        <w:t>2 cm de gengibre</w:t>
      </w:r>
    </w:p>
    <w:p w14:paraId="6392F8DE" w14:textId="4908ADD3" w:rsidR="007A188A" w:rsidRDefault="007A188A">
      <w:r>
        <w:t>1,5</w:t>
      </w:r>
      <w:r w:rsidR="000A1AC7">
        <w:t xml:space="preserve"> litros </w:t>
      </w:r>
      <w:r>
        <w:t xml:space="preserve"> de água</w:t>
      </w:r>
    </w:p>
    <w:p w14:paraId="22961A27" w14:textId="372449E4" w:rsidR="007A188A" w:rsidRDefault="007A188A">
      <w:r>
        <w:t>20 ml de azeite</w:t>
      </w:r>
    </w:p>
    <w:p w14:paraId="06337896" w14:textId="37FE3538" w:rsidR="007A188A" w:rsidRDefault="007A188A">
      <w:r>
        <w:t>30 gramas de fiambre de peru</w:t>
      </w:r>
    </w:p>
    <w:p w14:paraId="2E4C77D7" w14:textId="469E4C6B" w:rsidR="007A188A" w:rsidRDefault="007A188A"/>
    <w:p w14:paraId="41E6927E" w14:textId="24FF765A" w:rsidR="007A188A" w:rsidRDefault="007A188A">
      <w:r>
        <w:t>Preparação</w:t>
      </w:r>
    </w:p>
    <w:p w14:paraId="3D68F4E1" w14:textId="049968E3" w:rsidR="007A188A" w:rsidRDefault="007A188A">
      <w:r>
        <w:t>1. descasque e lave os leg</w:t>
      </w:r>
      <w:r w:rsidR="006D6ED0">
        <w:t>umes</w:t>
      </w:r>
    </w:p>
    <w:p w14:paraId="0C598231" w14:textId="189A94B3" w:rsidR="006D6ED0" w:rsidRDefault="006D6ED0">
      <w:r>
        <w:t>2. corte os legumes em pedaços pequenos</w:t>
      </w:r>
    </w:p>
    <w:p w14:paraId="7D4744BB" w14:textId="03867243" w:rsidR="006D6ED0" w:rsidRDefault="006D6ED0">
      <w:r>
        <w:t>3.separe os br</w:t>
      </w:r>
      <w:r w:rsidR="000A1AC7">
        <w:t>ó</w:t>
      </w:r>
      <w:r>
        <w:t>culos em floretes</w:t>
      </w:r>
    </w:p>
    <w:p w14:paraId="19173FE4" w14:textId="03F06DE7" w:rsidR="006D6ED0" w:rsidRDefault="006D6ED0">
      <w:r>
        <w:t>4. coloque-os no tacho</w:t>
      </w:r>
    </w:p>
    <w:p w14:paraId="39B4FB7A" w14:textId="1C61FC35" w:rsidR="006D6ED0" w:rsidRDefault="006D6ED0">
      <w:r>
        <w:t>5. adi</w:t>
      </w:r>
      <w:r w:rsidR="000A1AC7">
        <w:t>c</w:t>
      </w:r>
      <w:r>
        <w:t>ione a água  e o sal</w:t>
      </w:r>
    </w:p>
    <w:p w14:paraId="551CDC53" w14:textId="23694E36" w:rsidR="006D6ED0" w:rsidRDefault="006D6ED0">
      <w:r>
        <w:t>6. leve a lume alto durante 20 minutos</w:t>
      </w:r>
    </w:p>
    <w:p w14:paraId="19EA291D" w14:textId="58BAAD6A" w:rsidR="006D6ED0" w:rsidRDefault="006D6ED0">
      <w:r>
        <w:t>7.triture com a varinha mágica até ficar cremoso</w:t>
      </w:r>
    </w:p>
    <w:p w14:paraId="0C9BB233" w14:textId="48AAB023" w:rsidR="006D6ED0" w:rsidRDefault="006D6ED0">
      <w:r>
        <w:t>8. retire do lume e sirva dec</w:t>
      </w:r>
      <w:r w:rsidR="000A1AC7">
        <w:t>o</w:t>
      </w:r>
      <w:r>
        <w:t>rado com fiambre de per</w:t>
      </w:r>
      <w:r w:rsidR="000A1AC7">
        <w:t>ú</w:t>
      </w:r>
      <w:r>
        <w:t xml:space="preserve"> e um fio de azeite</w:t>
      </w:r>
      <w:r w:rsidR="000A1AC7">
        <w:t>.</w:t>
      </w:r>
    </w:p>
    <w:sectPr w:rsidR="006D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A"/>
    <w:rsid w:val="000A1AC7"/>
    <w:rsid w:val="006D6ED0"/>
    <w:rsid w:val="007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6CE"/>
  <w15:chartTrackingRefBased/>
  <w15:docId w15:val="{BD2F0FFC-2D9C-41BC-852A-B482850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Julía magalhães</dc:creator>
  <cp:keywords/>
  <dc:description/>
  <cp:lastModifiedBy>Julía magalhães</cp:lastModifiedBy>
  <cp:revision>1</cp:revision>
  <dcterms:created xsi:type="dcterms:W3CDTF">2020-05-16T13:28:00Z</dcterms:created>
  <dcterms:modified xsi:type="dcterms:W3CDTF">2020-05-16T13:51:00Z</dcterms:modified>
</cp:coreProperties>
</file>