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0D69" w14:textId="77777777" w:rsidR="00854DA2" w:rsidRDefault="00854DA2" w:rsidP="00854DA2">
      <w:pPr>
        <w:spacing w:after="0" w:line="360" w:lineRule="auto"/>
        <w:jc w:val="both"/>
      </w:pPr>
    </w:p>
    <w:p w14:paraId="7B2523BF" w14:textId="61C8CE1C" w:rsidR="00854DA2" w:rsidRDefault="00854DA2" w:rsidP="00854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A2">
        <w:rPr>
          <w:rFonts w:ascii="Times New Roman" w:hAnsi="Times New Roman" w:cs="Times New Roman"/>
          <w:sz w:val="24"/>
          <w:szCs w:val="24"/>
        </w:rPr>
        <w:t>A aluna e família escolheram o desafio e</w:t>
      </w:r>
      <w:r w:rsidR="0042648C">
        <w:rPr>
          <w:rFonts w:ascii="Times New Roman" w:hAnsi="Times New Roman" w:cs="Times New Roman"/>
          <w:sz w:val="24"/>
          <w:szCs w:val="24"/>
        </w:rPr>
        <w:t>,</w:t>
      </w:r>
      <w:r w:rsidRPr="00854DA2">
        <w:rPr>
          <w:rFonts w:ascii="Times New Roman" w:hAnsi="Times New Roman" w:cs="Times New Roman"/>
          <w:sz w:val="24"/>
          <w:szCs w:val="24"/>
        </w:rPr>
        <w:t xml:space="preserve"> como já costumam ter hábitos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54DA2">
        <w:rPr>
          <w:rFonts w:ascii="Times New Roman" w:hAnsi="Times New Roman" w:cs="Times New Roman"/>
          <w:sz w:val="24"/>
          <w:szCs w:val="24"/>
        </w:rPr>
        <w:t xml:space="preserve"> alimentação saudável, decidiram cozinhar frango na Wok. É um prato de fácil confeção, sem gorduras e com condimentos saudáveis.</w:t>
      </w:r>
      <w:r w:rsidR="0042648C">
        <w:rPr>
          <w:rFonts w:ascii="Times New Roman" w:hAnsi="Times New Roman" w:cs="Times New Roman"/>
          <w:sz w:val="24"/>
          <w:szCs w:val="24"/>
        </w:rPr>
        <w:t xml:space="preserve"> Este prato pode ser servido ao almoço o ao jantar.</w:t>
      </w:r>
    </w:p>
    <w:p w14:paraId="1EA19447" w14:textId="77777777" w:rsidR="0042648C" w:rsidRPr="00854DA2" w:rsidRDefault="0042648C" w:rsidP="00854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6ACF" w14:textId="77777777" w:rsidR="00854DA2" w:rsidRPr="00762F15" w:rsidRDefault="00854DA2" w:rsidP="00854DA2">
      <w:pPr>
        <w:jc w:val="center"/>
        <w:rPr>
          <w:b/>
          <w:bCs/>
          <w:sz w:val="28"/>
          <w:szCs w:val="28"/>
        </w:rPr>
      </w:pPr>
      <w:r w:rsidRPr="00762F15">
        <w:rPr>
          <w:b/>
          <w:bCs/>
          <w:sz w:val="28"/>
          <w:szCs w:val="28"/>
        </w:rPr>
        <w:t>Frango na WOK</w:t>
      </w:r>
    </w:p>
    <w:p w14:paraId="014E64A4" w14:textId="77777777" w:rsidR="00854DA2" w:rsidRDefault="00854DA2" w:rsidP="00854DA2"/>
    <w:p w14:paraId="37778819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62F15">
        <w:rPr>
          <w:rFonts w:ascii="Arial" w:hAnsi="Arial" w:cs="Arial"/>
          <w:b/>
          <w:bCs/>
          <w:sz w:val="24"/>
          <w:szCs w:val="24"/>
        </w:rPr>
        <w:t>Ingredientes:</w:t>
      </w:r>
    </w:p>
    <w:p w14:paraId="7FACFA7A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 xml:space="preserve">Sal </w:t>
      </w:r>
    </w:p>
    <w:p w14:paraId="2A1205FE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200 gramas de cogumelos</w:t>
      </w:r>
    </w:p>
    <w:p w14:paraId="107CBBDD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1 cebola</w:t>
      </w:r>
    </w:p>
    <w:p w14:paraId="1C3FD7EB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Ervas aromáticas</w:t>
      </w:r>
    </w:p>
    <w:p w14:paraId="584B028D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2 dentes de alho</w:t>
      </w:r>
    </w:p>
    <w:p w14:paraId="50ADAD32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1 pimento vermelho</w:t>
      </w:r>
    </w:p>
    <w:p w14:paraId="31DA2611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2 peitos de frango</w:t>
      </w:r>
    </w:p>
    <w:p w14:paraId="18F317EB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Molho de soja</w:t>
      </w:r>
    </w:p>
    <w:p w14:paraId="40E95F9F" w14:textId="77777777" w:rsidR="00854DA2" w:rsidRDefault="00854DA2" w:rsidP="00854DA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Nota: para tal utilizamos uma WOK (frigideira funda e espaçosa)</w:t>
      </w:r>
    </w:p>
    <w:p w14:paraId="54063B04" w14:textId="77777777" w:rsidR="00854DA2" w:rsidRPr="00762F15" w:rsidRDefault="00854DA2" w:rsidP="00854DA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E12E3A5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62F15">
        <w:rPr>
          <w:rFonts w:ascii="Arial" w:hAnsi="Arial" w:cs="Arial"/>
          <w:b/>
          <w:bCs/>
          <w:sz w:val="24"/>
          <w:szCs w:val="24"/>
        </w:rPr>
        <w:t>Preparação:</w:t>
      </w:r>
    </w:p>
    <w:p w14:paraId="05B3E698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Corta-se a cebola em rodelas e o pimento em cubinhos.</w:t>
      </w:r>
    </w:p>
    <w:p w14:paraId="61A20ACA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 xml:space="preserve">Liga-se o fogão e coloca-se o preparado anterior. </w:t>
      </w:r>
    </w:p>
    <w:p w14:paraId="2084E2B8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Deixemos lourar.</w:t>
      </w:r>
    </w:p>
    <w:p w14:paraId="24FA5F92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Parte-se os peitos de frango em cubos, mais ou menos iguais.</w:t>
      </w:r>
    </w:p>
    <w:p w14:paraId="34313CC1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Acrescenta-se os peitos de frango e os dentes de alho.</w:t>
      </w:r>
    </w:p>
    <w:p w14:paraId="5FF49459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Parte-se os cogumelos às rodelas.</w:t>
      </w:r>
    </w:p>
    <w:p w14:paraId="44EC0B2D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Acrescenta-se os cogumelos mais as ervas aromáticas e, a seguir o sal e o molho de soja.</w:t>
      </w:r>
    </w:p>
    <w:p w14:paraId="2E7585F4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>Deixa-se cozinhar mais um pouco e o prato está pronto a servir.</w:t>
      </w:r>
    </w:p>
    <w:p w14:paraId="6DA0BBDA" w14:textId="77777777" w:rsidR="00854DA2" w:rsidRPr="00762F15" w:rsidRDefault="00854DA2" w:rsidP="00854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2F15">
        <w:rPr>
          <w:rFonts w:ascii="Arial" w:hAnsi="Arial" w:cs="Arial"/>
          <w:sz w:val="24"/>
          <w:szCs w:val="24"/>
        </w:rPr>
        <w:tab/>
        <w:t>Nota. Pode ser acompanhado com arroz seco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AD955D7" w14:textId="4A538EB5" w:rsidR="00854DA2" w:rsidRDefault="00854DA2" w:rsidP="00854DA2">
      <w:pPr>
        <w:spacing w:after="0" w:line="360" w:lineRule="auto"/>
        <w:jc w:val="both"/>
      </w:pPr>
    </w:p>
    <w:p w14:paraId="0296A0FB" w14:textId="1B2B4CA4" w:rsidR="00854DA2" w:rsidRDefault="00C03893" w:rsidP="00854DA2">
      <w:pPr>
        <w:spacing w:after="0" w:line="360" w:lineRule="auto"/>
        <w:jc w:val="both"/>
      </w:pPr>
      <w:r>
        <w:t>Inês Lopes 5º ano</w:t>
      </w:r>
    </w:p>
    <w:p w14:paraId="5EBEF1E5" w14:textId="77777777" w:rsidR="00854DA2" w:rsidRDefault="00854DA2" w:rsidP="00854DA2">
      <w:pPr>
        <w:spacing w:after="0" w:line="360" w:lineRule="auto"/>
        <w:jc w:val="both"/>
      </w:pPr>
    </w:p>
    <w:p w14:paraId="6EB7CD6B" w14:textId="77777777" w:rsidR="00097575" w:rsidRDefault="00097575"/>
    <w:sectPr w:rsidR="00097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2"/>
    <w:rsid w:val="00097575"/>
    <w:rsid w:val="0042648C"/>
    <w:rsid w:val="00854DA2"/>
    <w:rsid w:val="00C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9C1D"/>
  <w15:chartTrackingRefBased/>
  <w15:docId w15:val="{F35BAC24-3FAA-4325-BBD7-B02F798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3</cp:revision>
  <dcterms:created xsi:type="dcterms:W3CDTF">2020-06-07T22:10:00Z</dcterms:created>
  <dcterms:modified xsi:type="dcterms:W3CDTF">2020-06-07T22:43:00Z</dcterms:modified>
</cp:coreProperties>
</file>