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C94CC" w14:textId="77777777" w:rsidR="00122CB1" w:rsidRPr="00122CB1" w:rsidRDefault="00580F2F" w:rsidP="00122CB1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  <w:r w:rsidRPr="00122CB1">
        <w:rPr>
          <w:rFonts w:ascii="Times New Roman" w:hAnsi="Times New Roman" w:cs="Times New Roman"/>
          <w:sz w:val="24"/>
          <w:szCs w:val="24"/>
        </w:rPr>
        <w:t xml:space="preserve">O aluno e a família aceitaram o desafio, </w:t>
      </w:r>
      <w:r w:rsidR="00836BA2" w:rsidRPr="00122CB1">
        <w:rPr>
          <w:rFonts w:ascii="Times New Roman" w:hAnsi="Times New Roman" w:cs="Times New Roman"/>
          <w:sz w:val="24"/>
          <w:szCs w:val="24"/>
        </w:rPr>
        <w:t xml:space="preserve">já que </w:t>
      </w:r>
      <w:r w:rsidRPr="00122CB1">
        <w:rPr>
          <w:rFonts w:ascii="Times New Roman" w:hAnsi="Times New Roman" w:cs="Times New Roman"/>
          <w:sz w:val="24"/>
          <w:szCs w:val="24"/>
        </w:rPr>
        <w:t xml:space="preserve">tanto tempo </w:t>
      </w:r>
      <w:r w:rsidR="00836BA2" w:rsidRPr="00122CB1">
        <w:rPr>
          <w:rFonts w:ascii="Times New Roman" w:hAnsi="Times New Roman" w:cs="Times New Roman"/>
          <w:sz w:val="24"/>
          <w:szCs w:val="24"/>
        </w:rPr>
        <w:t>confinados</w:t>
      </w:r>
      <w:r w:rsidRPr="00122CB1">
        <w:rPr>
          <w:rFonts w:ascii="Times New Roman" w:hAnsi="Times New Roman" w:cs="Times New Roman"/>
          <w:sz w:val="24"/>
          <w:szCs w:val="24"/>
        </w:rPr>
        <w:t xml:space="preserve"> é </w:t>
      </w:r>
      <w:r w:rsidR="00836BA2" w:rsidRPr="00122CB1">
        <w:rPr>
          <w:rFonts w:ascii="Times New Roman" w:hAnsi="Times New Roman" w:cs="Times New Roman"/>
          <w:sz w:val="24"/>
          <w:szCs w:val="24"/>
        </w:rPr>
        <w:t>importante realizar</w:t>
      </w:r>
      <w:r w:rsidRPr="00122CB1">
        <w:rPr>
          <w:rFonts w:ascii="Times New Roman" w:hAnsi="Times New Roman" w:cs="Times New Roman"/>
          <w:sz w:val="24"/>
          <w:szCs w:val="24"/>
        </w:rPr>
        <w:t xml:space="preserve"> </w:t>
      </w:r>
      <w:r w:rsidR="00836BA2" w:rsidRPr="00122CB1">
        <w:rPr>
          <w:rFonts w:ascii="Times New Roman" w:hAnsi="Times New Roman" w:cs="Times New Roman"/>
          <w:sz w:val="24"/>
          <w:szCs w:val="24"/>
        </w:rPr>
        <w:t>tarefas motivantes e em família</w:t>
      </w:r>
      <w:r w:rsidRPr="00122CB1">
        <w:rPr>
          <w:rFonts w:ascii="Times New Roman" w:hAnsi="Times New Roman" w:cs="Times New Roman"/>
          <w:sz w:val="24"/>
          <w:szCs w:val="24"/>
        </w:rPr>
        <w:t xml:space="preserve">. </w:t>
      </w:r>
      <w:r w:rsidR="00122CB1" w:rsidRPr="00122CB1">
        <w:rPr>
          <w:rFonts w:ascii="Times New Roman" w:hAnsi="Times New Roman" w:cs="Times New Roman"/>
          <w:sz w:val="24"/>
          <w:szCs w:val="24"/>
        </w:rPr>
        <w:t xml:space="preserve">Como a avó vive na aldeia e foram para lá uns dias, resolveram partilhar a confeção do pão tradicional, que pode servir de alimento ao longo do dia, servido ao lanche poderá acompanhar a espetada de fruta </w:t>
      </w:r>
      <w:hyperlink r:id="rId4" w:tgtFrame="_blank" w:history="1">
        <w:r w:rsidR="00122CB1" w:rsidRPr="00122CB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PT"/>
          </w:rPr>
          <w:t>https://www.youtube.com/watch?v=3yQCVxFDXmg</w:t>
        </w:r>
      </w:hyperlink>
      <w:r w:rsidR="00122CB1" w:rsidRPr="00122CB1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. </w:t>
      </w:r>
    </w:p>
    <w:p w14:paraId="15F58D27" w14:textId="60A5BECC" w:rsidR="00234B3A" w:rsidRPr="00122CB1" w:rsidRDefault="00580F2F" w:rsidP="00122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B1">
        <w:rPr>
          <w:rFonts w:ascii="Times New Roman" w:hAnsi="Times New Roman" w:cs="Times New Roman"/>
          <w:sz w:val="24"/>
          <w:szCs w:val="24"/>
        </w:rPr>
        <w:t>Apesar de pequenino o Santiago ajudou a avó em todas as etapas</w:t>
      </w:r>
      <w:r w:rsidR="009E16D8" w:rsidRPr="00122CB1">
        <w:rPr>
          <w:rFonts w:ascii="Times New Roman" w:hAnsi="Times New Roman" w:cs="Times New Roman"/>
          <w:sz w:val="24"/>
          <w:szCs w:val="24"/>
        </w:rPr>
        <w:t xml:space="preserve"> com empenho e entusiasmo</w:t>
      </w:r>
      <w:r w:rsidRPr="00122CB1">
        <w:rPr>
          <w:rFonts w:ascii="Times New Roman" w:hAnsi="Times New Roman" w:cs="Times New Roman"/>
          <w:sz w:val="24"/>
          <w:szCs w:val="24"/>
        </w:rPr>
        <w:t>. De salientar que o filme foi composto pelas fotografias que a mãe conseguiu tirar.</w:t>
      </w:r>
    </w:p>
    <w:p w14:paraId="188D575F" w14:textId="77777777" w:rsidR="00836BA2" w:rsidRPr="00122CB1" w:rsidRDefault="00836BA2" w:rsidP="00122C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5381AF" w14:textId="77777777" w:rsidR="00580F2F" w:rsidRPr="00122CB1" w:rsidRDefault="00580F2F" w:rsidP="00122C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CB1">
        <w:rPr>
          <w:rFonts w:ascii="Times New Roman" w:hAnsi="Times New Roman" w:cs="Times New Roman"/>
          <w:b/>
          <w:bCs/>
          <w:sz w:val="24"/>
          <w:szCs w:val="24"/>
        </w:rPr>
        <w:t>Pão</w:t>
      </w:r>
    </w:p>
    <w:p w14:paraId="1DA2D7EA" w14:textId="77777777" w:rsidR="00580F2F" w:rsidRPr="00122CB1" w:rsidRDefault="00580F2F" w:rsidP="00122C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CB1">
        <w:rPr>
          <w:rFonts w:ascii="Times New Roman" w:hAnsi="Times New Roman" w:cs="Times New Roman"/>
          <w:sz w:val="24"/>
          <w:szCs w:val="24"/>
        </w:rPr>
        <w:t>10 pães (8 médios e 2 pequeninos, chamados bolas)</w:t>
      </w:r>
    </w:p>
    <w:p w14:paraId="0B41EE79" w14:textId="77777777" w:rsidR="00580F2F" w:rsidRPr="00122CB1" w:rsidRDefault="00580F2F" w:rsidP="00122C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664FDA" w14:textId="77777777" w:rsidR="00580F2F" w:rsidRPr="00122CB1" w:rsidRDefault="00580F2F" w:rsidP="00122CB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2CB1">
        <w:rPr>
          <w:rFonts w:ascii="Times New Roman" w:hAnsi="Times New Roman" w:cs="Times New Roman"/>
          <w:b/>
          <w:bCs/>
          <w:sz w:val="24"/>
          <w:szCs w:val="24"/>
        </w:rPr>
        <w:t>Ingredientes:</w:t>
      </w:r>
    </w:p>
    <w:p w14:paraId="1F124B5E" w14:textId="77777777" w:rsidR="00580F2F" w:rsidRPr="00122CB1" w:rsidRDefault="00580F2F" w:rsidP="00122C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2CB1">
        <w:rPr>
          <w:rFonts w:ascii="Times New Roman" w:hAnsi="Times New Roman" w:cs="Times New Roman"/>
          <w:sz w:val="24"/>
          <w:szCs w:val="24"/>
        </w:rPr>
        <w:t>8kg de farinha</w:t>
      </w:r>
    </w:p>
    <w:p w14:paraId="1BE221A7" w14:textId="77777777" w:rsidR="00580F2F" w:rsidRPr="00122CB1" w:rsidRDefault="00580F2F" w:rsidP="00122C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2CB1">
        <w:rPr>
          <w:rFonts w:ascii="Times New Roman" w:hAnsi="Times New Roman" w:cs="Times New Roman"/>
          <w:sz w:val="24"/>
          <w:szCs w:val="24"/>
        </w:rPr>
        <w:t>500g de fermento padeiro,</w:t>
      </w:r>
    </w:p>
    <w:p w14:paraId="4D31C89A" w14:textId="77777777" w:rsidR="00580F2F" w:rsidRPr="00122CB1" w:rsidRDefault="00580F2F" w:rsidP="00122C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2CB1">
        <w:rPr>
          <w:rFonts w:ascii="Times New Roman" w:hAnsi="Times New Roman" w:cs="Times New Roman"/>
          <w:sz w:val="24"/>
          <w:szCs w:val="24"/>
        </w:rPr>
        <w:t>Sal q.b.</w:t>
      </w:r>
    </w:p>
    <w:p w14:paraId="09E999FC" w14:textId="77777777" w:rsidR="00580F2F" w:rsidRPr="00122CB1" w:rsidRDefault="00580F2F" w:rsidP="00122C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2CB1">
        <w:rPr>
          <w:rFonts w:ascii="Times New Roman" w:hAnsi="Times New Roman" w:cs="Times New Roman"/>
          <w:sz w:val="24"/>
          <w:szCs w:val="24"/>
        </w:rPr>
        <w:t>Água q.b.</w:t>
      </w:r>
    </w:p>
    <w:p w14:paraId="61C50A73" w14:textId="77777777" w:rsidR="00580F2F" w:rsidRPr="00122CB1" w:rsidRDefault="00580F2F" w:rsidP="00122C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2EB691" w14:textId="77777777" w:rsidR="00580F2F" w:rsidRPr="00122CB1" w:rsidRDefault="00580F2F" w:rsidP="00122CB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2CB1">
        <w:rPr>
          <w:rFonts w:ascii="Times New Roman" w:hAnsi="Times New Roman" w:cs="Times New Roman"/>
          <w:b/>
          <w:bCs/>
          <w:sz w:val="24"/>
          <w:szCs w:val="24"/>
        </w:rPr>
        <w:t>Preparação:</w:t>
      </w:r>
    </w:p>
    <w:p w14:paraId="1E1EBBE2" w14:textId="77777777" w:rsidR="00580F2F" w:rsidRPr="00122CB1" w:rsidRDefault="00580F2F" w:rsidP="00122CB1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2C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Coloque </w:t>
      </w:r>
      <w:r w:rsidRPr="00122CB1">
        <w:rPr>
          <w:rStyle w:val="Forte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a farinha peneirada na maceira e </w:t>
      </w:r>
      <w:r w:rsidRPr="00122C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abra um buraco ao centro, onde irá colocar o fermento (já desfeito com água morna) e o sal.</w:t>
      </w:r>
    </w:p>
    <w:p w14:paraId="1C1A9376" w14:textId="77777777" w:rsidR="00580F2F" w:rsidRPr="00122CB1" w:rsidRDefault="00580F2F" w:rsidP="00122CB1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2C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farinha tem que ser trabalhada (amassada/sovada). </w:t>
      </w:r>
    </w:p>
    <w:p w14:paraId="4297DED9" w14:textId="77777777" w:rsidR="00580F2F" w:rsidRPr="00122CB1" w:rsidRDefault="00580F2F" w:rsidP="00122CB1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2C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massa fica a levedar e antes de a tapar reza-se para ela crescer. A massa estará levedada quando o seu tamanho quase duplicou. </w:t>
      </w:r>
    </w:p>
    <w:p w14:paraId="574D0186" w14:textId="77777777" w:rsidR="00580F2F" w:rsidRPr="00122CB1" w:rsidRDefault="00580F2F" w:rsidP="00122CB1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2C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Enquanto a massa descansa, aproveita-se para aquecer o forno a lenha.</w:t>
      </w:r>
    </w:p>
    <w:p w14:paraId="40405197" w14:textId="77777777" w:rsidR="00580F2F" w:rsidRPr="00122CB1" w:rsidRDefault="00580F2F" w:rsidP="00122CB1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2C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Quando a massa estiver pronta, fazem-se pães com o tamanho desejado e vão para o forno.</w:t>
      </w:r>
    </w:p>
    <w:p w14:paraId="7E86D482" w14:textId="77777777" w:rsidR="00580F2F" w:rsidRPr="00122CB1" w:rsidRDefault="00580F2F" w:rsidP="00122CB1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2C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Assim que estiverem cozidos são retirados e estão prontos para comer.</w:t>
      </w:r>
    </w:p>
    <w:p w14:paraId="15938A72" w14:textId="77777777" w:rsidR="00580F2F" w:rsidRPr="00122CB1" w:rsidRDefault="00580F2F" w:rsidP="00122CB1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2C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É tão bom, o pão da avó!</w:t>
      </w:r>
    </w:p>
    <w:p w14:paraId="58974013" w14:textId="77777777" w:rsidR="00580F2F" w:rsidRPr="00122CB1" w:rsidRDefault="00580F2F" w:rsidP="00122C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2C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1D022" w14:textId="6B6EAEE1" w:rsidR="00580F2F" w:rsidRPr="00122CB1" w:rsidRDefault="00580F2F" w:rsidP="00122C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2CB1">
        <w:rPr>
          <w:rFonts w:ascii="Times New Roman" w:hAnsi="Times New Roman" w:cs="Times New Roman"/>
          <w:sz w:val="24"/>
          <w:szCs w:val="24"/>
        </w:rPr>
        <w:t xml:space="preserve">Santiago Carvalho </w:t>
      </w:r>
      <w:r w:rsidR="00122CB1">
        <w:rPr>
          <w:rFonts w:ascii="Times New Roman" w:hAnsi="Times New Roman" w:cs="Times New Roman"/>
          <w:sz w:val="24"/>
          <w:szCs w:val="24"/>
        </w:rPr>
        <w:t xml:space="preserve">  </w:t>
      </w:r>
      <w:r w:rsidR="00122CB1">
        <w:rPr>
          <w:rFonts w:ascii="Times New Roman" w:hAnsi="Times New Roman" w:cs="Times New Roman"/>
          <w:i/>
          <w:iCs/>
          <w:sz w:val="24"/>
          <w:szCs w:val="24"/>
        </w:rPr>
        <w:t>Jardim de infância</w:t>
      </w:r>
    </w:p>
    <w:sectPr w:rsidR="00580F2F" w:rsidRPr="00122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2F"/>
    <w:rsid w:val="00122CB1"/>
    <w:rsid w:val="00234B3A"/>
    <w:rsid w:val="00580F2F"/>
    <w:rsid w:val="00836BA2"/>
    <w:rsid w:val="009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EE3A"/>
  <w15:chartTrackingRefBased/>
  <w15:docId w15:val="{950CDBB7-4BA8-4FD8-8A0D-3597464F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580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yQCVxFDXm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santos</dc:creator>
  <cp:keywords/>
  <dc:description/>
  <cp:lastModifiedBy>ana santos</cp:lastModifiedBy>
  <cp:revision>3</cp:revision>
  <dcterms:created xsi:type="dcterms:W3CDTF">2020-06-07T22:56:00Z</dcterms:created>
  <dcterms:modified xsi:type="dcterms:W3CDTF">2020-06-07T23:19:00Z</dcterms:modified>
</cp:coreProperties>
</file>