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B99CD" w14:textId="77777777" w:rsidR="003F4F88" w:rsidRPr="003F4F88" w:rsidRDefault="003F4F88" w:rsidP="003F4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F4F88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PT"/>
        </w:rPr>
        <w:t>Receita Bolo de Banana e aveia (SEM AÇÚCAR E SEM FARINHA) </w:t>
      </w:r>
    </w:p>
    <w:p w14:paraId="27481F12" w14:textId="77777777" w:rsidR="003F4F88" w:rsidRPr="003F4F88" w:rsidRDefault="003F4F88" w:rsidP="003F4F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F4F88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</w:p>
    <w:p w14:paraId="14DCC7F7" w14:textId="77777777" w:rsidR="003F4F88" w:rsidRPr="003F4F88" w:rsidRDefault="003F4F88" w:rsidP="003F4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F4F88">
        <w:rPr>
          <w:rFonts w:ascii="Arial" w:eastAsia="Times New Roman" w:hAnsi="Arial" w:cs="Arial"/>
          <w:b/>
          <w:bCs/>
          <w:color w:val="000000"/>
          <w:lang w:eastAsia="pt-PT"/>
        </w:rPr>
        <w:t>Ingredientes</w:t>
      </w:r>
    </w:p>
    <w:p w14:paraId="74EFFAB6" w14:textId="77777777" w:rsidR="003F4F88" w:rsidRPr="003F4F88" w:rsidRDefault="003F4F88" w:rsidP="003F4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357209DC" w14:textId="77777777" w:rsidR="003F4F88" w:rsidRPr="003F4F88" w:rsidRDefault="003F4F88" w:rsidP="003F4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F4F88">
        <w:rPr>
          <w:rFonts w:ascii="Arial" w:eastAsia="Times New Roman" w:hAnsi="Arial" w:cs="Arial"/>
          <w:color w:val="000000"/>
          <w:lang w:eastAsia="pt-PT"/>
        </w:rPr>
        <w:t>200 g Aveia</w:t>
      </w:r>
    </w:p>
    <w:p w14:paraId="72F10C91" w14:textId="77777777" w:rsidR="003F4F88" w:rsidRPr="003F4F88" w:rsidRDefault="003F4F88" w:rsidP="003F4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F4F88">
        <w:rPr>
          <w:rFonts w:ascii="Arial" w:eastAsia="Times New Roman" w:hAnsi="Arial" w:cs="Arial"/>
          <w:color w:val="000000"/>
          <w:lang w:eastAsia="pt-PT"/>
        </w:rPr>
        <w:t>4 a 5 Bananas grandes bem maduras</w:t>
      </w:r>
    </w:p>
    <w:p w14:paraId="247C1A1A" w14:textId="77777777" w:rsidR="003F4F88" w:rsidRPr="003F4F88" w:rsidRDefault="003F4F88" w:rsidP="003F4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F4F88">
        <w:rPr>
          <w:rFonts w:ascii="Arial" w:eastAsia="Times New Roman" w:hAnsi="Arial" w:cs="Arial"/>
          <w:color w:val="000000"/>
          <w:lang w:eastAsia="pt-PT"/>
        </w:rPr>
        <w:t>3 ovos</w:t>
      </w:r>
    </w:p>
    <w:p w14:paraId="48022200" w14:textId="77777777" w:rsidR="003F4F88" w:rsidRPr="003F4F88" w:rsidRDefault="003F4F88" w:rsidP="003F4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F4F88">
        <w:rPr>
          <w:rFonts w:ascii="Arial" w:eastAsia="Times New Roman" w:hAnsi="Arial" w:cs="Arial"/>
          <w:color w:val="000000"/>
          <w:lang w:eastAsia="pt-PT"/>
        </w:rPr>
        <w:t>120 g azeite</w:t>
      </w:r>
    </w:p>
    <w:p w14:paraId="14DF2994" w14:textId="77777777" w:rsidR="003F4F88" w:rsidRPr="003F4F88" w:rsidRDefault="003F4F88" w:rsidP="003F4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F4F88">
        <w:rPr>
          <w:rFonts w:ascii="Arial" w:eastAsia="Times New Roman" w:hAnsi="Arial" w:cs="Arial"/>
          <w:color w:val="000000"/>
          <w:lang w:eastAsia="pt-PT"/>
        </w:rPr>
        <w:t>2 maçãs</w:t>
      </w:r>
    </w:p>
    <w:p w14:paraId="504AC27F" w14:textId="77777777" w:rsidR="003F4F88" w:rsidRPr="003F4F88" w:rsidRDefault="003F4F88" w:rsidP="003F4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F4F88">
        <w:rPr>
          <w:rFonts w:ascii="Arial" w:eastAsia="Times New Roman" w:hAnsi="Arial" w:cs="Arial"/>
          <w:color w:val="000000"/>
          <w:lang w:eastAsia="pt-PT"/>
        </w:rPr>
        <w:t>1,5 colher de chá Fermento em pó para bolos</w:t>
      </w:r>
    </w:p>
    <w:p w14:paraId="5F1450A9" w14:textId="77777777" w:rsidR="003F4F88" w:rsidRPr="003F4F88" w:rsidRDefault="003F4F88" w:rsidP="003F4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F4F88">
        <w:rPr>
          <w:rFonts w:ascii="Arial" w:eastAsia="Times New Roman" w:hAnsi="Arial" w:cs="Arial"/>
          <w:color w:val="000000"/>
          <w:lang w:eastAsia="pt-PT"/>
        </w:rPr>
        <w:t>2 colher de chá cheia canela</w:t>
      </w:r>
    </w:p>
    <w:p w14:paraId="29674B06" w14:textId="77777777" w:rsidR="003F4F88" w:rsidRPr="003F4F88" w:rsidRDefault="003F4F88" w:rsidP="003F4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F4F88">
        <w:rPr>
          <w:rFonts w:ascii="Arial" w:eastAsia="Times New Roman" w:hAnsi="Arial" w:cs="Arial"/>
          <w:color w:val="000000"/>
          <w:lang w:eastAsia="pt-PT"/>
        </w:rPr>
        <w:t>sumo limão</w:t>
      </w:r>
    </w:p>
    <w:p w14:paraId="7AB5E0AB" w14:textId="77777777" w:rsidR="003F4F88" w:rsidRPr="003F4F88" w:rsidRDefault="003F4F88" w:rsidP="003F4F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2E7908DE" w14:textId="77777777" w:rsidR="003F4F88" w:rsidRPr="003F4F88" w:rsidRDefault="003F4F88" w:rsidP="003F4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F4F88">
        <w:rPr>
          <w:rFonts w:ascii="Arial" w:eastAsia="Times New Roman" w:hAnsi="Arial" w:cs="Arial"/>
          <w:b/>
          <w:bCs/>
          <w:color w:val="000000"/>
          <w:lang w:eastAsia="pt-PT"/>
        </w:rPr>
        <w:t>Preparação</w:t>
      </w:r>
    </w:p>
    <w:p w14:paraId="7455F327" w14:textId="77777777" w:rsidR="003F4F88" w:rsidRPr="003F4F88" w:rsidRDefault="003F4F88" w:rsidP="003F4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205E1C73" w14:textId="77777777" w:rsidR="003F4F88" w:rsidRPr="003F4F88" w:rsidRDefault="003F4F88" w:rsidP="003F4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F4F88">
        <w:rPr>
          <w:rFonts w:ascii="Arial" w:eastAsia="Times New Roman" w:hAnsi="Arial" w:cs="Arial"/>
          <w:color w:val="000000"/>
          <w:lang w:eastAsia="pt-PT"/>
        </w:rPr>
        <w:t xml:space="preserve">Descascar as maçãs, corta-las em fatias e regar com um pouco de sumo de limão e polvilhar com um pouco de canela. Envolver e reservar. Pré- aquecer o forno a 180º C. Colocar no copo as bananas, o azeite, os ovos e a canela, misturar 1 minuto, </w:t>
      </w:r>
      <w:proofErr w:type="spellStart"/>
      <w:r w:rsidRPr="003F4F88">
        <w:rPr>
          <w:rFonts w:ascii="Arial" w:eastAsia="Times New Roman" w:hAnsi="Arial" w:cs="Arial"/>
          <w:color w:val="000000"/>
          <w:lang w:eastAsia="pt-PT"/>
        </w:rPr>
        <w:t>vel</w:t>
      </w:r>
      <w:proofErr w:type="spellEnd"/>
      <w:r w:rsidRPr="003F4F88">
        <w:rPr>
          <w:rFonts w:ascii="Arial" w:eastAsia="Times New Roman" w:hAnsi="Arial" w:cs="Arial"/>
          <w:color w:val="000000"/>
          <w:lang w:eastAsia="pt-PT"/>
        </w:rPr>
        <w:t>. 6.</w:t>
      </w:r>
    </w:p>
    <w:p w14:paraId="5576363A" w14:textId="77777777" w:rsidR="003F4F88" w:rsidRPr="003F4F88" w:rsidRDefault="003F4F88" w:rsidP="003F4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F4F88">
        <w:rPr>
          <w:rFonts w:ascii="Arial" w:eastAsia="Times New Roman" w:hAnsi="Arial" w:cs="Arial"/>
          <w:color w:val="000000"/>
          <w:lang w:eastAsia="pt-PT"/>
        </w:rPr>
        <w:t xml:space="preserve">Depois juntar a aveia e o fermento e misturar novamente 1 minuto, </w:t>
      </w:r>
      <w:proofErr w:type="spellStart"/>
      <w:r w:rsidRPr="003F4F88">
        <w:rPr>
          <w:rFonts w:ascii="Arial" w:eastAsia="Times New Roman" w:hAnsi="Arial" w:cs="Arial"/>
          <w:color w:val="000000"/>
          <w:lang w:eastAsia="pt-PT"/>
        </w:rPr>
        <w:t>vel</w:t>
      </w:r>
      <w:proofErr w:type="spellEnd"/>
      <w:r w:rsidRPr="003F4F88">
        <w:rPr>
          <w:rFonts w:ascii="Arial" w:eastAsia="Times New Roman" w:hAnsi="Arial" w:cs="Arial"/>
          <w:color w:val="000000"/>
          <w:lang w:eastAsia="pt-PT"/>
        </w:rPr>
        <w:t xml:space="preserve">. </w:t>
      </w:r>
      <w:proofErr w:type="gramStart"/>
      <w:r w:rsidRPr="003F4F88">
        <w:rPr>
          <w:rFonts w:ascii="Arial" w:eastAsia="Times New Roman" w:hAnsi="Arial" w:cs="Arial"/>
          <w:color w:val="000000"/>
          <w:lang w:eastAsia="pt-PT"/>
        </w:rPr>
        <w:t>6 .</w:t>
      </w:r>
      <w:proofErr w:type="gramEnd"/>
      <w:r w:rsidRPr="003F4F88">
        <w:rPr>
          <w:rFonts w:ascii="Arial" w:eastAsia="Times New Roman" w:hAnsi="Arial" w:cs="Arial"/>
          <w:color w:val="000000"/>
          <w:lang w:eastAsia="pt-PT"/>
        </w:rPr>
        <w:t xml:space="preserve"> Deitar numa forma, colocar a maçã fatiada sobre a massa obtida, e levar ao forno durante 45 minutos.</w:t>
      </w:r>
    </w:p>
    <w:p w14:paraId="330B2FBB" w14:textId="77777777" w:rsidR="003F4F88" w:rsidRPr="003F4F88" w:rsidRDefault="003F4F88" w:rsidP="003F4F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F4F88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3F4F88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3F4F88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3F4F88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3F4F88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</w:p>
    <w:p w14:paraId="4F32D88C" w14:textId="77777777" w:rsidR="003F4F88" w:rsidRPr="003F4F88" w:rsidRDefault="003F4F88" w:rsidP="003F4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F4F88">
        <w:rPr>
          <w:rFonts w:ascii="Arial" w:eastAsia="Times New Roman" w:hAnsi="Arial" w:cs="Arial"/>
          <w:color w:val="000000"/>
          <w:lang w:eastAsia="pt-PT"/>
        </w:rPr>
        <w:t>André Gonçalves nº1</w:t>
      </w:r>
    </w:p>
    <w:p w14:paraId="6CAA54DD" w14:textId="77777777" w:rsidR="003F4F88" w:rsidRPr="003F4F88" w:rsidRDefault="003F4F88" w:rsidP="003F4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F4F88">
        <w:rPr>
          <w:rFonts w:ascii="Arial" w:eastAsia="Times New Roman" w:hAnsi="Arial" w:cs="Arial"/>
          <w:color w:val="000000"/>
          <w:lang w:eastAsia="pt-PT"/>
        </w:rPr>
        <w:t>Inês Ferreira nº 17</w:t>
      </w:r>
    </w:p>
    <w:p w14:paraId="5D86929A" w14:textId="77777777" w:rsidR="003F4F88" w:rsidRPr="003F4F88" w:rsidRDefault="003F4F88" w:rsidP="003F4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F4F88">
        <w:rPr>
          <w:rFonts w:ascii="Arial" w:eastAsia="Times New Roman" w:hAnsi="Arial" w:cs="Arial"/>
          <w:color w:val="000000"/>
          <w:lang w:eastAsia="pt-PT"/>
        </w:rPr>
        <w:t>(Primos)</w:t>
      </w:r>
    </w:p>
    <w:p w14:paraId="0EB30294" w14:textId="77777777" w:rsidR="003F4F88" w:rsidRPr="003F4F88" w:rsidRDefault="003F4F88" w:rsidP="003F4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F4F88">
        <w:rPr>
          <w:rFonts w:ascii="Arial" w:eastAsia="Times New Roman" w:hAnsi="Arial" w:cs="Arial"/>
          <w:color w:val="000000"/>
          <w:lang w:eastAsia="pt-PT"/>
        </w:rPr>
        <w:t>Turma 6º 1ª</w:t>
      </w:r>
    </w:p>
    <w:p w14:paraId="05EA29A8" w14:textId="77777777" w:rsidR="00CF75E0" w:rsidRDefault="00CF75E0"/>
    <w:sectPr w:rsidR="00CF75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88"/>
    <w:rsid w:val="003F4F88"/>
    <w:rsid w:val="00C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13C1"/>
  <w15:chartTrackingRefBased/>
  <w15:docId w15:val="{C4D8FD5A-33D8-4F1E-A917-ED9BC0DD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9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115</Words>
  <Characters>626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almeida</dc:creator>
  <cp:keywords/>
  <dc:description/>
  <cp:lastModifiedBy>lidia almeida</cp:lastModifiedBy>
  <cp:revision>1</cp:revision>
  <dcterms:created xsi:type="dcterms:W3CDTF">2020-05-29T09:25:00Z</dcterms:created>
  <dcterms:modified xsi:type="dcterms:W3CDTF">2020-05-30T06:41:00Z</dcterms:modified>
</cp:coreProperties>
</file>