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F37D" w14:textId="55CA4EC5" w:rsidR="00EE4207" w:rsidRDefault="00EE4207">
      <w:pPr>
        <w:rPr>
          <w:lang w:val="pt-PT"/>
        </w:rPr>
      </w:pPr>
      <w:r>
        <w:rPr>
          <w:lang w:val="pt-PT"/>
        </w:rPr>
        <w:t xml:space="preserve">Receita Hambúrgueres de Feijão Frade com salada </w:t>
      </w:r>
    </w:p>
    <w:p w14:paraId="6DE9205F" w14:textId="6C4CD2E0" w:rsidR="00EE4207" w:rsidRPr="00EE4207" w:rsidRDefault="00EE4207">
      <w:pPr>
        <w:rPr>
          <w:b/>
          <w:bCs/>
          <w:lang w:val="pt-PT"/>
        </w:rPr>
      </w:pPr>
      <w:r w:rsidRPr="00EE4207">
        <w:rPr>
          <w:b/>
          <w:bCs/>
          <w:lang w:val="pt-PT"/>
        </w:rPr>
        <w:t xml:space="preserve">Ingredientes: </w:t>
      </w:r>
    </w:p>
    <w:p w14:paraId="5A42CAA4" w14:textId="002A981E" w:rsidR="00EE4207" w:rsidRDefault="00EE4207">
      <w:pPr>
        <w:rPr>
          <w:lang w:val="pt-PT"/>
        </w:rPr>
      </w:pPr>
      <w:r>
        <w:rPr>
          <w:lang w:val="pt-PT"/>
        </w:rPr>
        <w:t>Feijão Frade</w:t>
      </w:r>
    </w:p>
    <w:p w14:paraId="781BD7DE" w14:textId="09384136" w:rsidR="00EE4207" w:rsidRDefault="00EE4207">
      <w:pPr>
        <w:rPr>
          <w:lang w:val="pt-PT"/>
        </w:rPr>
      </w:pPr>
      <w:r>
        <w:rPr>
          <w:lang w:val="pt-PT"/>
        </w:rPr>
        <w:t>Aveia</w:t>
      </w:r>
    </w:p>
    <w:p w14:paraId="4E2A7428" w14:textId="09603112" w:rsidR="00EE4207" w:rsidRDefault="00EE4207">
      <w:pPr>
        <w:rPr>
          <w:lang w:val="pt-PT"/>
        </w:rPr>
      </w:pPr>
      <w:r>
        <w:rPr>
          <w:lang w:val="pt-PT"/>
        </w:rPr>
        <w:t xml:space="preserve">Pimentos verdes e vermelhos </w:t>
      </w:r>
    </w:p>
    <w:p w14:paraId="3537509C" w14:textId="646E75A7" w:rsidR="00EE4207" w:rsidRDefault="00EE4207" w:rsidP="00EE4207">
      <w:pPr>
        <w:rPr>
          <w:lang w:val="pt-PT"/>
        </w:rPr>
      </w:pPr>
      <w:r>
        <w:rPr>
          <w:lang w:val="pt-PT"/>
        </w:rPr>
        <w:t>Cebola picada</w:t>
      </w:r>
    </w:p>
    <w:p w14:paraId="0666A91A" w14:textId="1869B3CE" w:rsidR="00EE4207" w:rsidRDefault="00EE4207">
      <w:pPr>
        <w:rPr>
          <w:lang w:val="pt-PT"/>
        </w:rPr>
      </w:pPr>
      <w:r>
        <w:rPr>
          <w:lang w:val="pt-PT"/>
        </w:rPr>
        <w:t>Azeite</w:t>
      </w:r>
    </w:p>
    <w:p w14:paraId="2A23A215" w14:textId="065D4C77" w:rsidR="00EE4207" w:rsidRDefault="002A69B8">
      <w:pPr>
        <w:rPr>
          <w:lang w:val="pt-PT"/>
        </w:rPr>
      </w:pPr>
      <w:r>
        <w:rPr>
          <w:lang w:val="pt-PT"/>
        </w:rPr>
        <w:t xml:space="preserve">1 </w:t>
      </w:r>
      <w:r w:rsidR="00EE4207">
        <w:rPr>
          <w:lang w:val="pt-PT"/>
        </w:rPr>
        <w:t>Ovo</w:t>
      </w:r>
    </w:p>
    <w:p w14:paraId="223EA4FC" w14:textId="0CDFBF14" w:rsidR="00EE4207" w:rsidRDefault="00EE4207">
      <w:pPr>
        <w:rPr>
          <w:lang w:val="pt-PT"/>
        </w:rPr>
      </w:pPr>
      <w:r>
        <w:rPr>
          <w:lang w:val="pt-PT"/>
        </w:rPr>
        <w:t>Orégãos</w:t>
      </w:r>
    </w:p>
    <w:p w14:paraId="0D517A1B" w14:textId="0C2C030F" w:rsidR="00EE4207" w:rsidRDefault="00EE4207">
      <w:pPr>
        <w:rPr>
          <w:lang w:val="pt-PT"/>
        </w:rPr>
      </w:pPr>
      <w:r>
        <w:rPr>
          <w:lang w:val="pt-PT"/>
        </w:rPr>
        <w:t>Alho</w:t>
      </w:r>
      <w:r w:rsidR="00440A5D">
        <w:rPr>
          <w:lang w:val="pt-PT"/>
        </w:rPr>
        <w:t xml:space="preserve"> moído </w:t>
      </w:r>
    </w:p>
    <w:p w14:paraId="142EA951" w14:textId="7EB22639" w:rsidR="00EE4207" w:rsidRDefault="00EE4207">
      <w:pPr>
        <w:rPr>
          <w:lang w:val="pt-PT"/>
        </w:rPr>
      </w:pPr>
      <w:r>
        <w:rPr>
          <w:lang w:val="pt-PT"/>
        </w:rPr>
        <w:t xml:space="preserve">Sal </w:t>
      </w:r>
      <w:proofErr w:type="spellStart"/>
      <w:r>
        <w:rPr>
          <w:lang w:val="pt-PT"/>
        </w:rPr>
        <w:t>q.b</w:t>
      </w:r>
      <w:proofErr w:type="spellEnd"/>
    </w:p>
    <w:p w14:paraId="13714F3F" w14:textId="19D8C4AA" w:rsidR="00EE4207" w:rsidRDefault="00EE4207">
      <w:pPr>
        <w:rPr>
          <w:lang w:val="pt-PT"/>
        </w:rPr>
      </w:pPr>
      <w:r>
        <w:rPr>
          <w:lang w:val="pt-PT"/>
        </w:rPr>
        <w:t xml:space="preserve"> </w:t>
      </w:r>
    </w:p>
    <w:p w14:paraId="2A0D28F4" w14:textId="6F01B099" w:rsidR="00EE4207" w:rsidRDefault="00EE4207">
      <w:pPr>
        <w:rPr>
          <w:lang w:val="pt-PT"/>
        </w:rPr>
      </w:pPr>
      <w:r>
        <w:rPr>
          <w:lang w:val="pt-PT"/>
        </w:rPr>
        <w:t>Numa panela cozer o feijão frade mais ou menos 10</w:t>
      </w:r>
      <w:r w:rsidR="004E790D">
        <w:rPr>
          <w:lang w:val="pt-PT"/>
        </w:rPr>
        <w:t>-</w:t>
      </w:r>
      <w:r>
        <w:rPr>
          <w:lang w:val="pt-PT"/>
        </w:rPr>
        <w:t>15 minutos</w:t>
      </w:r>
      <w:r w:rsidR="001007F4">
        <w:rPr>
          <w:lang w:val="pt-PT"/>
        </w:rPr>
        <w:t xml:space="preserve"> e,</w:t>
      </w:r>
      <w:r>
        <w:rPr>
          <w:lang w:val="pt-PT"/>
        </w:rPr>
        <w:t xml:space="preserve"> quando estiver cozido</w:t>
      </w:r>
      <w:r w:rsidR="001007F4">
        <w:rPr>
          <w:lang w:val="pt-PT"/>
        </w:rPr>
        <w:t>,</w:t>
      </w:r>
      <w:r>
        <w:rPr>
          <w:lang w:val="pt-PT"/>
        </w:rPr>
        <w:t xml:space="preserve"> retirar a água. </w:t>
      </w:r>
    </w:p>
    <w:p w14:paraId="09BDDCA1" w14:textId="0895FC9E" w:rsidR="00EE4207" w:rsidRDefault="00EE4207">
      <w:pPr>
        <w:rPr>
          <w:lang w:val="pt-PT"/>
        </w:rPr>
      </w:pPr>
      <w:r>
        <w:rPr>
          <w:lang w:val="pt-PT"/>
        </w:rPr>
        <w:t xml:space="preserve">Numa frigideira colocar a cebola com um fio de azeite e juntar os pimentos cortados em pedaços bem pequenos. Assim que este preparado estiver </w:t>
      </w:r>
      <w:r w:rsidR="00440A5D">
        <w:rPr>
          <w:lang w:val="pt-PT"/>
        </w:rPr>
        <w:t>lourado</w:t>
      </w:r>
      <w:r>
        <w:rPr>
          <w:lang w:val="pt-PT"/>
        </w:rPr>
        <w:t xml:space="preserve">, reserve. </w:t>
      </w:r>
    </w:p>
    <w:p w14:paraId="17F62853" w14:textId="0D963A76" w:rsidR="001007F4" w:rsidRDefault="001007F4">
      <w:pPr>
        <w:rPr>
          <w:lang w:val="pt-PT"/>
        </w:rPr>
      </w:pPr>
      <w:r>
        <w:rPr>
          <w:lang w:val="pt-PT"/>
        </w:rPr>
        <w:t>Numa taça junt</w:t>
      </w:r>
      <w:r w:rsidR="00440A5D">
        <w:rPr>
          <w:lang w:val="pt-PT"/>
        </w:rPr>
        <w:t>e</w:t>
      </w:r>
      <w:r>
        <w:rPr>
          <w:lang w:val="pt-PT"/>
        </w:rPr>
        <w:t xml:space="preserve"> </w:t>
      </w:r>
      <w:r w:rsidR="00156A6B">
        <w:rPr>
          <w:lang w:val="pt-PT"/>
        </w:rPr>
        <w:t>e a</w:t>
      </w:r>
      <w:r w:rsidR="00156A6B">
        <w:rPr>
          <w:lang w:val="pt-PT"/>
        </w:rPr>
        <w:t xml:space="preserve">masse </w:t>
      </w:r>
      <w:r>
        <w:rPr>
          <w:lang w:val="pt-PT"/>
        </w:rPr>
        <w:t>o feijão frade cozido e o preparado da cebola e os pimentos</w:t>
      </w:r>
      <w:r w:rsidR="00156A6B">
        <w:rPr>
          <w:lang w:val="pt-PT"/>
        </w:rPr>
        <w:t xml:space="preserve">. </w:t>
      </w:r>
      <w:r w:rsidR="00440A5D">
        <w:rPr>
          <w:lang w:val="pt-PT"/>
        </w:rPr>
        <w:t xml:space="preserve">Junte um ovo e aveia e mexa bem até criar uma pasta homogénea. Junte sal, pimenta e alho moído. </w:t>
      </w:r>
    </w:p>
    <w:p w14:paraId="0E07547D" w14:textId="5F142B96" w:rsidR="00440A5D" w:rsidRDefault="00440A5D">
      <w:pPr>
        <w:rPr>
          <w:lang w:val="pt-PT"/>
        </w:rPr>
      </w:pPr>
      <w:bookmarkStart w:id="0" w:name="_GoBack"/>
      <w:r>
        <w:rPr>
          <w:lang w:val="pt-PT"/>
        </w:rPr>
        <w:t>Faça bolas espalmadas do género de hambúrguer e grelhe</w:t>
      </w:r>
      <w:r w:rsidR="00EB68BD">
        <w:rPr>
          <w:lang w:val="pt-PT"/>
        </w:rPr>
        <w:t xml:space="preserve">. </w:t>
      </w:r>
      <w:r>
        <w:rPr>
          <w:lang w:val="pt-PT"/>
        </w:rPr>
        <w:t>Deixe lourar um pouco de cada lado, e está pronto.</w:t>
      </w:r>
    </w:p>
    <w:bookmarkEnd w:id="0"/>
    <w:p w14:paraId="218511BA" w14:textId="77777777" w:rsidR="00EE4207" w:rsidRPr="00EE4207" w:rsidRDefault="00EE4207">
      <w:pPr>
        <w:rPr>
          <w:lang w:val="pt-PT"/>
        </w:rPr>
      </w:pPr>
    </w:p>
    <w:sectPr w:rsidR="00EE4207" w:rsidRPr="00EE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7"/>
    <w:rsid w:val="001007F4"/>
    <w:rsid w:val="00156A6B"/>
    <w:rsid w:val="002A69B8"/>
    <w:rsid w:val="00440A5D"/>
    <w:rsid w:val="004E790D"/>
    <w:rsid w:val="006443AD"/>
    <w:rsid w:val="00A31A37"/>
    <w:rsid w:val="00EB68BD"/>
    <w:rsid w:val="00E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B3A"/>
  <w15:chartTrackingRefBased/>
  <w15:docId w15:val="{2190CC4D-E49B-4954-B812-BC68A6A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Fonseca</dc:creator>
  <cp:keywords/>
  <dc:description/>
  <cp:lastModifiedBy>Hugo Fonseca</cp:lastModifiedBy>
  <cp:revision>7</cp:revision>
  <dcterms:created xsi:type="dcterms:W3CDTF">2020-05-20T20:36:00Z</dcterms:created>
  <dcterms:modified xsi:type="dcterms:W3CDTF">2020-05-29T07:10:00Z</dcterms:modified>
</cp:coreProperties>
</file>