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59C9B" w14:textId="09246EDA" w:rsidR="001F2A39" w:rsidRPr="001B5E15" w:rsidRDefault="007F6D22">
      <w:pPr>
        <w:rPr>
          <w:b/>
          <w:bCs/>
          <w:sz w:val="28"/>
          <w:szCs w:val="28"/>
        </w:rPr>
      </w:pPr>
      <w:r w:rsidRPr="001B5E15">
        <w:rPr>
          <w:b/>
          <w:bCs/>
          <w:sz w:val="28"/>
          <w:szCs w:val="28"/>
        </w:rPr>
        <w:t xml:space="preserve">Receita de Pudim de Chia </w:t>
      </w:r>
    </w:p>
    <w:p w14:paraId="55BD44DC" w14:textId="59079771" w:rsidR="007F6D22" w:rsidRDefault="007F6D22"/>
    <w:p w14:paraId="42620A86" w14:textId="6D1545AD" w:rsidR="007F6D22" w:rsidRDefault="007F6D22">
      <w:r>
        <w:t>O pudim de chia é uma excelente opção para um</w:t>
      </w:r>
      <w:r w:rsidR="000B5C0C">
        <w:t>a</w:t>
      </w:r>
      <w:r>
        <w:t xml:space="preserve"> </w:t>
      </w:r>
      <w:r w:rsidR="000B5C0C">
        <w:t>sobremesa</w:t>
      </w:r>
      <w:r>
        <w:t xml:space="preserve"> leve e equilibrado. A presença da </w:t>
      </w:r>
      <w:r w:rsidR="001B5E15">
        <w:t>chia, rica</w:t>
      </w:r>
      <w:r>
        <w:t xml:space="preserve"> em fibras, permite </w:t>
      </w:r>
      <w:r w:rsidR="001B5E15">
        <w:t>uma regularização bastante eficiente</w:t>
      </w:r>
      <w:r>
        <w:t xml:space="preserve"> da saúde intestinal.</w:t>
      </w:r>
    </w:p>
    <w:p w14:paraId="1C7F7FB8" w14:textId="54F5805E" w:rsidR="007F6D22" w:rsidRDefault="007F6D22">
      <w:r>
        <w:t xml:space="preserve">Para além de todos os benefícios referentes </w:t>
      </w:r>
      <w:r w:rsidR="001B5E15">
        <w:t xml:space="preserve">às </w:t>
      </w:r>
      <w:r>
        <w:t xml:space="preserve">sementes de chia esta receita pode ser enriquecida através dos restantes ingredientes opcionais que colocamos. </w:t>
      </w:r>
    </w:p>
    <w:p w14:paraId="1E59F282" w14:textId="128580F4" w:rsidR="007F6D22" w:rsidRDefault="007F6D22">
      <w:r>
        <w:t xml:space="preserve">No meu </w:t>
      </w:r>
      <w:r w:rsidR="001B5E15">
        <w:t>caso, optei</w:t>
      </w:r>
      <w:r>
        <w:t xml:space="preserve"> por colocar </w:t>
      </w:r>
      <w:r w:rsidR="001B5E15">
        <w:t>morangos e framboesas</w:t>
      </w:r>
      <w:r>
        <w:t xml:space="preserve"> biológicas que colhi de um pequeno quintal que tenho em casa</w:t>
      </w:r>
      <w:r w:rsidR="001B5E15">
        <w:t>.</w:t>
      </w:r>
    </w:p>
    <w:p w14:paraId="26B0C11F" w14:textId="65ED89BE" w:rsidR="001B5E15" w:rsidRDefault="001B5E15"/>
    <w:p w14:paraId="64CA22CD" w14:textId="506B2A2B" w:rsidR="001B5E15" w:rsidRPr="001B5E15" w:rsidRDefault="001B5E15">
      <w:pPr>
        <w:rPr>
          <w:b/>
          <w:bCs/>
        </w:rPr>
      </w:pPr>
      <w:r w:rsidRPr="001B5E15">
        <w:rPr>
          <w:b/>
          <w:bCs/>
        </w:rPr>
        <w:t>Ingredientes:</w:t>
      </w:r>
    </w:p>
    <w:p w14:paraId="3A3DA3F1" w14:textId="04B49AB4" w:rsidR="001B5E15" w:rsidRDefault="001B5E15">
      <w:r>
        <w:t>1 Iogurte natural</w:t>
      </w:r>
    </w:p>
    <w:p w14:paraId="1F9FA443" w14:textId="1377A46D" w:rsidR="001B5E15" w:rsidRDefault="001B5E15">
      <w:r>
        <w:t>3 Colheres de sopa de sementes de chia</w:t>
      </w:r>
    </w:p>
    <w:p w14:paraId="04A9509B" w14:textId="6FEBB247" w:rsidR="001B5E15" w:rsidRDefault="001B5E15">
      <w:r>
        <w:t>Mel q.b.</w:t>
      </w:r>
    </w:p>
    <w:p w14:paraId="40232EFA" w14:textId="3A3DFB34" w:rsidR="001B5E15" w:rsidRDefault="001B5E15">
      <w:r>
        <w:t>Fruta a gosto</w:t>
      </w:r>
    </w:p>
    <w:p w14:paraId="76DAD6F3" w14:textId="4475190B" w:rsidR="001B5E15" w:rsidRDefault="001B5E15"/>
    <w:p w14:paraId="5B4EA312" w14:textId="79AB1DED" w:rsidR="001B5E15" w:rsidRPr="001B5E15" w:rsidRDefault="001B5E15">
      <w:pPr>
        <w:rPr>
          <w:b/>
          <w:bCs/>
        </w:rPr>
      </w:pPr>
      <w:r w:rsidRPr="001B5E15">
        <w:rPr>
          <w:b/>
          <w:bCs/>
        </w:rPr>
        <w:t>Modo de Preparação</w:t>
      </w:r>
    </w:p>
    <w:p w14:paraId="6BDE22CD" w14:textId="4136A5E4" w:rsidR="001B5E15" w:rsidRDefault="007F6D22" w:rsidP="001B5E15">
      <w:r>
        <w:t xml:space="preserve"> </w:t>
      </w:r>
      <w:r w:rsidRPr="007F6D22">
        <w:rPr>
          <w:rFonts w:ascii="Helvetica" w:eastAsia="Times New Roman" w:hAnsi="Helvetica" w:cs="Arial"/>
          <w:b/>
          <w:bCs/>
          <w:color w:val="464749"/>
          <w:sz w:val="24"/>
          <w:szCs w:val="24"/>
          <w:lang w:eastAsia="pt-PT"/>
        </w:rPr>
        <w:t xml:space="preserve">1. </w:t>
      </w:r>
      <w:r w:rsidRPr="007F6D22">
        <w:rPr>
          <w:rFonts w:ascii="Helvetica" w:eastAsia="Times New Roman" w:hAnsi="Helvetica" w:cs="Arial"/>
          <w:color w:val="464749"/>
          <w:sz w:val="24"/>
          <w:szCs w:val="24"/>
          <w:lang w:eastAsia="pt-PT"/>
        </w:rPr>
        <w:t xml:space="preserve">Junte numa taça o </w:t>
      </w:r>
      <w:r w:rsidR="001B5E15">
        <w:rPr>
          <w:rFonts w:ascii="Helvetica" w:eastAsia="Times New Roman" w:hAnsi="Helvetica" w:cs="Arial"/>
          <w:color w:val="464749"/>
          <w:sz w:val="24"/>
          <w:szCs w:val="24"/>
          <w:lang w:eastAsia="pt-PT"/>
        </w:rPr>
        <w:t>iogurte e</w:t>
      </w:r>
      <w:r w:rsidRPr="007F6D22">
        <w:rPr>
          <w:rFonts w:ascii="Helvetica" w:eastAsia="Times New Roman" w:hAnsi="Helvetica" w:cs="Arial"/>
          <w:color w:val="464749"/>
          <w:sz w:val="24"/>
          <w:szCs w:val="24"/>
          <w:lang w:eastAsia="pt-PT"/>
        </w:rPr>
        <w:t xml:space="preserve"> o </w:t>
      </w:r>
      <w:r w:rsidR="006C6236" w:rsidRPr="007F6D22">
        <w:rPr>
          <w:rFonts w:ascii="Helvetica" w:eastAsia="Times New Roman" w:hAnsi="Helvetica" w:cs="Arial"/>
          <w:color w:val="464749"/>
          <w:sz w:val="24"/>
          <w:szCs w:val="24"/>
          <w:lang w:eastAsia="pt-PT"/>
        </w:rPr>
        <w:t>mel</w:t>
      </w:r>
      <w:r w:rsidR="006C6236">
        <w:rPr>
          <w:rFonts w:ascii="Helvetica" w:eastAsia="Times New Roman" w:hAnsi="Helvetica" w:cs="Arial"/>
          <w:color w:val="464749"/>
          <w:sz w:val="24"/>
          <w:szCs w:val="24"/>
          <w:lang w:eastAsia="pt-PT"/>
        </w:rPr>
        <w:t>.</w:t>
      </w:r>
      <w:r w:rsidR="006C6236" w:rsidRPr="007F6D22">
        <w:rPr>
          <w:rFonts w:ascii="Helvetica" w:eastAsia="Times New Roman" w:hAnsi="Helvetica" w:cs="Arial"/>
          <w:color w:val="464749"/>
          <w:sz w:val="24"/>
          <w:szCs w:val="24"/>
          <w:lang w:eastAsia="pt-PT"/>
        </w:rPr>
        <w:t xml:space="preserve"> Misture</w:t>
      </w:r>
      <w:r w:rsidRPr="007F6D22">
        <w:rPr>
          <w:rFonts w:ascii="Helvetica" w:eastAsia="Times New Roman" w:hAnsi="Helvetica" w:cs="Arial"/>
          <w:color w:val="464749"/>
          <w:sz w:val="24"/>
          <w:szCs w:val="24"/>
          <w:lang w:eastAsia="pt-PT"/>
        </w:rPr>
        <w:t xml:space="preserve"> bem. </w:t>
      </w:r>
    </w:p>
    <w:p w14:paraId="1541B0A8" w14:textId="77777777" w:rsidR="001B5E15" w:rsidRDefault="007F6D22" w:rsidP="001B5E15">
      <w:r w:rsidRPr="007F6D22">
        <w:rPr>
          <w:rFonts w:ascii="Helvetica" w:eastAsia="Times New Roman" w:hAnsi="Helvetica" w:cs="Arial"/>
          <w:b/>
          <w:bCs/>
          <w:color w:val="464749"/>
          <w:sz w:val="24"/>
          <w:szCs w:val="24"/>
          <w:lang w:eastAsia="pt-PT"/>
        </w:rPr>
        <w:t xml:space="preserve">2. </w:t>
      </w:r>
      <w:r w:rsidRPr="007F6D22">
        <w:rPr>
          <w:rFonts w:ascii="Helvetica" w:eastAsia="Times New Roman" w:hAnsi="Helvetica" w:cs="Arial"/>
          <w:color w:val="464749"/>
          <w:sz w:val="24"/>
          <w:szCs w:val="24"/>
          <w:lang w:eastAsia="pt-PT"/>
        </w:rPr>
        <w:t xml:space="preserve">Adicione as sementes de chia e misture novamente. </w:t>
      </w:r>
    </w:p>
    <w:p w14:paraId="69237F29" w14:textId="6F734AB8" w:rsidR="001B5E15" w:rsidRDefault="007F6D22" w:rsidP="001B5E15">
      <w:pPr>
        <w:rPr>
          <w:rFonts w:ascii="Helvetica" w:eastAsia="Times New Roman" w:hAnsi="Helvetica" w:cs="Arial"/>
          <w:color w:val="464749"/>
          <w:sz w:val="24"/>
          <w:szCs w:val="24"/>
          <w:lang w:eastAsia="pt-PT"/>
        </w:rPr>
      </w:pPr>
      <w:r w:rsidRPr="007F6D22">
        <w:rPr>
          <w:rFonts w:ascii="Helvetica" w:eastAsia="Times New Roman" w:hAnsi="Helvetica" w:cs="Arial"/>
          <w:b/>
          <w:bCs/>
          <w:color w:val="464749"/>
          <w:sz w:val="24"/>
          <w:szCs w:val="24"/>
          <w:lang w:eastAsia="pt-PT"/>
        </w:rPr>
        <w:t>3.</w:t>
      </w:r>
      <w:r w:rsidR="001B5E15">
        <w:rPr>
          <w:rFonts w:ascii="Helvetica" w:eastAsia="Times New Roman" w:hAnsi="Helvetica" w:cs="Arial"/>
          <w:b/>
          <w:bCs/>
          <w:color w:val="464749"/>
          <w:sz w:val="24"/>
          <w:szCs w:val="24"/>
          <w:lang w:eastAsia="pt-PT"/>
        </w:rPr>
        <w:t xml:space="preserve"> </w:t>
      </w:r>
      <w:r w:rsidR="001B5E15" w:rsidRPr="001B5E15">
        <w:rPr>
          <w:rFonts w:ascii="Helvetica" w:eastAsia="Times New Roman" w:hAnsi="Helvetica" w:cs="Arial"/>
          <w:color w:val="464749"/>
          <w:sz w:val="24"/>
          <w:szCs w:val="24"/>
          <w:lang w:eastAsia="pt-PT"/>
        </w:rPr>
        <w:t>Adici</w:t>
      </w:r>
      <w:r w:rsidR="001B5E15">
        <w:rPr>
          <w:rFonts w:ascii="Helvetica" w:eastAsia="Times New Roman" w:hAnsi="Helvetica" w:cs="Arial"/>
          <w:color w:val="464749"/>
          <w:sz w:val="24"/>
          <w:szCs w:val="24"/>
          <w:lang w:eastAsia="pt-PT"/>
        </w:rPr>
        <w:t>one</w:t>
      </w:r>
      <w:r w:rsidR="001B5E15" w:rsidRPr="001B5E15">
        <w:rPr>
          <w:rFonts w:ascii="Helvetica" w:eastAsia="Times New Roman" w:hAnsi="Helvetica" w:cs="Arial"/>
          <w:color w:val="464749"/>
          <w:sz w:val="24"/>
          <w:szCs w:val="24"/>
          <w:lang w:eastAsia="pt-PT"/>
        </w:rPr>
        <w:t xml:space="preserve"> frutas a gosto</w:t>
      </w:r>
    </w:p>
    <w:p w14:paraId="6CA50A35" w14:textId="350658CD" w:rsidR="001B5E15" w:rsidRDefault="001B5E15" w:rsidP="001B5E15">
      <w:pPr>
        <w:rPr>
          <w:rFonts w:ascii="Helvetica" w:eastAsia="Times New Roman" w:hAnsi="Helvetica" w:cs="Arial"/>
          <w:color w:val="464749"/>
          <w:sz w:val="24"/>
          <w:szCs w:val="24"/>
          <w:lang w:eastAsia="pt-PT"/>
        </w:rPr>
      </w:pPr>
      <w:r w:rsidRPr="001B5E15">
        <w:rPr>
          <w:rFonts w:ascii="Helvetica" w:eastAsia="Times New Roman" w:hAnsi="Helvetica" w:cs="Arial"/>
          <w:b/>
          <w:bCs/>
          <w:color w:val="464749"/>
          <w:sz w:val="24"/>
          <w:szCs w:val="24"/>
          <w:lang w:eastAsia="pt-PT"/>
        </w:rPr>
        <w:t>4.</w:t>
      </w:r>
      <w:r w:rsidR="007F6D22" w:rsidRPr="007F6D22">
        <w:rPr>
          <w:rFonts w:ascii="Helvetica" w:eastAsia="Times New Roman" w:hAnsi="Helvetica" w:cs="Arial"/>
          <w:color w:val="464749"/>
          <w:sz w:val="24"/>
          <w:szCs w:val="24"/>
          <w:lang w:eastAsia="pt-PT"/>
        </w:rPr>
        <w:t xml:space="preserve">Cubra a taça com película aderente e leve ao frigorífico de um dia para o outro. </w:t>
      </w:r>
    </w:p>
    <w:p w14:paraId="4F896FF0" w14:textId="66981E41" w:rsidR="006C6236" w:rsidRDefault="006C6236" w:rsidP="001B5E15">
      <w:pPr>
        <w:rPr>
          <w:rFonts w:ascii="Helvetica" w:eastAsia="Times New Roman" w:hAnsi="Helvetica" w:cs="Arial"/>
          <w:color w:val="464749"/>
          <w:sz w:val="24"/>
          <w:szCs w:val="24"/>
          <w:lang w:eastAsia="pt-PT"/>
        </w:rPr>
      </w:pPr>
    </w:p>
    <w:p w14:paraId="74CD9C2C" w14:textId="569140FE" w:rsidR="006C6236" w:rsidRPr="001B5E15" w:rsidRDefault="006C6236" w:rsidP="001B5E15">
      <w:pPr>
        <w:rPr>
          <w:rFonts w:ascii="Helvetica" w:eastAsia="Times New Roman" w:hAnsi="Helvetica" w:cs="Arial"/>
          <w:color w:val="464749"/>
          <w:sz w:val="24"/>
          <w:szCs w:val="24"/>
          <w:lang w:eastAsia="pt-PT"/>
        </w:rPr>
      </w:pPr>
      <w:r>
        <w:rPr>
          <w:rFonts w:ascii="Helvetica" w:eastAsia="Times New Roman" w:hAnsi="Helvetica" w:cs="Arial"/>
          <w:color w:val="464749"/>
          <w:sz w:val="24"/>
          <w:szCs w:val="24"/>
          <w:lang w:eastAsia="pt-PT"/>
        </w:rPr>
        <w:t>Puxe pela criatividade e faça a sua tacinha com pudim de chia!</w:t>
      </w:r>
    </w:p>
    <w:p w14:paraId="3E807CD8" w14:textId="776828A3" w:rsidR="007F6D22" w:rsidRPr="001B5E15" w:rsidRDefault="007F6D22" w:rsidP="001B5E15">
      <w:pPr>
        <w:rPr>
          <w:rFonts w:ascii="Helvetica" w:eastAsia="Times New Roman" w:hAnsi="Helvetica" w:cs="Arial"/>
          <w:b/>
          <w:bCs/>
          <w:color w:val="464749"/>
          <w:sz w:val="24"/>
          <w:szCs w:val="24"/>
          <w:lang w:eastAsia="pt-PT"/>
        </w:rPr>
      </w:pPr>
    </w:p>
    <w:sectPr w:rsidR="007F6D22" w:rsidRPr="001B5E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9F5C83"/>
    <w:multiLevelType w:val="multilevel"/>
    <w:tmpl w:val="C8A0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8EC"/>
    <w:rsid w:val="000B5C0C"/>
    <w:rsid w:val="001B5E15"/>
    <w:rsid w:val="001F2A39"/>
    <w:rsid w:val="006908EC"/>
    <w:rsid w:val="006C6236"/>
    <w:rsid w:val="007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96054"/>
  <w15:chartTrackingRefBased/>
  <w15:docId w15:val="{BC0ACD4D-7CEB-4B34-A338-6D9C579A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struction-index2">
    <w:name w:val="instruction-index2"/>
    <w:basedOn w:val="Tipodeletrapredefinidodopargrafo"/>
    <w:rsid w:val="007F6D22"/>
    <w:rPr>
      <w:b/>
      <w:bCs/>
    </w:rPr>
  </w:style>
  <w:style w:type="character" w:customStyle="1" w:styleId="instruction-body">
    <w:name w:val="instruction-body"/>
    <w:basedOn w:val="Tipodeletrapredefinidodopargrafo"/>
    <w:rsid w:val="007F6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4592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silva</dc:creator>
  <cp:keywords/>
  <dc:description/>
  <cp:lastModifiedBy>André Rodrigues</cp:lastModifiedBy>
  <cp:revision>3</cp:revision>
  <dcterms:created xsi:type="dcterms:W3CDTF">2020-05-24T20:49:00Z</dcterms:created>
  <dcterms:modified xsi:type="dcterms:W3CDTF">2020-05-29T11:34:00Z</dcterms:modified>
</cp:coreProperties>
</file>