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E6BBF" w14:textId="77777777" w:rsidR="005A1D78" w:rsidRDefault="005A1D78" w:rsidP="005A1D78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1F5980" wp14:editId="60B95818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" name="Imagem 3" descr="brigada monitorizaca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ada monitorizacao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756D55" wp14:editId="50F01CD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04315" cy="400050"/>
            <wp:effectExtent l="0" t="0" r="635" b="0"/>
            <wp:wrapTight wrapText="bothSides">
              <wp:wrapPolygon edited="0">
                <wp:start x="1368" y="0"/>
                <wp:lineTo x="0" y="7200"/>
                <wp:lineTo x="0" y="12343"/>
                <wp:lineTo x="821" y="18514"/>
                <wp:lineTo x="1368" y="20571"/>
                <wp:lineTo x="3829" y="20571"/>
                <wp:lineTo x="21336" y="17486"/>
                <wp:lineTo x="21336" y="5143"/>
                <wp:lineTo x="3829" y="0"/>
                <wp:lineTo x="1368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33" cy="40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852FB" w14:textId="77777777" w:rsidR="0079162F" w:rsidRDefault="005A1D78" w:rsidP="005A1D78">
      <w:pPr>
        <w:rPr>
          <w:sz w:val="36"/>
          <w:szCs w:val="36"/>
        </w:rPr>
      </w:pPr>
      <w:r w:rsidRPr="005A1D78">
        <w:rPr>
          <w:sz w:val="36"/>
          <w:szCs w:val="36"/>
        </w:rPr>
        <w:t>Na minha casa não desperdiçamos alimentos!</w:t>
      </w:r>
    </w:p>
    <w:p w14:paraId="08345ACD" w14:textId="77777777" w:rsidR="005A1D78" w:rsidRDefault="005A1D78" w:rsidP="005A1D78">
      <w:pPr>
        <w:rPr>
          <w:sz w:val="36"/>
          <w:szCs w:val="3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A1D78" w14:paraId="2AF552F9" w14:textId="77777777" w:rsidTr="00E21988">
        <w:tc>
          <w:tcPr>
            <w:tcW w:w="13994" w:type="dxa"/>
            <w:gridSpan w:val="2"/>
          </w:tcPr>
          <w:p w14:paraId="5B8C285D" w14:textId="77777777" w:rsidR="005A1D78" w:rsidRDefault="005A1D78" w:rsidP="005A1D78">
            <w:pPr>
              <w:tabs>
                <w:tab w:val="left" w:pos="627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Tabela de registos </w:t>
            </w:r>
          </w:p>
        </w:tc>
      </w:tr>
      <w:tr w:rsidR="005A1D78" w14:paraId="56FA7760" w14:textId="77777777" w:rsidTr="005A1D78">
        <w:tc>
          <w:tcPr>
            <w:tcW w:w="6997" w:type="dxa"/>
          </w:tcPr>
          <w:p w14:paraId="207CF679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1</w:t>
            </w:r>
          </w:p>
        </w:tc>
        <w:tc>
          <w:tcPr>
            <w:tcW w:w="6997" w:type="dxa"/>
          </w:tcPr>
          <w:p w14:paraId="75083587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1</w:t>
            </w:r>
          </w:p>
        </w:tc>
      </w:tr>
      <w:tr w:rsidR="005A1D78" w14:paraId="1C3C576F" w14:textId="77777777" w:rsidTr="005A1D78">
        <w:tc>
          <w:tcPr>
            <w:tcW w:w="6997" w:type="dxa"/>
          </w:tcPr>
          <w:p w14:paraId="61C2771D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7C607A2F" w14:textId="31845A90" w:rsidR="005A1D78" w:rsidRDefault="00E053C9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600g</w:t>
            </w:r>
          </w:p>
        </w:tc>
      </w:tr>
      <w:tr w:rsidR="005A1D78" w14:paraId="2EC58010" w14:textId="77777777" w:rsidTr="005A1D78">
        <w:tc>
          <w:tcPr>
            <w:tcW w:w="6997" w:type="dxa"/>
          </w:tcPr>
          <w:p w14:paraId="51F308A0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739ED104" w14:textId="21E78401" w:rsidR="005A1D78" w:rsidRDefault="00E053C9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100g</w:t>
            </w:r>
          </w:p>
        </w:tc>
      </w:tr>
      <w:tr w:rsidR="005A1D78" w14:paraId="39BEF4EE" w14:textId="77777777" w:rsidTr="005A1D78">
        <w:tc>
          <w:tcPr>
            <w:tcW w:w="6997" w:type="dxa"/>
          </w:tcPr>
          <w:p w14:paraId="69CEB828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2</w:t>
            </w:r>
          </w:p>
        </w:tc>
        <w:tc>
          <w:tcPr>
            <w:tcW w:w="6997" w:type="dxa"/>
          </w:tcPr>
          <w:p w14:paraId="3A7BC846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2</w:t>
            </w:r>
          </w:p>
        </w:tc>
      </w:tr>
      <w:tr w:rsidR="005A1D78" w14:paraId="0911E40B" w14:textId="77777777" w:rsidTr="005A1D78">
        <w:tc>
          <w:tcPr>
            <w:tcW w:w="6997" w:type="dxa"/>
          </w:tcPr>
          <w:p w14:paraId="6DC71D95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0AC6D624" w14:textId="19B6087F" w:rsidR="005A1D78" w:rsidRDefault="00E053C9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200g</w:t>
            </w:r>
          </w:p>
        </w:tc>
      </w:tr>
      <w:tr w:rsidR="005A1D78" w14:paraId="43D7C0DF" w14:textId="77777777" w:rsidTr="005A1D78">
        <w:tc>
          <w:tcPr>
            <w:tcW w:w="6997" w:type="dxa"/>
          </w:tcPr>
          <w:p w14:paraId="0E663FFC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03B14CB0" w14:textId="054B0C04" w:rsidR="005A1D78" w:rsidRDefault="00E053C9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150g</w:t>
            </w:r>
          </w:p>
        </w:tc>
      </w:tr>
      <w:tr w:rsidR="005A1D78" w14:paraId="374177EA" w14:textId="77777777" w:rsidTr="005A1D78">
        <w:tc>
          <w:tcPr>
            <w:tcW w:w="6997" w:type="dxa"/>
          </w:tcPr>
          <w:p w14:paraId="470F090C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3</w:t>
            </w:r>
          </w:p>
        </w:tc>
        <w:tc>
          <w:tcPr>
            <w:tcW w:w="6997" w:type="dxa"/>
          </w:tcPr>
          <w:p w14:paraId="26DAE9A0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3</w:t>
            </w:r>
          </w:p>
        </w:tc>
      </w:tr>
      <w:tr w:rsidR="005A1D78" w14:paraId="2A5E2D96" w14:textId="77777777" w:rsidTr="005A1D78">
        <w:tc>
          <w:tcPr>
            <w:tcW w:w="6997" w:type="dxa"/>
          </w:tcPr>
          <w:p w14:paraId="65A22F36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19FA1757" w14:textId="3503D2CF" w:rsidR="005A1D78" w:rsidRDefault="00E053C9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750g</w:t>
            </w:r>
          </w:p>
        </w:tc>
      </w:tr>
      <w:tr w:rsidR="005A1D78" w14:paraId="34B10635" w14:textId="77777777" w:rsidTr="005A1D78">
        <w:tc>
          <w:tcPr>
            <w:tcW w:w="6997" w:type="dxa"/>
          </w:tcPr>
          <w:p w14:paraId="7A07AA2E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1318ACFC" w14:textId="240A98CB" w:rsidR="005A1D78" w:rsidRDefault="00E053C9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85g</w:t>
            </w:r>
          </w:p>
        </w:tc>
      </w:tr>
    </w:tbl>
    <w:p w14:paraId="0647DDBF" w14:textId="77777777" w:rsidR="005A1D78" w:rsidRDefault="005A1D78" w:rsidP="005A1D78">
      <w:pPr>
        <w:rPr>
          <w:sz w:val="36"/>
          <w:szCs w:val="36"/>
        </w:rPr>
      </w:pPr>
    </w:p>
    <w:p w14:paraId="0E12AE99" w14:textId="77777777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lastRenderedPageBreak/>
        <w:t>E agora</w:t>
      </w:r>
      <w:proofErr w:type="gramStart"/>
      <w:r>
        <w:rPr>
          <w:sz w:val="36"/>
          <w:szCs w:val="36"/>
        </w:rPr>
        <w:t>…</w:t>
      </w:r>
      <w:r w:rsidRPr="005A1D78">
        <w:rPr>
          <w:b/>
          <w:bCs/>
          <w:color w:val="70AD47" w:themeColor="accent6"/>
          <w:sz w:val="36"/>
          <w:szCs w:val="36"/>
        </w:rPr>
        <w:t>Deixa-nos</w:t>
      </w:r>
      <w:proofErr w:type="gramEnd"/>
      <w:r w:rsidRPr="005A1D78">
        <w:rPr>
          <w:b/>
          <w:bCs/>
          <w:color w:val="70AD47" w:themeColor="accent6"/>
          <w:sz w:val="36"/>
          <w:szCs w:val="36"/>
        </w:rPr>
        <w:t xml:space="preserve"> a tua receita</w:t>
      </w:r>
    </w:p>
    <w:p w14:paraId="7DC0DE9F" w14:textId="77777777" w:rsidR="005A1D78" w:rsidRDefault="005A1D78" w:rsidP="005A1D78">
      <w:pPr>
        <w:rPr>
          <w:sz w:val="36"/>
          <w:szCs w:val="36"/>
        </w:rPr>
      </w:pPr>
    </w:p>
    <w:p w14:paraId="6B297F0F" w14:textId="211C4F1B" w:rsidR="005A1D78" w:rsidRDefault="005A1D78" w:rsidP="005A1D78">
      <w:pPr>
        <w:rPr>
          <w:sz w:val="36"/>
          <w:szCs w:val="36"/>
        </w:rPr>
      </w:pPr>
      <w:r w:rsidRPr="6D8FD4D2">
        <w:rPr>
          <w:sz w:val="36"/>
          <w:szCs w:val="36"/>
        </w:rPr>
        <w:t>Título:</w:t>
      </w:r>
      <w:r w:rsidR="00B61366">
        <w:rPr>
          <w:sz w:val="36"/>
          <w:szCs w:val="36"/>
        </w:rPr>
        <w:t xml:space="preserve"> </w:t>
      </w:r>
      <w:r w:rsidR="00581B06" w:rsidRPr="00581B06">
        <w:rPr>
          <w:sz w:val="36"/>
          <w:szCs w:val="36"/>
          <w:u w:val="single"/>
        </w:rPr>
        <w:t>Sobras deliciosas</w:t>
      </w:r>
    </w:p>
    <w:p w14:paraId="31FC41AF" w14:textId="77777777" w:rsidR="005A1D78" w:rsidRDefault="005A1D78" w:rsidP="005A1D78">
      <w:pPr>
        <w:rPr>
          <w:sz w:val="36"/>
          <w:szCs w:val="36"/>
        </w:rPr>
      </w:pPr>
    </w:p>
    <w:p w14:paraId="3570AB52" w14:textId="7D4DB545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t>Ingredientes:</w:t>
      </w:r>
    </w:p>
    <w:p w14:paraId="2930193F" w14:textId="4A5600D8" w:rsidR="00E053C9" w:rsidRPr="00E053C9" w:rsidRDefault="00E053C9" w:rsidP="005A1D78">
      <w:pPr>
        <w:rPr>
          <w:b/>
          <w:i/>
          <w:sz w:val="36"/>
          <w:szCs w:val="36"/>
        </w:rPr>
      </w:pPr>
      <w:r w:rsidRPr="00E053C9">
        <w:rPr>
          <w:b/>
          <w:i/>
          <w:sz w:val="36"/>
          <w:szCs w:val="36"/>
        </w:rPr>
        <w:t>Hamburger</w:t>
      </w:r>
    </w:p>
    <w:p w14:paraId="6B35A596" w14:textId="507E74F4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Restos de carne (grelhada, assada)</w:t>
      </w:r>
    </w:p>
    <w:p w14:paraId="1E599E24" w14:textId="49EB9688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Ovo</w:t>
      </w:r>
    </w:p>
    <w:p w14:paraId="0642F709" w14:textId="5D8702FE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Bacon fatias</w:t>
      </w:r>
    </w:p>
    <w:p w14:paraId="1F8AA29E" w14:textId="210CA61F" w:rsidR="00E053C9" w:rsidRPr="00E053C9" w:rsidRDefault="00E053C9" w:rsidP="005A1D78">
      <w:pPr>
        <w:rPr>
          <w:b/>
          <w:i/>
          <w:sz w:val="36"/>
          <w:szCs w:val="36"/>
        </w:rPr>
      </w:pPr>
      <w:r w:rsidRPr="00E053C9">
        <w:rPr>
          <w:b/>
          <w:i/>
          <w:sz w:val="36"/>
          <w:szCs w:val="36"/>
        </w:rPr>
        <w:t>Batatas fritas</w:t>
      </w:r>
    </w:p>
    <w:p w14:paraId="263582B7" w14:textId="3F418373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Cascas de batata</w:t>
      </w:r>
    </w:p>
    <w:p w14:paraId="4F5CB59B" w14:textId="18765217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Suco de limão</w:t>
      </w:r>
    </w:p>
    <w:p w14:paraId="0E37F24F" w14:textId="7C11BF35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Azeite</w:t>
      </w:r>
    </w:p>
    <w:p w14:paraId="4FE15A9A" w14:textId="348BDA58" w:rsidR="00E053C9" w:rsidRPr="00E053C9" w:rsidRDefault="00E053C9" w:rsidP="005A1D78">
      <w:pPr>
        <w:rPr>
          <w:b/>
          <w:i/>
          <w:sz w:val="36"/>
          <w:szCs w:val="36"/>
        </w:rPr>
      </w:pPr>
      <w:r w:rsidRPr="00E053C9">
        <w:rPr>
          <w:b/>
          <w:i/>
          <w:sz w:val="36"/>
          <w:szCs w:val="36"/>
        </w:rPr>
        <w:lastRenderedPageBreak/>
        <w:t xml:space="preserve">Ice </w:t>
      </w:r>
      <w:proofErr w:type="spellStart"/>
      <w:r w:rsidRPr="00E053C9">
        <w:rPr>
          <w:b/>
          <w:i/>
          <w:sz w:val="36"/>
          <w:szCs w:val="36"/>
        </w:rPr>
        <w:t>Tea</w:t>
      </w:r>
      <w:proofErr w:type="spellEnd"/>
      <w:r w:rsidRPr="00E053C9">
        <w:rPr>
          <w:b/>
          <w:i/>
          <w:sz w:val="36"/>
          <w:szCs w:val="36"/>
        </w:rPr>
        <w:t xml:space="preserve"> de maça</w:t>
      </w:r>
    </w:p>
    <w:p w14:paraId="59FB8AD4" w14:textId="186E12F6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Cascas de maças, bem lavadas</w:t>
      </w:r>
    </w:p>
    <w:p w14:paraId="51DA19B8" w14:textId="32591290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 xml:space="preserve">Água </w:t>
      </w:r>
    </w:p>
    <w:p w14:paraId="1E29DEC1" w14:textId="6F761B5D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Canela em pau</w:t>
      </w:r>
    </w:p>
    <w:p w14:paraId="2104C1C3" w14:textId="3982C15D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 xml:space="preserve">Açúcar </w:t>
      </w:r>
    </w:p>
    <w:p w14:paraId="3E692CF9" w14:textId="77777777" w:rsidR="005A1D78" w:rsidRDefault="005A1D78" w:rsidP="005A1D78">
      <w:pPr>
        <w:rPr>
          <w:sz w:val="36"/>
          <w:szCs w:val="36"/>
        </w:rPr>
      </w:pPr>
    </w:p>
    <w:p w14:paraId="63EF3189" w14:textId="24EC6451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t>Procedimentos:</w:t>
      </w:r>
    </w:p>
    <w:p w14:paraId="548C9947" w14:textId="77777777" w:rsidR="00E053C9" w:rsidRPr="00E053C9" w:rsidRDefault="00E053C9" w:rsidP="00E053C9">
      <w:pPr>
        <w:rPr>
          <w:b/>
          <w:i/>
          <w:sz w:val="36"/>
          <w:szCs w:val="36"/>
        </w:rPr>
      </w:pPr>
      <w:r w:rsidRPr="00E053C9">
        <w:rPr>
          <w:b/>
          <w:i/>
          <w:sz w:val="36"/>
          <w:szCs w:val="36"/>
        </w:rPr>
        <w:t>Hamburger</w:t>
      </w:r>
    </w:p>
    <w:p w14:paraId="0E1BB9C8" w14:textId="77777777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 xml:space="preserve">Picar a carne e juntar um ovo, misturar tudo. </w:t>
      </w:r>
    </w:p>
    <w:p w14:paraId="0D7B7371" w14:textId="424E26A7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De seguida forme os hambúrgueres e forre pelo exterior com uma fatia de bacon.</w:t>
      </w:r>
    </w:p>
    <w:p w14:paraId="4B2DA105" w14:textId="34951099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Leve ao frigorífico durante 10m para ficar mais firme.</w:t>
      </w:r>
    </w:p>
    <w:p w14:paraId="55AA82D1" w14:textId="346E45BF" w:rsidR="00E053C9" w:rsidRDefault="00E053C9" w:rsidP="005A1D78">
      <w:pPr>
        <w:rPr>
          <w:sz w:val="36"/>
          <w:szCs w:val="36"/>
        </w:rPr>
      </w:pPr>
      <w:r>
        <w:rPr>
          <w:sz w:val="36"/>
          <w:szCs w:val="36"/>
        </w:rPr>
        <w:t>Aqueça uma frigideira e grelhe</w:t>
      </w:r>
      <w:r w:rsidR="00B61366">
        <w:rPr>
          <w:sz w:val="36"/>
          <w:szCs w:val="36"/>
        </w:rPr>
        <w:t xml:space="preserve"> ou </w:t>
      </w:r>
      <w:r>
        <w:rPr>
          <w:sz w:val="36"/>
          <w:szCs w:val="36"/>
        </w:rPr>
        <w:t>frite de ambos os lados até ficar dourados.</w:t>
      </w:r>
    </w:p>
    <w:p w14:paraId="05767300" w14:textId="77777777" w:rsidR="00B61366" w:rsidRDefault="00B61366" w:rsidP="005A1D78">
      <w:pPr>
        <w:rPr>
          <w:sz w:val="36"/>
          <w:szCs w:val="36"/>
        </w:rPr>
      </w:pPr>
    </w:p>
    <w:p w14:paraId="0388125F" w14:textId="77777777" w:rsidR="00B61366" w:rsidRPr="00E053C9" w:rsidRDefault="00B61366" w:rsidP="00B61366">
      <w:pPr>
        <w:rPr>
          <w:b/>
          <w:i/>
          <w:sz w:val="36"/>
          <w:szCs w:val="36"/>
        </w:rPr>
      </w:pPr>
      <w:r w:rsidRPr="00E053C9">
        <w:rPr>
          <w:b/>
          <w:i/>
          <w:sz w:val="36"/>
          <w:szCs w:val="36"/>
        </w:rPr>
        <w:lastRenderedPageBreak/>
        <w:t>Batatas fritas</w:t>
      </w:r>
    </w:p>
    <w:p w14:paraId="65E3B276" w14:textId="6B633A14" w:rsidR="00B61366" w:rsidRDefault="00B61366" w:rsidP="005A1D78">
      <w:pPr>
        <w:rPr>
          <w:sz w:val="36"/>
          <w:szCs w:val="36"/>
        </w:rPr>
      </w:pPr>
      <w:r>
        <w:rPr>
          <w:sz w:val="36"/>
          <w:szCs w:val="36"/>
        </w:rPr>
        <w:t xml:space="preserve">Lave bem as cascas de batatas e misture com suco de limão e azeite. </w:t>
      </w:r>
    </w:p>
    <w:p w14:paraId="58B8101E" w14:textId="56336909" w:rsidR="00B61366" w:rsidRDefault="00B61366" w:rsidP="005A1D78">
      <w:pPr>
        <w:rPr>
          <w:sz w:val="36"/>
          <w:szCs w:val="36"/>
        </w:rPr>
      </w:pPr>
      <w:r>
        <w:rPr>
          <w:sz w:val="36"/>
          <w:szCs w:val="36"/>
        </w:rPr>
        <w:t>Espalhe as cascas de batatas em camadas numa assadeira e leve ao forno na temperatura de 200ºC, mexendo de vez em quando até dourar.</w:t>
      </w:r>
    </w:p>
    <w:p w14:paraId="15220884" w14:textId="77777777" w:rsidR="00B61366" w:rsidRPr="00E053C9" w:rsidRDefault="00B61366" w:rsidP="00B61366">
      <w:pPr>
        <w:rPr>
          <w:b/>
          <w:i/>
          <w:sz w:val="36"/>
          <w:szCs w:val="36"/>
        </w:rPr>
      </w:pPr>
      <w:r w:rsidRPr="00E053C9">
        <w:rPr>
          <w:b/>
          <w:i/>
          <w:sz w:val="36"/>
          <w:szCs w:val="36"/>
        </w:rPr>
        <w:t xml:space="preserve">Ice </w:t>
      </w:r>
      <w:proofErr w:type="spellStart"/>
      <w:r w:rsidRPr="00E053C9">
        <w:rPr>
          <w:b/>
          <w:i/>
          <w:sz w:val="36"/>
          <w:szCs w:val="36"/>
        </w:rPr>
        <w:t>Tea</w:t>
      </w:r>
      <w:proofErr w:type="spellEnd"/>
      <w:r w:rsidRPr="00E053C9">
        <w:rPr>
          <w:b/>
          <w:i/>
          <w:sz w:val="36"/>
          <w:szCs w:val="36"/>
        </w:rPr>
        <w:t xml:space="preserve"> de maça</w:t>
      </w:r>
    </w:p>
    <w:p w14:paraId="0D5173C3" w14:textId="36780B39" w:rsidR="00B61366" w:rsidRDefault="00B61366" w:rsidP="005A1D78">
      <w:pPr>
        <w:rPr>
          <w:sz w:val="36"/>
          <w:szCs w:val="36"/>
        </w:rPr>
      </w:pPr>
      <w:r>
        <w:rPr>
          <w:sz w:val="36"/>
          <w:szCs w:val="36"/>
        </w:rPr>
        <w:t>Lave as cascas de maças e coloque as mesmas numa panela juntamente com a canela, junte à água e leve ao fogo até ferver.</w:t>
      </w:r>
    </w:p>
    <w:p w14:paraId="72C41FCE" w14:textId="2B6B1218" w:rsidR="00B61366" w:rsidRDefault="00B61366" w:rsidP="005A1D78">
      <w:pPr>
        <w:rPr>
          <w:sz w:val="36"/>
          <w:szCs w:val="36"/>
        </w:rPr>
      </w:pPr>
      <w:r>
        <w:rPr>
          <w:sz w:val="36"/>
          <w:szCs w:val="36"/>
        </w:rPr>
        <w:t>Retirar do fogo, tapar e deixar descansar durante 10m.</w:t>
      </w:r>
    </w:p>
    <w:p w14:paraId="45A1E315" w14:textId="6BA397C3" w:rsidR="00B61366" w:rsidRDefault="00B61366" w:rsidP="005A1D78">
      <w:pPr>
        <w:rPr>
          <w:sz w:val="36"/>
          <w:szCs w:val="36"/>
        </w:rPr>
      </w:pPr>
      <w:r>
        <w:rPr>
          <w:sz w:val="36"/>
          <w:szCs w:val="36"/>
        </w:rPr>
        <w:t>Coe e adoçar a gosto.</w:t>
      </w:r>
    </w:p>
    <w:p w14:paraId="7E01FC10" w14:textId="3BD6BF90" w:rsidR="00B61366" w:rsidRDefault="00B61366" w:rsidP="005A1D78">
      <w:pPr>
        <w:rPr>
          <w:sz w:val="36"/>
          <w:szCs w:val="36"/>
        </w:rPr>
      </w:pPr>
      <w:r>
        <w:rPr>
          <w:sz w:val="36"/>
          <w:szCs w:val="36"/>
        </w:rPr>
        <w:t>Deixar arrefecer e juntar gelo ou levar ao frigorifico.</w:t>
      </w:r>
    </w:p>
    <w:p w14:paraId="07F608A5" w14:textId="387FBE7F" w:rsidR="00E053C9" w:rsidRDefault="00E053C9" w:rsidP="005A1D78">
      <w:pPr>
        <w:rPr>
          <w:sz w:val="36"/>
          <w:szCs w:val="36"/>
        </w:rPr>
      </w:pPr>
    </w:p>
    <w:p w14:paraId="17BBD70B" w14:textId="4987DF76" w:rsidR="00B61366" w:rsidRDefault="00B61366" w:rsidP="005A1D78">
      <w:pPr>
        <w:rPr>
          <w:sz w:val="36"/>
          <w:szCs w:val="36"/>
        </w:rPr>
      </w:pPr>
      <w:r>
        <w:rPr>
          <w:sz w:val="36"/>
          <w:szCs w:val="36"/>
        </w:rPr>
        <w:t>Decorar à gosto.</w:t>
      </w:r>
    </w:p>
    <w:p w14:paraId="4DFDC6DF" w14:textId="1BC345A9" w:rsidR="00B61366" w:rsidRDefault="00B61366" w:rsidP="005A1D78">
      <w:pPr>
        <w:rPr>
          <w:sz w:val="36"/>
          <w:szCs w:val="36"/>
        </w:rPr>
      </w:pPr>
    </w:p>
    <w:p w14:paraId="07D5C626" w14:textId="35B8BA39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t>Imagens da receita concluída.</w:t>
      </w:r>
    </w:p>
    <w:p w14:paraId="24A33395" w14:textId="3F9E877B" w:rsidR="00962013" w:rsidRDefault="00962013" w:rsidP="005A1D78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538884" wp14:editId="2B77064F">
            <wp:simplePos x="0" y="0"/>
            <wp:positionH relativeFrom="column">
              <wp:posOffset>-213995</wp:posOffset>
            </wp:positionH>
            <wp:positionV relativeFrom="paragraph">
              <wp:posOffset>-641985</wp:posOffset>
            </wp:positionV>
            <wp:extent cx="8909622" cy="6666865"/>
            <wp:effectExtent l="0" t="0" r="6350" b="63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859" cy="66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4217A" w14:textId="77777777" w:rsidR="007F3CDD" w:rsidRDefault="007F3CDD" w:rsidP="005A1D78">
      <w:pPr>
        <w:rPr>
          <w:sz w:val="36"/>
          <w:szCs w:val="36"/>
        </w:rPr>
      </w:pPr>
    </w:p>
    <w:p w14:paraId="5B372D18" w14:textId="77777777" w:rsidR="007F3CDD" w:rsidRDefault="007F3CDD" w:rsidP="005A1D78">
      <w:pPr>
        <w:rPr>
          <w:sz w:val="36"/>
          <w:szCs w:val="36"/>
        </w:rPr>
      </w:pPr>
    </w:p>
    <w:p w14:paraId="4FC690C8" w14:textId="77777777" w:rsidR="007F3CDD" w:rsidRDefault="007F3CDD" w:rsidP="005A1D78">
      <w:pPr>
        <w:rPr>
          <w:sz w:val="36"/>
          <w:szCs w:val="36"/>
        </w:rPr>
      </w:pPr>
    </w:p>
    <w:p w14:paraId="02EB52F7" w14:textId="77777777" w:rsidR="007F3CDD" w:rsidRDefault="007F3CDD" w:rsidP="005A1D78">
      <w:pPr>
        <w:rPr>
          <w:sz w:val="36"/>
          <w:szCs w:val="36"/>
        </w:rPr>
      </w:pPr>
    </w:p>
    <w:p w14:paraId="0FE6B397" w14:textId="77777777" w:rsidR="007F3CDD" w:rsidRDefault="007F3CDD" w:rsidP="005A1D78">
      <w:pPr>
        <w:rPr>
          <w:sz w:val="36"/>
          <w:szCs w:val="36"/>
        </w:rPr>
      </w:pPr>
    </w:p>
    <w:p w14:paraId="1035031D" w14:textId="77777777" w:rsidR="007F3CDD" w:rsidRDefault="007F3CDD" w:rsidP="005A1D78">
      <w:pPr>
        <w:rPr>
          <w:sz w:val="36"/>
          <w:szCs w:val="36"/>
        </w:rPr>
      </w:pPr>
    </w:p>
    <w:p w14:paraId="155AF38B" w14:textId="77777777" w:rsidR="007F3CDD" w:rsidRDefault="007F3CDD" w:rsidP="005A1D78">
      <w:pPr>
        <w:rPr>
          <w:sz w:val="36"/>
          <w:szCs w:val="36"/>
        </w:rPr>
      </w:pPr>
    </w:p>
    <w:p w14:paraId="2A8FB1B9" w14:textId="77777777" w:rsidR="007F3CDD" w:rsidRDefault="007F3CDD" w:rsidP="005A1D78">
      <w:pPr>
        <w:rPr>
          <w:sz w:val="36"/>
          <w:szCs w:val="36"/>
        </w:rPr>
      </w:pPr>
    </w:p>
    <w:p w14:paraId="08D8DAB0" w14:textId="77777777" w:rsidR="007F3CDD" w:rsidRDefault="007F3CDD" w:rsidP="005A1D78">
      <w:pPr>
        <w:rPr>
          <w:sz w:val="36"/>
          <w:szCs w:val="36"/>
        </w:rPr>
      </w:pPr>
    </w:p>
    <w:p w14:paraId="78750CBC" w14:textId="77777777" w:rsidR="007F3CDD" w:rsidRDefault="007F3CDD" w:rsidP="005A1D78">
      <w:pPr>
        <w:rPr>
          <w:sz w:val="36"/>
          <w:szCs w:val="36"/>
        </w:rPr>
      </w:pPr>
    </w:p>
    <w:p w14:paraId="0590B413" w14:textId="77777777" w:rsidR="007F3CDD" w:rsidRDefault="007F3CDD" w:rsidP="005A1D78">
      <w:pPr>
        <w:rPr>
          <w:sz w:val="36"/>
          <w:szCs w:val="36"/>
        </w:rPr>
      </w:pPr>
    </w:p>
    <w:p w14:paraId="3F5ADBC8" w14:textId="77777777" w:rsidR="007F3CDD" w:rsidRDefault="007F3CDD" w:rsidP="005A1D78">
      <w:pPr>
        <w:rPr>
          <w:sz w:val="36"/>
          <w:szCs w:val="36"/>
        </w:rPr>
      </w:pPr>
    </w:p>
    <w:p w14:paraId="08895D39" w14:textId="7F01A22C" w:rsidR="007F3CDD" w:rsidRDefault="007F3CDD" w:rsidP="005A1D78">
      <w:pPr>
        <w:rPr>
          <w:sz w:val="36"/>
          <w:szCs w:val="36"/>
        </w:rPr>
      </w:pPr>
      <w:r w:rsidRPr="007F3CD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65A60CF5" wp14:editId="7303A560">
            <wp:simplePos x="0" y="0"/>
            <wp:positionH relativeFrom="margin">
              <wp:posOffset>-184785</wp:posOffset>
            </wp:positionH>
            <wp:positionV relativeFrom="paragraph">
              <wp:posOffset>-627380</wp:posOffset>
            </wp:positionV>
            <wp:extent cx="8891270" cy="6705600"/>
            <wp:effectExtent l="0" t="0" r="508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E44EDD" w14:textId="77777777" w:rsidR="007F3CDD" w:rsidRDefault="007F3CDD" w:rsidP="005A1D78">
      <w:pPr>
        <w:rPr>
          <w:sz w:val="36"/>
          <w:szCs w:val="36"/>
        </w:rPr>
      </w:pPr>
    </w:p>
    <w:p w14:paraId="21A91364" w14:textId="391BEA8B" w:rsidR="007F3CDD" w:rsidRPr="005A1D78" w:rsidRDefault="007F3CDD" w:rsidP="005A1D78">
      <w:pPr>
        <w:rPr>
          <w:sz w:val="36"/>
          <w:szCs w:val="36"/>
        </w:rPr>
      </w:pPr>
    </w:p>
    <w:sectPr w:rsidR="007F3CDD" w:rsidRPr="005A1D78" w:rsidSect="005A1D7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B7E0D"/>
    <w:multiLevelType w:val="hybridMultilevel"/>
    <w:tmpl w:val="9FF6268A"/>
    <w:lvl w:ilvl="0" w:tplc="FB7EA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D78"/>
    <w:rsid w:val="00086F5C"/>
    <w:rsid w:val="000A7F81"/>
    <w:rsid w:val="001D0CE7"/>
    <w:rsid w:val="003413F1"/>
    <w:rsid w:val="00581B06"/>
    <w:rsid w:val="005A1D78"/>
    <w:rsid w:val="0079162F"/>
    <w:rsid w:val="007F3CDD"/>
    <w:rsid w:val="00962013"/>
    <w:rsid w:val="00A77840"/>
    <w:rsid w:val="00B61366"/>
    <w:rsid w:val="00E053C9"/>
    <w:rsid w:val="00E77A34"/>
    <w:rsid w:val="6D8FD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C9FE5"/>
  <w15:chartTrackingRefBased/>
  <w15:docId w15:val="{CDF53927-517B-48E1-A67E-870CEA9B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1A2A6311E7574CB00079FC54F711CD" ma:contentTypeVersion="7" ma:contentTypeDescription="Criar um novo documento." ma:contentTypeScope="" ma:versionID="0c587ab8c45aeb01573c88ddb0d2bbdb">
  <xsd:schema xmlns:xsd="http://www.w3.org/2001/XMLSchema" xmlns:xs="http://www.w3.org/2001/XMLSchema" xmlns:p="http://schemas.microsoft.com/office/2006/metadata/properties" xmlns:ns2="c75f62af-4052-4b11-a586-d98d8e49757e" targetNamespace="http://schemas.microsoft.com/office/2006/metadata/properties" ma:root="true" ma:fieldsID="00f5762706d1845ff8c2467177d044ad" ns2:_="">
    <xsd:import namespace="c75f62af-4052-4b11-a586-d98d8e4975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5f62af-4052-4b11-a586-d98d8e4975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10BA42-C99F-42CD-B3B5-FEB76F2050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5f62af-4052-4b11-a586-d98d8e4975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D15A10-EF6F-44A2-A474-79FB18EBEC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EA005-CE81-4620-B50E-A1AEC3E9392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328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Cármen Alexandra Matos Henriques</cp:lastModifiedBy>
  <cp:revision>2</cp:revision>
  <dcterms:created xsi:type="dcterms:W3CDTF">2021-06-02T12:29:00Z</dcterms:created>
  <dcterms:modified xsi:type="dcterms:W3CDTF">2021-06-02T12:29:00Z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0x010100CE1A2A6311E7574CB00079FC54F711CD</vt:lpwstr>
  </property>
</Properties>
</file>