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92EF4B1" wp14:textId="3ED2EA43">
      <w:r w:rsidR="53F37545">
        <w:rPr/>
        <w:t>Ingredientes:</w:t>
      </w:r>
    </w:p>
    <w:p w:rsidR="53F37545" w:rsidP="53F37545" w:rsidRDefault="53F37545" w14:paraId="722724F0" w14:textId="556AEB63">
      <w:pPr>
        <w:pStyle w:val="Normal"/>
      </w:pPr>
      <w:r w:rsidR="53F37545">
        <w:rPr/>
        <w:t>-Carcaça de Frango Assado</w:t>
      </w:r>
    </w:p>
    <w:p w:rsidR="53F37545" w:rsidP="53F37545" w:rsidRDefault="53F37545" w14:paraId="46CE59E9" w14:textId="146337B9">
      <w:pPr>
        <w:pStyle w:val="Normal"/>
      </w:pPr>
      <w:r w:rsidR="53F37545">
        <w:rPr/>
        <w:t>-Salsa</w:t>
      </w:r>
    </w:p>
    <w:p w:rsidR="53F37545" w:rsidP="53F37545" w:rsidRDefault="53F37545" w14:paraId="7FF64093" w14:textId="27C97ADF">
      <w:pPr>
        <w:pStyle w:val="Normal"/>
      </w:pPr>
      <w:r w:rsidR="53F37545">
        <w:rPr/>
        <w:t>-Cebola</w:t>
      </w:r>
    </w:p>
    <w:p w:rsidR="53F37545" w:rsidP="53F37545" w:rsidRDefault="53F37545" w14:paraId="0996D9F8" w14:textId="74C66219">
      <w:pPr>
        <w:pStyle w:val="Normal"/>
      </w:pPr>
      <w:r w:rsidR="53F37545">
        <w:rPr/>
        <w:t>-Alho</w:t>
      </w:r>
    </w:p>
    <w:p w:rsidR="53F37545" w:rsidP="53F37545" w:rsidRDefault="53F37545" w14:paraId="31D95246" w14:textId="24C71886">
      <w:pPr>
        <w:pStyle w:val="Normal"/>
      </w:pPr>
      <w:r w:rsidR="53F37545">
        <w:rPr/>
        <w:t xml:space="preserve">-Alho </w:t>
      </w:r>
      <w:r w:rsidR="53F37545">
        <w:rPr/>
        <w:t>Francês</w:t>
      </w:r>
    </w:p>
    <w:p w:rsidR="53F37545" w:rsidP="53F37545" w:rsidRDefault="53F37545" w14:paraId="79593039" w14:textId="1717924A">
      <w:pPr>
        <w:pStyle w:val="Normal"/>
      </w:pPr>
      <w:r w:rsidR="53F37545">
        <w:rPr/>
        <w:t>- Coentros</w:t>
      </w:r>
    </w:p>
    <w:p w:rsidR="53F37545" w:rsidP="53F37545" w:rsidRDefault="53F37545" w14:paraId="5C8DB04A" w14:textId="2F80E24E">
      <w:pPr>
        <w:pStyle w:val="Normal"/>
      </w:pPr>
      <w:r w:rsidR="53F37545">
        <w:rPr/>
        <w:t>-Arroz</w:t>
      </w:r>
    </w:p>
    <w:p w:rsidR="53F37545" w:rsidP="53F37545" w:rsidRDefault="53F37545" w14:paraId="257411FF" w14:textId="4BBEC8A6">
      <w:pPr>
        <w:pStyle w:val="Normal"/>
      </w:pPr>
      <w:r w:rsidR="53F37545">
        <w:rPr/>
        <w:t>-Pimenta e sal</w:t>
      </w:r>
    </w:p>
    <w:p w:rsidR="53F37545" w:rsidP="53F37545" w:rsidRDefault="53F37545" w14:paraId="7D9EF0BD" w14:textId="27213B69">
      <w:pPr>
        <w:pStyle w:val="Normal"/>
      </w:pPr>
      <w:r w:rsidR="53F37545">
        <w:rPr/>
        <w:t>-</w:t>
      </w:r>
      <w:r w:rsidR="53F37545">
        <w:rPr/>
        <w:t>Água</w:t>
      </w:r>
    </w:p>
    <w:p w:rsidR="53F37545" w:rsidP="53F37545" w:rsidRDefault="53F37545" w14:paraId="72832A57" w14:textId="1A9684D5">
      <w:pPr>
        <w:pStyle w:val="Normal"/>
      </w:pPr>
      <w:r w:rsidR="53F37545">
        <w:rPr/>
        <w:t>-Cominhos</w:t>
      </w:r>
    </w:p>
    <w:p w:rsidR="53F37545" w:rsidP="53F37545" w:rsidRDefault="53F37545" w14:paraId="73CB1C21" w14:textId="6BCE19B9">
      <w:pPr>
        <w:pStyle w:val="Normal"/>
      </w:pPr>
      <w:r w:rsidR="53F37545">
        <w:rPr/>
        <w:t>-Azeite</w:t>
      </w:r>
    </w:p>
    <w:p w:rsidR="53F37545" w:rsidP="53F37545" w:rsidRDefault="53F37545" w14:paraId="64EB426C" w14:textId="2861FF9D">
      <w:pPr>
        <w:pStyle w:val="Normal"/>
      </w:pPr>
    </w:p>
    <w:p w:rsidR="53F37545" w:rsidP="53F37545" w:rsidRDefault="53F37545" w14:paraId="0771EE1E" w14:textId="1C1806C1">
      <w:pPr>
        <w:pStyle w:val="Normal"/>
      </w:pPr>
      <w:r w:rsidR="53F37545">
        <w:rPr/>
        <w:t>Preparação:</w:t>
      </w:r>
    </w:p>
    <w:p w:rsidR="53F37545" w:rsidP="53F37545" w:rsidRDefault="53F37545" w14:paraId="52A1D53E" w14:textId="6A5A93B8">
      <w:pPr>
        <w:pStyle w:val="Normal"/>
        <w:ind w:left="0"/>
      </w:pPr>
      <w:r w:rsidR="53F37545">
        <w:rPr/>
        <w:t>-Desossar o frango e desfia-lo.</w:t>
      </w:r>
    </w:p>
    <w:p w:rsidR="53F37545" w:rsidP="53F37545" w:rsidRDefault="53F37545" w14:paraId="702E30FB" w14:textId="5E0FB372">
      <w:pPr>
        <w:pStyle w:val="Normal"/>
        <w:ind w:left="0"/>
      </w:pPr>
      <w:r w:rsidR="53F37545">
        <w:rPr/>
        <w:t xml:space="preserve">-Fazer um </w:t>
      </w:r>
      <w:r w:rsidRPr="53F37545" w:rsidR="53F37545">
        <w:rPr>
          <w:u w:val="single"/>
        </w:rPr>
        <w:t>refogado</w:t>
      </w:r>
      <w:r w:rsidR="53F37545">
        <w:rPr/>
        <w:t xml:space="preserve"> de cebola, alho francês, alho e azeite, com uma pitada de sal.</w:t>
      </w:r>
    </w:p>
    <w:p w:rsidR="53F37545" w:rsidP="53F37545" w:rsidRDefault="53F37545" w14:paraId="24D36452" w14:textId="539EA016">
      <w:pPr>
        <w:pStyle w:val="Normal"/>
        <w:ind w:left="0"/>
      </w:pPr>
      <w:r w:rsidR="53F37545">
        <w:rPr/>
        <w:t xml:space="preserve">-Quando a cebola tiver cor, adicionar a carcaça, salsa, coentros e </w:t>
      </w:r>
      <w:r w:rsidR="53F37545">
        <w:rPr/>
        <w:t>água.</w:t>
      </w:r>
    </w:p>
    <w:p w:rsidR="53F37545" w:rsidP="53F37545" w:rsidRDefault="53F37545" w14:paraId="26AF5BDE" w14:textId="2B1FBCB2">
      <w:pPr>
        <w:pStyle w:val="Normal"/>
        <w:ind w:left="0"/>
      </w:pPr>
      <w:r w:rsidR="53F37545">
        <w:rPr/>
        <w:t>-Deixar cozer e ir adicionando água.</w:t>
      </w:r>
    </w:p>
    <w:p w:rsidR="53F37545" w:rsidP="53F37545" w:rsidRDefault="53F37545" w14:paraId="0C594437" w14:textId="231D89A1">
      <w:pPr>
        <w:pStyle w:val="Normal"/>
        <w:ind w:left="0"/>
      </w:pPr>
      <w:r w:rsidR="53F37545">
        <w:rPr/>
        <w:t>-Adicionar sal e pimenta a gosto.</w:t>
      </w:r>
    </w:p>
    <w:p w:rsidR="53F37545" w:rsidP="53F37545" w:rsidRDefault="53F37545" w14:paraId="14DB378C" w14:textId="5020000A">
      <w:pPr>
        <w:pStyle w:val="Normal"/>
        <w:ind w:left="0"/>
      </w:pPr>
      <w:r w:rsidR="53F37545">
        <w:rPr/>
        <w:t>-Quando o caldo estiver pronto, passo pelo coador.</w:t>
      </w:r>
    </w:p>
    <w:p w:rsidR="53F37545" w:rsidP="53F37545" w:rsidRDefault="53F37545" w14:paraId="0E0E7D24" w14:textId="573E1C6E">
      <w:pPr>
        <w:pStyle w:val="Normal"/>
        <w:ind w:left="0"/>
      </w:pPr>
      <w:r w:rsidR="53F37545">
        <w:rPr/>
        <w:t xml:space="preserve">-Numa panela fazer um </w:t>
      </w:r>
      <w:r w:rsidRPr="53F37545" w:rsidR="53F37545">
        <w:rPr>
          <w:u w:val="single"/>
        </w:rPr>
        <w:t>refogado</w:t>
      </w:r>
      <w:r w:rsidR="53F37545">
        <w:rPr/>
        <w:t xml:space="preserve"> de azeite e cebola e deixar a cebola ganhar cor.</w:t>
      </w:r>
    </w:p>
    <w:p w:rsidR="53F37545" w:rsidP="53F37545" w:rsidRDefault="53F37545" w14:paraId="302BA786" w14:textId="4970A18E">
      <w:pPr>
        <w:pStyle w:val="Normal"/>
        <w:ind w:left="0"/>
      </w:pPr>
      <w:r w:rsidR="53F37545">
        <w:rPr/>
        <w:t>-Adicionar o frango desfiado, pimenta, sal e cominhos.</w:t>
      </w:r>
    </w:p>
    <w:p w:rsidR="53F37545" w:rsidP="53F37545" w:rsidRDefault="53F37545" w14:paraId="3C5A94DB" w14:textId="19FAD0E5">
      <w:pPr>
        <w:pStyle w:val="Normal"/>
        <w:ind w:left="0"/>
      </w:pPr>
      <w:r w:rsidR="53F37545">
        <w:rPr/>
        <w:t>-Adicionar arroz, o caldo e a salsa.</w:t>
      </w:r>
    </w:p>
    <w:p w:rsidR="53F37545" w:rsidP="53F37545" w:rsidRDefault="53F37545" w14:paraId="7901647C" w14:textId="54F56EA7">
      <w:pPr>
        <w:pStyle w:val="Normal"/>
        <w:ind w:left="0"/>
      </w:pPr>
      <w:r w:rsidR="53F37545">
        <w:rPr/>
        <w:t>- Quando o arroz cozer, comer.</w:t>
      </w:r>
    </w:p>
    <w:p w:rsidR="53F37545" w:rsidP="53F37545" w:rsidRDefault="53F37545" w14:paraId="0AE4443A" w14:textId="652CCF7E">
      <w:pPr>
        <w:pStyle w:val="Normal"/>
        <w:ind w:left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9CEB60"/>
    <w:rsid w:val="00482963"/>
    <w:rsid w:val="0D3F3D50"/>
    <w:rsid w:val="0EC27CCC"/>
    <w:rsid w:val="10663AB3"/>
    <w:rsid w:val="1384B318"/>
    <w:rsid w:val="157D73D5"/>
    <w:rsid w:val="1CAD53AC"/>
    <w:rsid w:val="25474AA2"/>
    <w:rsid w:val="262A6A36"/>
    <w:rsid w:val="262A6A36"/>
    <w:rsid w:val="2A4DE065"/>
    <w:rsid w:val="2E461F7A"/>
    <w:rsid w:val="3308ED3E"/>
    <w:rsid w:val="3308ED3E"/>
    <w:rsid w:val="335D589C"/>
    <w:rsid w:val="33F4C2AB"/>
    <w:rsid w:val="37DC5E61"/>
    <w:rsid w:val="3990BFA7"/>
    <w:rsid w:val="3DA39277"/>
    <w:rsid w:val="4000012B"/>
    <w:rsid w:val="4F3C5E45"/>
    <w:rsid w:val="53F37545"/>
    <w:rsid w:val="584BD67C"/>
    <w:rsid w:val="5B83773E"/>
    <w:rsid w:val="5C9CEB60"/>
    <w:rsid w:val="6414B85B"/>
    <w:rsid w:val="65B088BC"/>
    <w:rsid w:val="65B088BC"/>
    <w:rsid w:val="6C38F29D"/>
    <w:rsid w:val="6DBB9AA1"/>
    <w:rsid w:val="74F399D4"/>
    <w:rsid w:val="750576BB"/>
    <w:rsid w:val="76A1471C"/>
    <w:rsid w:val="76CB12D8"/>
    <w:rsid w:val="77081D3C"/>
    <w:rsid w:val="777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EB60"/>
  <w15:chartTrackingRefBased/>
  <w15:docId w15:val="{DD0705A0-4B00-464C-9CBE-526E92084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c5e5ce50508b479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B60FB7976AA46AA29B544D379317E" ma:contentTypeVersion="10" ma:contentTypeDescription="Criar um novo documento." ma:contentTypeScope="" ma:versionID="99c79c623bc534bf3974e28a1efb1233">
  <xsd:schema xmlns:xsd="http://www.w3.org/2001/XMLSchema" xmlns:xs="http://www.w3.org/2001/XMLSchema" xmlns:p="http://schemas.microsoft.com/office/2006/metadata/properties" xmlns:ns2="6b514e6e-2662-4d38-9a4a-058efa4b65b4" targetNamespace="http://schemas.microsoft.com/office/2006/metadata/properties" ma:root="true" ma:fieldsID="9abc419e9c53ddd500146da5cbd8208a" ns2:_="">
    <xsd:import namespace="6b514e6e-2662-4d38-9a4a-058efa4b6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14e6e-2662-4d38-9a4a-058efa4b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08826-4A0E-4E75-996E-574119F98AE4}"/>
</file>

<file path=customXml/itemProps2.xml><?xml version="1.0" encoding="utf-8"?>
<ds:datastoreItem xmlns:ds="http://schemas.openxmlformats.org/officeDocument/2006/customXml" ds:itemID="{D1CF57FB-5FD5-4337-A9AA-6F19CA744C7F}"/>
</file>

<file path=customXml/itemProps3.xml><?xml version="1.0" encoding="utf-8"?>
<ds:datastoreItem xmlns:ds="http://schemas.openxmlformats.org/officeDocument/2006/customXml" ds:itemID="{AD08CC43-355E-41E2-8FFB-9D7CCF60CB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 Campos Marujo</dc:creator>
  <cp:keywords/>
  <dc:description/>
  <cp:lastModifiedBy>Luís Carlos  Campos Marujo</cp:lastModifiedBy>
  <dcterms:created xsi:type="dcterms:W3CDTF">2022-05-31T13:30:37Z</dcterms:created>
  <dcterms:modified xsi:type="dcterms:W3CDTF">2022-05-31T13:56:15Z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0x010100E69B60FB7976AA46AA29B544D379317E</vt:lpwstr>
  </property>
</Properties>
</file>