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10"/>
        <w:tblW w:w="7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146"/>
      </w:tblGrid>
      <w:tr w:rsidR="00B67D4C" w:rsidRPr="00B67D4C" w14:paraId="480799E0" w14:textId="77777777" w:rsidTr="00B67D4C">
        <w:trPr>
          <w:gridAfter w:val="1"/>
          <w:wAfter w:w="146" w:type="dxa"/>
          <w:trHeight w:val="40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D03CD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2F75B5"/>
                <w:lang w:eastAsia="pt-PT"/>
              </w:rPr>
            </w:pPr>
            <w:r w:rsidRPr="00B67D4C">
              <w:rPr>
                <w:rFonts w:ascii="Rockwell" w:eastAsia="Times New Roman" w:hAnsi="Rockwell" w:cs="Calibri"/>
                <w:b/>
                <w:bCs/>
                <w:color w:val="2F75B5"/>
                <w:lang w:eastAsia="pt-PT"/>
              </w:rPr>
              <w:t>BRIGADA DA CANTINA QUESTIONÁRIO</w:t>
            </w:r>
          </w:p>
        </w:tc>
      </w:tr>
      <w:tr w:rsidR="00B67D4C" w:rsidRPr="00B67D4C" w14:paraId="1A00F13E" w14:textId="77777777" w:rsidTr="00B67D4C">
        <w:trPr>
          <w:trHeight w:val="31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76B00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2F75B5"/>
                <w:lang w:eastAsia="pt-PT"/>
              </w:rPr>
            </w:pPr>
            <w:r w:rsidRPr="00B67D4C">
              <w:rPr>
                <w:rFonts w:ascii="Rockwell" w:eastAsia="Times New Roman" w:hAnsi="Rockwell" w:cs="Calibri"/>
                <w:color w:val="2F75B5"/>
                <w:lang w:eastAsia="pt-PT"/>
              </w:rPr>
              <w:t>ANÁLISE DE DADOS</w:t>
            </w:r>
          </w:p>
        </w:tc>
        <w:tc>
          <w:tcPr>
            <w:tcW w:w="146" w:type="dxa"/>
            <w:vAlign w:val="center"/>
            <w:hideMark/>
          </w:tcPr>
          <w:p w14:paraId="4EE09D57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227DB1EB" w14:textId="65A296AF" w:rsidR="007A33D5" w:rsidRDefault="007A33D5"/>
    <w:p w14:paraId="297B9250" w14:textId="04A8DFA2" w:rsidR="006445FE" w:rsidRDefault="006445FE"/>
    <w:tbl>
      <w:tblPr>
        <w:tblW w:w="13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498"/>
        <w:gridCol w:w="2977"/>
        <w:gridCol w:w="2835"/>
        <w:gridCol w:w="3118"/>
      </w:tblGrid>
      <w:tr w:rsidR="006445FE" w:rsidRPr="006445FE" w14:paraId="7BF4CF28" w14:textId="77777777" w:rsidTr="006445FE">
        <w:trPr>
          <w:trHeight w:val="30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356C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desperdiçaste comida?</w:t>
            </w:r>
          </w:p>
        </w:tc>
      </w:tr>
      <w:tr w:rsidR="006445FE" w:rsidRPr="006445FE" w14:paraId="7C034CF9" w14:textId="77777777" w:rsidTr="006445FE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9BC1A94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5A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0549315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5B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9B551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5C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D1BF944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5D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36A275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5G</w:t>
            </w:r>
          </w:p>
        </w:tc>
      </w:tr>
      <w:tr w:rsidR="006445FE" w:rsidRPr="006445FE" w14:paraId="7B6EF9E9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0EF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B9B1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B656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BE9B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raramente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3773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</w:tr>
      <w:tr w:rsidR="006445FE" w:rsidRPr="006445FE" w14:paraId="5D9FC072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5641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A22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132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D2A5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8B8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61DEB595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BAF1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E1D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AADB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F81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753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02C4BC7D" w14:textId="77777777" w:rsidTr="006445FE">
        <w:trPr>
          <w:trHeight w:val="30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90DD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Sabes quais as consequências de uma má alimentação?</w:t>
            </w:r>
          </w:p>
        </w:tc>
      </w:tr>
      <w:tr w:rsidR="006445FE" w:rsidRPr="006445FE" w14:paraId="4788CA51" w14:textId="77777777" w:rsidTr="006445FE">
        <w:trPr>
          <w:trHeight w:val="24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B08C" w14:textId="36DBFF53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Diabetes, doenças, cardiovasculares, prisão de ventre, dores de cabeça, anemia, obesidade, AVC, cancro em órgãos do sistema digestivo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B9F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Diabetes, hipertensão, obesidade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E232" w14:textId="70DDD8F9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mau estar, enjoos, vómitos, fraqueza, falta de energia, anemia, obesidade, dores de estômago, colesterol alto, diabetes, cancro, problemas cardíacos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765A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fraqueza, doenças, desmaio, desnutrição, descida da glicémia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1A88" w14:textId="3D1E27F2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diabetes,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colesterol, tensão arterial, obesidade infantil</w:t>
            </w:r>
          </w:p>
        </w:tc>
      </w:tr>
      <w:tr w:rsidR="006445FE" w:rsidRPr="006445FE" w14:paraId="3E83A23C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974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3CA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E65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381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B65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50F59744" w14:textId="77777777" w:rsidTr="006445FE">
        <w:trPr>
          <w:trHeight w:val="30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F3AB0A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disposto a mudar a tua atitude quanto ao desperdício alimentar na escola?</w:t>
            </w:r>
          </w:p>
        </w:tc>
      </w:tr>
      <w:tr w:rsidR="006445FE" w:rsidRPr="006445FE" w14:paraId="1124E54F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679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9F0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E14C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D37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A384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6445FE" w:rsidRPr="006445FE" w14:paraId="095E03AE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FF8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6BF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536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875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10C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3B7465EB" w14:textId="77777777" w:rsidTr="006445FE">
        <w:trPr>
          <w:trHeight w:val="30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BFE9A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estás disposto a fazer?</w:t>
            </w:r>
          </w:p>
        </w:tc>
      </w:tr>
      <w:tr w:rsidR="006445FE" w:rsidRPr="006445FE" w14:paraId="5647E6C2" w14:textId="77777777" w:rsidTr="006445FE">
        <w:trPr>
          <w:trHeight w:val="15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6BAB7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Comer tudo, mesmo que não gostem.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F039" w14:textId="48EF44DB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Fazer um esforço para comer o que está no prato.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Escolher da ementa o que mais nos agrada.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8A5B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Comer tudo e consumir todas as refeições que marco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A21E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Começar a refeição pela sopa e não comer demasiado antes do almoço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9AA" w14:textId="77777777" w:rsidR="006445FE" w:rsidRPr="006445FE" w:rsidRDefault="006445FE" w:rsidP="0064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6445FE" w:rsidRPr="006445FE" w14:paraId="4AA25C61" w14:textId="77777777" w:rsidTr="006445FE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ED0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0AE" w14:textId="77777777" w:rsid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14:paraId="651E259D" w14:textId="77777777" w:rsid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14:paraId="2049BF57" w14:textId="771B15BF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34E9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35A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BF8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20C1BC70" w14:textId="77777777" w:rsidTr="006445FE">
        <w:trPr>
          <w:trHeight w:val="300"/>
        </w:trPr>
        <w:tc>
          <w:tcPr>
            <w:tcW w:w="1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1BED36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Sugestões</w:t>
            </w:r>
          </w:p>
        </w:tc>
      </w:tr>
      <w:tr w:rsidR="006445FE" w:rsidRPr="006445FE" w14:paraId="300B8396" w14:textId="77777777" w:rsidTr="006445FE">
        <w:trPr>
          <w:trHeight w:val="12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E53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Consultar a ementa e optar pela opção que mais agrada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12C0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Quando não queremos sopa não nos deviam obrigar a comer.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D356D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Reduzir a quantidade de comida servida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8318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Controlo das AO insistir que terminem a refeição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A29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Poder levar menos comida quando não temos muito apetite</w:t>
            </w:r>
          </w:p>
        </w:tc>
      </w:tr>
      <w:tr w:rsidR="006445FE" w:rsidRPr="006445FE" w14:paraId="1AB27E86" w14:textId="77777777" w:rsidTr="006445FE">
        <w:trPr>
          <w:trHeight w:val="9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F047" w14:textId="691CA718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Se não gostar da ementa, não marcar refeição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5A504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Poder levar menos comida quando não gostamos tanto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6066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distribuir as refeições não consumidas por pessoas carenciadas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E9A5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Evitar distrações com conversas durante a refeição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2872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Controlo das AO insistir que terminem a refeição</w:t>
            </w:r>
          </w:p>
        </w:tc>
      </w:tr>
      <w:tr w:rsidR="006445FE" w:rsidRPr="006445FE" w14:paraId="2BC74C94" w14:textId="77777777" w:rsidTr="006445FE">
        <w:trPr>
          <w:trHeight w:val="12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9DBD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Não levar alimentos que não tenciona comer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C4B4E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Poder levar o pão e a fruta para o lanche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1BB89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no dia da criança haver uma ementa especial e por ex. gelado.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6C8E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721B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Mais variedade de fruta</w:t>
            </w:r>
          </w:p>
        </w:tc>
      </w:tr>
      <w:tr w:rsidR="006445FE" w:rsidRPr="006445FE" w14:paraId="55EBE91F" w14:textId="77777777" w:rsidTr="006445FE">
        <w:trPr>
          <w:trHeight w:val="18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8A48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Identificar as refeições que os alunos gostam mais e confecioná-las com maior frequência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AEB1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A18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A11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284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4CEE6C84" w14:textId="77777777" w:rsidTr="006445FE">
        <w:trPr>
          <w:trHeight w:val="12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3E2D" w14:textId="29E89C14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Usar mais ervas aromáticas para dar mais sabor aos alimentos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1E1E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093D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46A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256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3F5EA342" w14:textId="77777777" w:rsidTr="006445FE">
        <w:trPr>
          <w:trHeight w:val="12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E488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Continuar a desenvolver ações de alerta contra o desperdício alimentar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3AC7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A6B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AD1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C5CA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445FE" w:rsidRPr="006445FE" w14:paraId="17D7B32B" w14:textId="77777777" w:rsidTr="006445FE">
        <w:trPr>
          <w:trHeight w:val="9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02C1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445FE">
              <w:rPr>
                <w:rFonts w:ascii="Calibri" w:eastAsia="Times New Roman" w:hAnsi="Calibri" w:cs="Calibri"/>
                <w:color w:val="000000"/>
                <w:lang w:eastAsia="pt-PT"/>
              </w:rPr>
              <w:t>Controlo das AO insistir que terminem a refeição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F8C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01A3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165" w14:textId="77777777" w:rsidR="006445FE" w:rsidRPr="006445FE" w:rsidRDefault="006445FE" w:rsidP="0064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EF5" w14:textId="77777777" w:rsidR="006445FE" w:rsidRPr="006445FE" w:rsidRDefault="006445FE" w:rsidP="0064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5D97F1C9" w14:textId="77777777" w:rsidR="006445FE" w:rsidRDefault="006445FE"/>
    <w:p w14:paraId="7F29E3CB" w14:textId="68D70F56" w:rsidR="00B67D4C" w:rsidRDefault="00B67D4C"/>
    <w:tbl>
      <w:tblPr>
        <w:tblW w:w="12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36"/>
        <w:gridCol w:w="3364"/>
        <w:gridCol w:w="204"/>
        <w:gridCol w:w="190"/>
        <w:gridCol w:w="14"/>
      </w:tblGrid>
      <w:tr w:rsidR="00E53AB7" w:rsidRPr="00E53AB7" w14:paraId="41C6EADC" w14:textId="77777777" w:rsidTr="00E53AB7">
        <w:trPr>
          <w:trHeight w:val="300"/>
        </w:trPr>
        <w:tc>
          <w:tcPr>
            <w:tcW w:w="1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7DF7A5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desperdiçaste comida?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9241E4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F6B693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53AB7" w:rsidRPr="00E53AB7" w14:paraId="04CE2B4B" w14:textId="77777777" w:rsidTr="00E53AB7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72CE260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6A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FF5384B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6B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D7D70A8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6E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057CDF3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84B2DA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53AB7" w:rsidRPr="00E53AB7" w14:paraId="3F18B8AE" w14:textId="77777777" w:rsidTr="00E53AB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468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16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4B7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377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74E8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70B945EC" w14:textId="77777777" w:rsidTr="00E53AB7">
        <w:trPr>
          <w:trHeight w:val="300"/>
        </w:trPr>
        <w:tc>
          <w:tcPr>
            <w:tcW w:w="1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5379DE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Sabes quais as consequências de uma má alimentação?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77143D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032CB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53AB7" w:rsidRPr="00E53AB7" w14:paraId="7243FA88" w14:textId="77777777" w:rsidTr="00E53AB7">
        <w:trPr>
          <w:trHeight w:val="18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C6713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Diabetes, doenças cardiovasculares, obesidade, tensão alta, colesterol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EC96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Diabetes, hipertensão, obesidade, problemas no crescimento e a nível dentário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288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falta de energia, falta de concentração, transtornos alimentares, anemia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D4EF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B0A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01266F35" w14:textId="77777777" w:rsidTr="00E53AB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3AF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937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83F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6DDA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C7F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1AD88A55" w14:textId="77777777" w:rsidTr="00E53AB7">
        <w:trPr>
          <w:gridAfter w:val="1"/>
          <w:wAfter w:w="14" w:type="dxa"/>
          <w:trHeight w:val="300"/>
        </w:trPr>
        <w:tc>
          <w:tcPr>
            <w:tcW w:w="1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84FC87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disposto a mudar a tua atitude quanto ao desperdício alimentar na escola?</w:t>
            </w:r>
          </w:p>
        </w:tc>
      </w:tr>
      <w:tr w:rsidR="00E53AB7" w:rsidRPr="00E53AB7" w14:paraId="3DA3D784" w14:textId="77777777" w:rsidTr="00E53AB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A22B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0372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EC41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588D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04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1CF33619" w14:textId="77777777" w:rsidTr="00E53AB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CAA7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517F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D0A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914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0B1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4C0CC7B7" w14:textId="77777777" w:rsidTr="00E53AB7">
        <w:trPr>
          <w:trHeight w:val="300"/>
        </w:trPr>
        <w:tc>
          <w:tcPr>
            <w:tcW w:w="1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6F10DC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estás disposto a fazer?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68F1A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53AB7" w:rsidRPr="00E53AB7" w14:paraId="7F6DB074" w14:textId="77777777" w:rsidTr="00E53AB7">
        <w:trPr>
          <w:trHeight w:val="21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8748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Tirar menos comida para o prato. Comer um pouco de tudo. Sensibilizar os colegas para comerem tudo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99CB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Analisar a ementa e escolher o que mais agrada. Pedir menos comida. Sensibilizar os colegas contra o desperdício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C2E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comer tudo e pedir apenas a quantidade que pensamos comer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70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533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1EF4AC7A" w14:textId="77777777" w:rsidTr="00E53AB7">
        <w:trPr>
          <w:gridAfter w:val="1"/>
          <w:wAfter w:w="14" w:type="dxa"/>
          <w:trHeight w:val="300"/>
        </w:trPr>
        <w:tc>
          <w:tcPr>
            <w:tcW w:w="1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A7E6BA7" w14:textId="77777777" w:rsidR="00E53AB7" w:rsidRPr="00E53AB7" w:rsidRDefault="00E53AB7" w:rsidP="00E53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Sugestões</w:t>
            </w:r>
          </w:p>
        </w:tc>
      </w:tr>
      <w:tr w:rsidR="00E53AB7" w:rsidRPr="00E53AB7" w14:paraId="0546B4B6" w14:textId="77777777" w:rsidTr="00E53AB7">
        <w:trPr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90C0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Comida de melhor qualidade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2D3B7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Escolha consciente na marcação da senha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F5A3" w14:textId="2D967A65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quando o aluno não gosta tanto </w:t>
            </w:r>
            <w:proofErr w:type="gramStart"/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do</w:t>
            </w:r>
            <w:proofErr w:type="gramEnd"/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prato poder levar me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n</w:t>
            </w: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os comida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61B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61F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46CE8E7C" w14:textId="77777777" w:rsidTr="00E53AB7">
        <w:trPr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6E9B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Escolher a quantidade de comida de acordo com o apetite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E48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Poder levar menos comida quando não gostamos tanto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62666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haver mais momentos de reflexão/debate como este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ED99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88E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55C04D8B" w14:textId="77777777" w:rsidTr="00E53AB7">
        <w:trPr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0F26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Não levar alimentos que não tenciona comer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B186C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Controlo das AO insistir que terminem a refeição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533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7AE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C77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7E9FC22C" w14:textId="77777777" w:rsidTr="00E53AB7">
        <w:trPr>
          <w:trHeight w:val="1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B9EF1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Identificar as refeições que os alunos gostam mais e confecioná-las com maior frequência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6E66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Estar mais recetivo às refeições escolares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9A4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991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C94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54BFB412" w14:textId="77777777" w:rsidTr="00E53AB7">
        <w:trPr>
          <w:trHeight w:val="1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0E37" w14:textId="0796A5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Usar mais ervas aromáticas para dar mais sabor aos alimentos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341C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Alterar a postura face ao tipo de alimentação que é fornecida na escola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818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4FB8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417A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122BEC8B" w14:textId="77777777" w:rsidTr="00E53AB7">
        <w:trPr>
          <w:trHeight w:val="15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ECB5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Continuar a desenvolver ações de alerta contra o desperdício alimentar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140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164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B8E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BD0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53AB7" w:rsidRPr="00E53AB7" w14:paraId="291B4401" w14:textId="77777777" w:rsidTr="00E53AB7">
        <w:trPr>
          <w:trHeight w:val="9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49E4" w14:textId="0F6B9742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53AB7">
              <w:rPr>
                <w:rFonts w:ascii="Calibri" w:eastAsia="Times New Roman" w:hAnsi="Calibri" w:cs="Calibri"/>
                <w:color w:val="000000"/>
                <w:lang w:eastAsia="pt-PT"/>
              </w:rPr>
              <w:t>Controlo das AO insistir que terminem a refeição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EEA" w14:textId="77777777" w:rsidR="00E53AB7" w:rsidRPr="00E53AB7" w:rsidRDefault="00E53AB7" w:rsidP="00E53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DBD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77B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236" w14:textId="77777777" w:rsidR="00E53AB7" w:rsidRPr="00E53AB7" w:rsidRDefault="00E53AB7" w:rsidP="00E5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6924B050" w14:textId="063FE10F" w:rsidR="006445FE" w:rsidRDefault="006445FE"/>
    <w:p w14:paraId="5BA9C008" w14:textId="77777777" w:rsidR="00E2527B" w:rsidRDefault="00E2527B"/>
    <w:tbl>
      <w:tblPr>
        <w:tblW w:w="1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2296"/>
        <w:gridCol w:w="2294"/>
        <w:gridCol w:w="2359"/>
        <w:gridCol w:w="2871"/>
        <w:gridCol w:w="204"/>
        <w:gridCol w:w="204"/>
      </w:tblGrid>
      <w:tr w:rsidR="006A68B0" w:rsidRPr="006A68B0" w14:paraId="2095580B" w14:textId="77777777" w:rsidTr="006A68B0">
        <w:trPr>
          <w:trHeight w:val="300"/>
        </w:trPr>
        <w:tc>
          <w:tcPr>
            <w:tcW w:w="1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8042F4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Já desperdiçaste comida?</w:t>
            </w:r>
          </w:p>
        </w:tc>
      </w:tr>
      <w:tr w:rsidR="006A68B0" w:rsidRPr="006A68B0" w14:paraId="004CBB58" w14:textId="77777777" w:rsidTr="006A68B0">
        <w:trPr>
          <w:trHeight w:val="37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C5F69D3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lastRenderedPageBreak/>
              <w:t>7A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6B969A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7D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17D4858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7E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E4D2CDC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7F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1BEEC68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7G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4802E9F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4893F42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6A68B0" w:rsidRPr="006A68B0" w14:paraId="7ABD3255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5D2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B45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9DDA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81E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262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6A44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32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75C3A51E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0A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8F9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D00E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7A6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E8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2A6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B1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53276699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B1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CFC9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CB1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E65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5618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28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7CF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439822BD" w14:textId="77777777" w:rsidTr="006A68B0">
        <w:trPr>
          <w:trHeight w:val="300"/>
        </w:trPr>
        <w:tc>
          <w:tcPr>
            <w:tcW w:w="1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7E77B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Sabes quais as consequências de uma má alimentação?</w:t>
            </w:r>
          </w:p>
        </w:tc>
      </w:tr>
      <w:tr w:rsidR="006A68B0" w:rsidRPr="006A68B0" w14:paraId="3547F17C" w14:textId="77777777" w:rsidTr="006A68B0">
        <w:trPr>
          <w:trHeight w:val="18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8A52" w14:textId="51B30381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Diabetes,</w:t>
            </w:r>
            <w:r w:rsidR="00E53AB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obesidade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4793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obesidade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BFCC" w14:textId="4899DCA8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obesidade, problemas nos ossos, diabetes, </w:t>
            </w:r>
            <w:r w:rsidR="00E53AB7"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distúrbios</w:t>
            </w: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alimentares, hipertensão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D672" w14:textId="66BD4D5C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obesidade, diabetes, fraqueza, desidratação, desnutrição, </w:t>
            </w:r>
            <w:r w:rsidR="00E53AB7"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distúrbios</w:t>
            </w: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alimentares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38517" w14:textId="00E2501C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fraqueza,</w:t>
            </w:r>
            <w:r w:rsidR="00E53AB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desnutrição, falta de vitaminas, magreza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AD9B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38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2DA6E4D8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F66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E9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715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03C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E2A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5D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007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5A4D0EB7" w14:textId="77777777" w:rsidTr="006A68B0">
        <w:trPr>
          <w:trHeight w:val="300"/>
        </w:trPr>
        <w:tc>
          <w:tcPr>
            <w:tcW w:w="1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A6064F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disposto a mudar a tua atitude quanto ao desperdício alimentar na escola?</w:t>
            </w:r>
          </w:p>
        </w:tc>
      </w:tr>
      <w:tr w:rsidR="006A68B0" w:rsidRPr="006A68B0" w14:paraId="5DDC1CF4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72CC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sim/não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E0AA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AA75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1607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0E58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CED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BA76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7946F25D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F8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EB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F39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C8A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71C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4F8F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565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193B6306" w14:textId="77777777" w:rsidTr="006A68B0">
        <w:trPr>
          <w:trHeight w:val="300"/>
        </w:trPr>
        <w:tc>
          <w:tcPr>
            <w:tcW w:w="1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CCCF59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estás disposto a fazer?</w:t>
            </w:r>
          </w:p>
        </w:tc>
      </w:tr>
      <w:tr w:rsidR="006A68B0" w:rsidRPr="006A68B0" w14:paraId="321F1464" w14:textId="77777777" w:rsidTr="006A68B0">
        <w:trPr>
          <w:trHeight w:val="27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2A0EB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Fazer um esforço para comer mesmo quando não gostam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12A3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Não marcar almoço quando não se gosta. Comer os ingredientes que se gosta. Pedir para colocar menos comida. Esforçar-se para comer porque faz bem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EB0F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comer tudo o que está no </w:t>
            </w:r>
            <w:proofErr w:type="spellStart"/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partao</w:t>
            </w:r>
            <w:proofErr w:type="spellEnd"/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, comer a sopa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4B08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Comer tudo, legumes, sopa e fruta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4EAB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comer com mais tranquilidade, comer o que nos faz melhor: sopa legumes, carne, peixe e fruta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D684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6C2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52922DEA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1A17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D56C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DD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61C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B5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01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DA9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6EE7841E" w14:textId="77777777" w:rsidTr="006A68B0">
        <w:trPr>
          <w:trHeight w:val="300"/>
        </w:trPr>
        <w:tc>
          <w:tcPr>
            <w:tcW w:w="1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F85BD3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Sugestões</w:t>
            </w:r>
          </w:p>
        </w:tc>
      </w:tr>
      <w:tr w:rsidR="006A68B0" w:rsidRPr="006A68B0" w14:paraId="0C0BD42C" w14:textId="77777777" w:rsidTr="006A68B0">
        <w:trPr>
          <w:trHeight w:val="9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46444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Comida de melhor qualidade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57CD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17CE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maior diversidade de pratos e fruta, sopa passada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2CDB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Melhorar a comida, variedade de pratos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B9111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ter mais variedade de pratos; música no refeitório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C44" w14:textId="77777777" w:rsidR="006A68B0" w:rsidRPr="006A68B0" w:rsidRDefault="006A68B0" w:rsidP="006A6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68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27C10E8C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4F03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Lasanha de carne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EF451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F932E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7B1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BD1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D0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9D7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6598C8D2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7EB00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sumos naturais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262F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A1F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9E8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D4F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C6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4437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3A9A3B95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D0E23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diversificar a fruta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1321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E98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C6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6A2A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899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EB6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0F1292AD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9733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mais sal na sopa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51BA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A0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CD5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5C2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6C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092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6C6B08FE" w14:textId="77777777" w:rsidTr="006A68B0">
        <w:trPr>
          <w:trHeight w:val="6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9DF6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68B0">
              <w:rPr>
                <w:rFonts w:ascii="Calibri" w:eastAsia="Times New Roman" w:hAnsi="Calibri" w:cs="Calibri"/>
                <w:color w:val="000000"/>
                <w:lang w:eastAsia="pt-PT"/>
              </w:rPr>
              <w:t>elaboração de um questionário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92A" w14:textId="77777777" w:rsidR="006A68B0" w:rsidRPr="006A68B0" w:rsidRDefault="006A68B0" w:rsidP="006A6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F1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5C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F1A6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583B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8AA1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A68B0" w:rsidRPr="006A68B0" w14:paraId="74E2DD69" w14:textId="77777777" w:rsidTr="006A68B0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4F58D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170A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94EE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E14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70EA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499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623" w14:textId="77777777" w:rsidR="006A68B0" w:rsidRPr="006A68B0" w:rsidRDefault="006A68B0" w:rsidP="006A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6520D2F2" w14:textId="5D9948D1" w:rsidR="006A68B0" w:rsidRDefault="006A68B0"/>
    <w:p w14:paraId="5C8B58B5" w14:textId="77777777" w:rsidR="006A68B0" w:rsidRDefault="006A68B0">
      <w:r>
        <w:br w:type="page"/>
      </w:r>
    </w:p>
    <w:p w14:paraId="0D99BAA0" w14:textId="77777777" w:rsidR="006A68B0" w:rsidRDefault="006A68B0"/>
    <w:tbl>
      <w:tblPr>
        <w:tblW w:w="12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5"/>
        <w:gridCol w:w="165"/>
        <w:gridCol w:w="2912"/>
        <w:gridCol w:w="3261"/>
        <w:gridCol w:w="3337"/>
        <w:gridCol w:w="2035"/>
        <w:gridCol w:w="160"/>
        <w:gridCol w:w="160"/>
        <w:gridCol w:w="190"/>
      </w:tblGrid>
      <w:tr w:rsidR="00B67D4C" w:rsidRPr="00B67D4C" w14:paraId="498D94CB" w14:textId="77777777" w:rsidTr="00BB53AE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EFAE27" w14:textId="13549540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9F8EBC2" w14:textId="58A6D55F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D791FEF" w14:textId="54443B61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ACADEFB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8D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3D8FDC6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8E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68C96C7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8F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A814841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8.ºH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B80A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39D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FC6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53AE" w:rsidRPr="00B67D4C" w14:paraId="6C03E37B" w14:textId="77777777" w:rsidTr="00BB53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EDF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3A9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B48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E89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2E65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9D40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81CF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8B4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EAC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AF0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17859F30" w14:textId="77777777" w:rsidTr="00BB53AE">
        <w:trPr>
          <w:trHeight w:val="300"/>
        </w:trPr>
        <w:tc>
          <w:tcPr>
            <w:tcW w:w="12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9DB717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Sabes quais as consequências de uma má alimentação?</w:t>
            </w:r>
          </w:p>
        </w:tc>
      </w:tr>
      <w:tr w:rsidR="00B67D4C" w:rsidRPr="00B67D4C" w14:paraId="3C437A6A" w14:textId="77777777" w:rsidTr="00BB53AE">
        <w:trPr>
          <w:trHeight w:val="3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9FE4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FB85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E35F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AD59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obesidade, diabetes, cansaço, doenças do coração, mal-estar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F04B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Diabetes, doenças cardiovasculares, obesidade, tensão alta, colesterol, desidratação, diminuição da imunidade, anemia, fraqueza, tonturas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5998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Diabetes, doenças cardiovasculares, obesidade, tensão alta, colesterol, distúrbios alimentares, diminuição da qualidade de vida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CE8B8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Falta de energia, obesidade, anorexia, bulimia, desidratação, escorbuto, anemia, hipertensão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624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11C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DCE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28F94861" w14:textId="77777777" w:rsidTr="00BB53AE">
        <w:trPr>
          <w:trHeight w:val="300"/>
        </w:trPr>
        <w:tc>
          <w:tcPr>
            <w:tcW w:w="12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E0A99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disposto a mudar a tua atitude quanto ao desperdício alimentar na escola?</w:t>
            </w:r>
          </w:p>
        </w:tc>
      </w:tr>
      <w:tr w:rsidR="00BB53AE" w:rsidRPr="00B67D4C" w14:paraId="7E416BC8" w14:textId="77777777" w:rsidTr="00BB53A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7EEF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4E3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814A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D239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7C1E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7992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sem efeito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9461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2BDF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3A8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8BB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57528BC2" w14:textId="77777777" w:rsidTr="00BB53AE">
        <w:trPr>
          <w:trHeight w:val="300"/>
        </w:trPr>
        <w:tc>
          <w:tcPr>
            <w:tcW w:w="12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A224C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estás disposto a fazer?</w:t>
            </w:r>
          </w:p>
        </w:tc>
      </w:tr>
      <w:tr w:rsidR="00B67D4C" w:rsidRPr="00B67D4C" w14:paraId="1F22827B" w14:textId="77777777" w:rsidTr="00E2527B">
        <w:trPr>
          <w:trHeight w:val="29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87CA1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D639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2937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B06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Ter em consideração a ementa antes de comprar a senha. Pedir para colocar menos comida.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D910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Ter em consideração a ementa antes de comprar a senha. Desmarcar a refeição quando não vamos comer. Pedir para colocar menos comida. 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2A62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sem efeito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B6D5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fazer um esforço para comer o que gostamos menos. Pedir para or menos comida no prato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034A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5AA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50C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24447EE5" w14:textId="77777777" w:rsidTr="00BB53AE">
        <w:trPr>
          <w:trHeight w:val="300"/>
        </w:trPr>
        <w:tc>
          <w:tcPr>
            <w:tcW w:w="1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248E46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Sugestões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72EEEC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B67D4C" w:rsidRPr="00B67D4C" w14:paraId="754C80FD" w14:textId="77777777" w:rsidTr="00BB53AE">
        <w:trPr>
          <w:trHeight w:val="27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4E2A4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7AA6A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494D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C992" w14:textId="77777777" w:rsidR="00B67D4C" w:rsidRPr="00B67D4C" w:rsidRDefault="00B67D4C" w:rsidP="00BB5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Multa para quem pede e não come, para quem compra senha e não almoça e passar para o dobro após a 3.ª não comparência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9B29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Comida de melhor qualidade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6BC8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AE93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maior diversidade de pratos e fruta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BDB" w14:textId="77777777" w:rsidR="00B67D4C" w:rsidRPr="00B67D4C" w:rsidRDefault="00B67D4C" w:rsidP="00B6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ADB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32C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1BDB6EE8" w14:textId="77777777" w:rsidTr="00BB53AE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5A3B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B47B4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75B2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512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915A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Melhorar o tempero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D0F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173E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poder recusar alguns alimentos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613E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872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DD8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67D4C" w:rsidRPr="00B67D4C" w14:paraId="7E651806" w14:textId="77777777" w:rsidTr="00BB53AE">
        <w:trPr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8270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D973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E04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86E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09CB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67D4C">
              <w:rPr>
                <w:rFonts w:ascii="Calibri" w:eastAsia="Times New Roman" w:hAnsi="Calibri" w:cs="Calibri"/>
                <w:color w:val="000000"/>
                <w:lang w:eastAsia="pt-PT"/>
              </w:rPr>
              <w:t>Multa para quem marcar e não almoçar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5AD" w14:textId="77777777" w:rsidR="00B67D4C" w:rsidRPr="00B67D4C" w:rsidRDefault="00B67D4C" w:rsidP="00B6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B06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278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E8A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FC4" w14:textId="77777777" w:rsidR="00B67D4C" w:rsidRPr="00B67D4C" w:rsidRDefault="00B67D4C" w:rsidP="00B6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0A709757" w14:textId="40B014BB" w:rsidR="005A51BB" w:rsidRDefault="005A51BB"/>
    <w:p w14:paraId="3E181730" w14:textId="77777777" w:rsidR="005A51BB" w:rsidRDefault="005A51BB">
      <w:r>
        <w:br w:type="page"/>
      </w:r>
    </w:p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851"/>
        <w:gridCol w:w="3543"/>
        <w:gridCol w:w="3083"/>
        <w:gridCol w:w="283"/>
        <w:gridCol w:w="249"/>
      </w:tblGrid>
      <w:tr w:rsidR="005A51BB" w:rsidRPr="005A51BB" w14:paraId="0618F051" w14:textId="77777777" w:rsidTr="00E23BC4">
        <w:trPr>
          <w:trHeight w:val="300"/>
        </w:trPr>
        <w:tc>
          <w:tcPr>
            <w:tcW w:w="13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8D12D8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lastRenderedPageBreak/>
              <w:t>Já desperdiçaste comida?</w:t>
            </w:r>
          </w:p>
        </w:tc>
      </w:tr>
      <w:tr w:rsidR="00E23BC4" w:rsidRPr="005A51BB" w14:paraId="0683D50C" w14:textId="77777777" w:rsidTr="00E23BC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5C8130B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9A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78F48A3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9C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EE28587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32996F6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9E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D912C36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9G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55A1372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BA8D1C2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E23BC4" w:rsidRPr="005A51BB" w14:paraId="18FA490B" w14:textId="77777777" w:rsidTr="00E23B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179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66B3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6A0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5CDE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B32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264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F62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A51BB" w:rsidRPr="005A51BB" w14:paraId="65F60A49" w14:textId="77777777" w:rsidTr="00E23BC4">
        <w:trPr>
          <w:trHeight w:val="300"/>
        </w:trPr>
        <w:tc>
          <w:tcPr>
            <w:tcW w:w="13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742D2E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Sabes quais as consequências de uma má alimentação?</w:t>
            </w:r>
          </w:p>
        </w:tc>
      </w:tr>
      <w:tr w:rsidR="00E23BC4" w:rsidRPr="005A51BB" w14:paraId="1C78A9E3" w14:textId="77777777" w:rsidTr="00E23BC4">
        <w:trPr>
          <w:trHeight w:val="24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584C9" w14:textId="77777777" w:rsidR="005A51BB" w:rsidRPr="005A51BB" w:rsidRDefault="005A51BB" w:rsidP="00E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obesidade, diabetes, hipertensão, anorexia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ECEF" w14:textId="77777777" w:rsidR="005A51BB" w:rsidRPr="005A51BB" w:rsidRDefault="005A51BB" w:rsidP="00E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obesidade, diabetes, hipertensão, anorexia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6577" w14:textId="77777777" w:rsidR="005A51BB" w:rsidRPr="005A51BB" w:rsidRDefault="005A51BB" w:rsidP="00E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5B80" w14:textId="100BB44F" w:rsidR="005A51BB" w:rsidRPr="005A51BB" w:rsidRDefault="005A51BB" w:rsidP="00E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Diabetes, doenças cardiovasculares, obesidade, tensão alta, colesterol,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anorexia, problemas de </w:t>
            </w:r>
            <w:r w:rsidR="00E23BC4"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fígado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</w:t>
            </w:r>
            <w:r w:rsidR="00E23BC4">
              <w:rPr>
                <w:rFonts w:ascii="Calibri" w:eastAsia="Times New Roman" w:hAnsi="Calibri" w:cs="Calibri"/>
                <w:color w:val="000000"/>
                <w:lang w:eastAsia="pt-PT"/>
              </w:rPr>
              <w:t>distúrbio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alimentar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0C1A" w14:textId="2C10FB5D" w:rsidR="005A51BB" w:rsidRPr="005A51BB" w:rsidRDefault="005A51BB" w:rsidP="00E2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obesidade, sobrenutrição, falta de cálcio e fragilidade dos ossos, fragilidade do sistema imunitário, atraso no crescimento, queda de cabelo, 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gastroenterites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, lombrigas, anemia, diabetes, 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colesterol</w:t>
            </w: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elevado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609AE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0F96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A51BB" w:rsidRPr="005A51BB" w14:paraId="3462D8E6" w14:textId="77777777" w:rsidTr="00E23BC4">
        <w:trPr>
          <w:trHeight w:val="300"/>
        </w:trPr>
        <w:tc>
          <w:tcPr>
            <w:tcW w:w="1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73549F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Estás disposto a mudar a tua atitude quanto ao desperdício alimentar na escola?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21B6C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23BC4" w:rsidRPr="005A51BB" w14:paraId="3E1D9026" w14:textId="77777777" w:rsidTr="00E23B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C127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C797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BE34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9C45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D291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D3CD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321E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5AB27CF2" w14:textId="77777777" w:rsidTr="00E23B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756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670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95E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4D74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0F9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E29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375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A51BB" w:rsidRPr="005A51BB" w14:paraId="45043D78" w14:textId="77777777" w:rsidTr="00E23BC4">
        <w:trPr>
          <w:trHeight w:val="300"/>
        </w:trPr>
        <w:tc>
          <w:tcPr>
            <w:tcW w:w="1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7027A9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 que estás disposto a fazer?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AE2668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23BC4" w:rsidRPr="005A51BB" w14:paraId="6640E1D3" w14:textId="77777777" w:rsidTr="00E23BC4">
        <w:trPr>
          <w:trHeight w:val="18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0EB1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Pedir a quantidade necessária de comida, dosear a quantidade de comida no prato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7DEE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sem sugestão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074D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E7C6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sem sugestão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3F65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Colocar menos comida no prato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BC77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F29B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67B8C698" w14:textId="77777777" w:rsidTr="00E23B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3A5D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30B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DFF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0AD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9CD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CDA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029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A51BB" w:rsidRPr="005A51BB" w14:paraId="069C4B0A" w14:textId="77777777" w:rsidTr="00E23BC4">
        <w:trPr>
          <w:trHeight w:val="300"/>
        </w:trPr>
        <w:tc>
          <w:tcPr>
            <w:tcW w:w="13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A79F3E" w14:textId="77777777" w:rsidR="005A51BB" w:rsidRPr="005A51BB" w:rsidRDefault="005A51BB" w:rsidP="005A5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Sugestões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794E830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E23BC4" w:rsidRPr="005A51BB" w14:paraId="11634E52" w14:textId="77777777" w:rsidTr="00E23BC4">
        <w:trPr>
          <w:trHeight w:val="1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76AB1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dosear a quantidade de comida no prato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4DAA6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Não fazer mais refeições do que as que forem marcadas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DAF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95213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Melhorar a qualidade da comida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7207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Usar a comida desperdiçada para combustão e usar como adubo na horta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930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9DB0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15E0E872" w14:textId="77777777" w:rsidTr="00E23BC4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4A0D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lastRenderedPageBreak/>
              <w:t>aumentar o n.º de funcionários no refeitório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948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0B7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D72FD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Levar só a quantidade de comida desejada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2AD3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melhorar a qualidade/sabor da comida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577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6E3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26A4CFA3" w14:textId="77777777" w:rsidTr="00E23BC4">
        <w:trPr>
          <w:trHeight w:val="18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190E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encaminhar a comida para famílias carenciadas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E68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3A0C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607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F1F4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Alunos escolherem alguns pratos para serem incluídos na ementa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D517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6B8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553DCED6" w14:textId="77777777" w:rsidTr="00E23BC4">
        <w:trPr>
          <w:trHeight w:val="15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E5BEF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alunos voluntários para controlar o desperdício de comida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0BE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6FD1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C70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43AA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Campanhas de sensibilização/consciencialização individual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9578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E5B9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E23BC4" w:rsidRPr="005A51BB" w14:paraId="311089AC" w14:textId="77777777" w:rsidTr="00E23BC4">
        <w:trPr>
          <w:trHeight w:val="3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F7C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66B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F6ED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5D4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BE03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A51BB">
              <w:rPr>
                <w:rFonts w:ascii="Calibri" w:eastAsia="Times New Roman" w:hAnsi="Calibri" w:cs="Calibri"/>
                <w:color w:val="000000"/>
                <w:lang w:eastAsia="pt-PT"/>
              </w:rPr>
              <w:t>Serviço self-service, sob supervisão, facilitaria que o desperdiçasse menos, pois os alimentos que não gosta levaria em menos quantidade.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6A5" w14:textId="77777777" w:rsidR="005A51BB" w:rsidRPr="005A51BB" w:rsidRDefault="005A51BB" w:rsidP="005A5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B58" w14:textId="77777777" w:rsidR="005A51BB" w:rsidRPr="005A51BB" w:rsidRDefault="005A51BB" w:rsidP="005A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02C7A921" w14:textId="77777777" w:rsidR="00B67D4C" w:rsidRDefault="00B67D4C"/>
    <w:sectPr w:rsidR="00B67D4C" w:rsidSect="00B67D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4C"/>
    <w:rsid w:val="005A51BB"/>
    <w:rsid w:val="006445FE"/>
    <w:rsid w:val="006A68B0"/>
    <w:rsid w:val="007A33D5"/>
    <w:rsid w:val="00A41181"/>
    <w:rsid w:val="00B67D4C"/>
    <w:rsid w:val="00BB53AE"/>
    <w:rsid w:val="00E23BC4"/>
    <w:rsid w:val="00E2527B"/>
    <w:rsid w:val="00E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ADD0"/>
  <w15:chartTrackingRefBased/>
  <w15:docId w15:val="{2DDC9A12-726B-40F1-8796-341C6BDA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1199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Gonçalves</dc:creator>
  <cp:keywords/>
  <dc:description/>
  <cp:lastModifiedBy>Isabel Gonçalves</cp:lastModifiedBy>
  <cp:revision>3</cp:revision>
  <dcterms:created xsi:type="dcterms:W3CDTF">2022-05-29T19:04:00Z</dcterms:created>
  <dcterms:modified xsi:type="dcterms:W3CDTF">2022-05-29T19:55:00Z</dcterms:modified>
</cp:coreProperties>
</file>