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27" w:rsidRPr="00BE3927" w:rsidRDefault="00BE3927" w:rsidP="00BE3927">
      <w:pPr>
        <w:jc w:val="center"/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E3927"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  <w:t>Cartazes de Divulgação</w:t>
      </w:r>
    </w:p>
    <w:p w:rsidR="00BE3927" w:rsidRPr="00BE3927" w:rsidRDefault="00BE3927" w:rsidP="00BE3927">
      <w:pP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 w:rsidRPr="00BE3927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35pt;margin-top:28.35pt;width:424.9pt;height:318.7pt;z-index:251660288">
            <v:imagedata r:id="rId4" o:title="IMG_20220506_135545"/>
          </v:shape>
        </w:pict>
      </w:r>
      <w:r w:rsidRPr="00BE3927"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Decibelímetro e traba</w:t>
      </w:r>
      <w: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lhos sobre as regras da cantina</w:t>
      </w: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noProof/>
        </w:rPr>
        <w:pict>
          <v:shape id="_x0000_s1028" type="#_x0000_t75" style="position:absolute;margin-left:69.75pt;margin-top:26.65pt;width:277.65pt;height:135.6pt;z-index:251664384">
            <v:imagedata r:id="rId5" o:title="IMG_20220331_165549" croptop="7338f" cropbottom="15461f"/>
          </v:shape>
        </w:pict>
      </w:r>
      <w:proofErr w:type="gramStart"/>
      <w: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Cartazes de sensibilização para</w:t>
      </w:r>
      <w:proofErr w:type="gramEnd"/>
      <w: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 xml:space="preserve"> a lavagem das mãos</w:t>
      </w: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pict>
          <v:shape id="_x0000_s1030" type="#_x0000_t75" style="position:absolute;margin-left:80.55pt;margin-top:144.25pt;width:256.95pt;height:132.7pt;z-index:251666432">
            <v:imagedata r:id="rId6" o:title="IMG_20220503_110839" croptop="46124f" cropbottom="4842f" cropleft="8307f" cropright="24003f"/>
          </v:shape>
        </w:pict>
      </w: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lastRenderedPageBreak/>
        <w:t>Cartaz de divulgação do som produzido na cantina</w:t>
      </w: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pict>
          <v:shape id="_x0000_s1032" type="#_x0000_t75" style="position:absolute;margin-left:99.85pt;margin-top:.55pt;width:232.35pt;height:309.25pt;z-index:251670528">
            <v:imagedata r:id="rId7" o:title="IMG_20220503_110831"/>
          </v:shape>
        </w:pict>
      </w: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jc w:val="center"/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Cartaz de divulgação do desperdício alimentar</w:t>
      </w: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pict>
          <v:shape id="_x0000_s1031" type="#_x0000_t75" style="position:absolute;margin-left:106.15pt;margin-top:13.35pt;width:226.05pt;height:324pt;z-index:251668480">
            <v:imagedata r:id="rId8" o:title="IMG_20220503_110820" croptop="5987f" cropbottom="18289f" cropleft="14300f" cropright="12918f"/>
          </v:shape>
        </w:pict>
      </w: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jc w:val="center"/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lastRenderedPageBreak/>
        <w:t>Cartaz de sensibilização para o consumo dos alimentos que os alunos deixam no prato, após o almoço</w:t>
      </w: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pict>
          <v:shape id="_x0000_s1033" type="#_x0000_t75" style="position:absolute;margin-left:1.7pt;margin-top:12.9pt;width:412.35pt;height:211.15pt;z-index:251672576">
            <v:imagedata r:id="rId9" o:title="IMG_20220503_110846" croptop="9812f" cropbottom="10977f"/>
          </v:shape>
        </w:pict>
      </w: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jc w:val="center"/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 xml:space="preserve">Cartaz de divulgação </w:t>
      </w:r>
      <w:r w:rsidR="006C2540"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dos pratos coloridos que são servidos na nossa cantina</w:t>
      </w: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pict>
          <v:shape id="_x0000_s1027" type="#_x0000_t75" style="position:absolute;margin-left:-11.4pt;margin-top:17.95pt;width:425.45pt;height:319.1pt;z-index:251662336">
            <v:imagedata r:id="rId10" o:title="IMG_20220331_165541"/>
          </v:shape>
        </w:pict>
      </w: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6C2540" w:rsidRPr="00BE3927" w:rsidRDefault="006C2540" w:rsidP="006C2540">
      <w:pPr>
        <w:jc w:val="center"/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u w:val="single"/>
          <w:lang w:eastAsia="pt-PT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353801</wp:posOffset>
            </wp:positionV>
            <wp:extent cx="3493408" cy="2032000"/>
            <wp:effectExtent l="19050" t="0" r="0" b="0"/>
            <wp:wrapNone/>
            <wp:docPr id="11" name="Imagem 11" descr="C:\Users\Andreia Silva\AppData\Local\Microsoft\Windows\INetCache\Content.Word\IMG_20220503_11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ia Silva\AppData\Local\Microsoft\Windows\INetCache\Content.Word\IMG_20220503_1108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232" t="70632" r="17636" b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08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labelinfo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Cartaz de sensibilização para evitar o desperdício alimentar</w:t>
      </w:r>
    </w:p>
    <w:p w:rsidR="00BE3927" w:rsidRP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Default="00BE3927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6C2540" w:rsidRDefault="006C2540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6C2540" w:rsidRDefault="006C2540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6C2540" w:rsidRDefault="006C2540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6C2540" w:rsidRDefault="006C2540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6C2540" w:rsidRDefault="006C2540" w:rsidP="00BE3927">
      <w:pPr>
        <w:rPr>
          <w:rStyle w:val="labelinfo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BE3927" w:rsidRPr="00BE3927" w:rsidRDefault="00BE3927" w:rsidP="00BE3927">
      <w:pPr>
        <w:rPr>
          <w:rStyle w:val="labelinfo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F171D" w:rsidRPr="00BE3927" w:rsidRDefault="00BF171D" w:rsidP="00BE3927">
      <w:pPr>
        <w:rPr>
          <w:sz w:val="32"/>
          <w:szCs w:val="32"/>
        </w:rPr>
      </w:pPr>
    </w:p>
    <w:sectPr w:rsidR="00BF171D" w:rsidRPr="00BE3927" w:rsidSect="00BF1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BE3927"/>
    <w:rsid w:val="006C2540"/>
    <w:rsid w:val="00BE3927"/>
    <w:rsid w:val="00B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info">
    <w:name w:val="label_info"/>
    <w:basedOn w:val="Tipodeletrapredefinidodopargrafo"/>
    <w:rsid w:val="00BE3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Andreia Silva</cp:lastModifiedBy>
  <cp:revision>1</cp:revision>
  <dcterms:created xsi:type="dcterms:W3CDTF">2022-05-24T12:32:00Z</dcterms:created>
  <dcterms:modified xsi:type="dcterms:W3CDTF">2022-05-24T12:44:00Z</dcterms:modified>
</cp:coreProperties>
</file>