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A04" w14:textId="058234F6" w:rsidR="00965C91" w:rsidRDefault="00CE12D3">
      <w:r>
        <w:t>Os dez preceitos de</w:t>
      </w:r>
      <w:r w:rsidR="00601F28">
        <w:t xml:space="preserve"> um</w:t>
      </w:r>
      <w:r>
        <w:t xml:space="preserve"> almoço sustentável</w:t>
      </w:r>
    </w:p>
    <w:p w14:paraId="151F89D8" w14:textId="1BEE23DF" w:rsidR="00CE12D3" w:rsidRDefault="00CE12D3" w:rsidP="00CE12D3">
      <w:pPr>
        <w:pStyle w:val="PargrafodaLista"/>
        <w:numPr>
          <w:ilvl w:val="0"/>
          <w:numId w:val="1"/>
        </w:numPr>
      </w:pPr>
      <w:r>
        <w:t>Refeitório limpo, arejado e arrumado</w:t>
      </w:r>
    </w:p>
    <w:p w14:paraId="19E2D8DD" w14:textId="5493716D" w:rsidR="00CE12D3" w:rsidRDefault="00CE12D3" w:rsidP="00CE12D3">
      <w:pPr>
        <w:pStyle w:val="PargrafodaLista"/>
        <w:numPr>
          <w:ilvl w:val="0"/>
          <w:numId w:val="1"/>
        </w:numPr>
      </w:pPr>
      <w:r>
        <w:t>Higiene das mãos</w:t>
      </w:r>
    </w:p>
    <w:p w14:paraId="37733877" w14:textId="325DE2B8" w:rsidR="00CE12D3" w:rsidRDefault="00CE12D3" w:rsidP="00CE12D3">
      <w:pPr>
        <w:pStyle w:val="PargrafodaLista"/>
        <w:numPr>
          <w:ilvl w:val="0"/>
          <w:numId w:val="1"/>
        </w:numPr>
      </w:pPr>
      <w:r>
        <w:t>Saber o que se vai comer</w:t>
      </w:r>
    </w:p>
    <w:p w14:paraId="56CF8BB4" w14:textId="3636918E" w:rsidR="00CE12D3" w:rsidRDefault="00CE12D3" w:rsidP="00CE12D3">
      <w:pPr>
        <w:pStyle w:val="PargrafodaLista"/>
        <w:numPr>
          <w:ilvl w:val="0"/>
          <w:numId w:val="1"/>
        </w:numPr>
      </w:pPr>
      <w:r>
        <w:t>Não fazer barulho</w:t>
      </w:r>
    </w:p>
    <w:p w14:paraId="667AC462" w14:textId="2B35E029" w:rsidR="00CE12D3" w:rsidRDefault="00CE12D3" w:rsidP="00CE12D3">
      <w:pPr>
        <w:pStyle w:val="PargrafodaLista"/>
        <w:numPr>
          <w:ilvl w:val="0"/>
          <w:numId w:val="1"/>
        </w:numPr>
      </w:pPr>
      <w:r>
        <w:t>Não agredir física ou psicologicamente os outros</w:t>
      </w:r>
    </w:p>
    <w:p w14:paraId="4CE54E40" w14:textId="10507CC9" w:rsidR="00CE12D3" w:rsidRDefault="00CE12D3" w:rsidP="00CE12D3">
      <w:pPr>
        <w:pStyle w:val="PargrafodaLista"/>
        <w:numPr>
          <w:ilvl w:val="0"/>
          <w:numId w:val="1"/>
        </w:numPr>
      </w:pPr>
      <w:r>
        <w:t>Começar com a sopa</w:t>
      </w:r>
    </w:p>
    <w:p w14:paraId="7ACFDD72" w14:textId="5D108FB0" w:rsidR="00CE12D3" w:rsidRDefault="00CE12D3" w:rsidP="00CE12D3">
      <w:pPr>
        <w:pStyle w:val="PargrafodaLista"/>
        <w:numPr>
          <w:ilvl w:val="0"/>
          <w:numId w:val="1"/>
        </w:numPr>
      </w:pPr>
      <w:r>
        <w:t>Comer legumes, saladas e fruta</w:t>
      </w:r>
    </w:p>
    <w:p w14:paraId="5F653FF5" w14:textId="2BD9BF3E" w:rsidR="00CE12D3" w:rsidRDefault="00CE12D3" w:rsidP="00CE12D3">
      <w:pPr>
        <w:pStyle w:val="PargrafodaLista"/>
        <w:numPr>
          <w:ilvl w:val="0"/>
          <w:numId w:val="1"/>
        </w:numPr>
      </w:pPr>
      <w:r>
        <w:t>Comer a refeição toda</w:t>
      </w:r>
    </w:p>
    <w:p w14:paraId="5B8A832A" w14:textId="6C8DC9AA" w:rsidR="00CE12D3" w:rsidRDefault="00CE12D3" w:rsidP="00CE12D3">
      <w:pPr>
        <w:pStyle w:val="PargrafodaLista"/>
        <w:numPr>
          <w:ilvl w:val="0"/>
          <w:numId w:val="1"/>
        </w:numPr>
      </w:pPr>
      <w:r>
        <w:t>Fazer separação dos lixos</w:t>
      </w:r>
    </w:p>
    <w:p w14:paraId="167E8269" w14:textId="6F367A9C" w:rsidR="00601F28" w:rsidRDefault="00601F28" w:rsidP="00CE12D3">
      <w:pPr>
        <w:pStyle w:val="PargrafodaLista"/>
        <w:numPr>
          <w:ilvl w:val="0"/>
          <w:numId w:val="1"/>
        </w:numPr>
      </w:pPr>
      <w:r>
        <w:t>Colocar as sobras na compostagem</w:t>
      </w:r>
    </w:p>
    <w:sectPr w:rsidR="0060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68ED"/>
    <w:multiLevelType w:val="hybridMultilevel"/>
    <w:tmpl w:val="3BDA7C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3"/>
    <w:rsid w:val="00601F28"/>
    <w:rsid w:val="00965C91"/>
    <w:rsid w:val="00A30B79"/>
    <w:rsid w:val="00C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9DD5"/>
  <w15:chartTrackingRefBased/>
  <w15:docId w15:val="{F69EF9F1-05EB-4C22-B11C-21CCD48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Celeste Amaral Domingos</dc:creator>
  <cp:keywords/>
  <dc:description/>
  <cp:lastModifiedBy>Escola Básica Aquilino Ribeiro 3</cp:lastModifiedBy>
  <cp:revision>2</cp:revision>
  <dcterms:created xsi:type="dcterms:W3CDTF">2022-05-31T12:28:00Z</dcterms:created>
  <dcterms:modified xsi:type="dcterms:W3CDTF">2022-05-31T12:28:00Z</dcterms:modified>
</cp:coreProperties>
</file>