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5" w:type="pct"/>
        <w:tblLook w:val="04A0" w:firstRow="1" w:lastRow="0" w:firstColumn="1" w:lastColumn="0" w:noHBand="0" w:noVBand="1"/>
      </w:tblPr>
      <w:tblGrid>
        <w:gridCol w:w="1671"/>
        <w:gridCol w:w="5478"/>
        <w:gridCol w:w="2080"/>
      </w:tblGrid>
      <w:tr w:rsidR="002B2077" w14:paraId="685E4972" w14:textId="77777777" w:rsidTr="002B2077"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96A8" w14:textId="77777777" w:rsidR="002B2077" w:rsidRDefault="002B2077" w:rsidP="00807123">
            <w:pPr>
              <w:pStyle w:val="Cabealho"/>
              <w:tabs>
                <w:tab w:val="clear" w:pos="4252"/>
                <w:tab w:val="clear" w:pos="8504"/>
              </w:tabs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 wp14:anchorId="043490BB" wp14:editId="63FC641D">
                  <wp:extent cx="923925" cy="213625"/>
                  <wp:effectExtent l="0" t="0" r="0" b="0"/>
                  <wp:docPr id="3" name="Imagem 3" descr="\\canelasprog\EXPEDIENTE\2017-2018\Logótipos\Logo 3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elasprog\EXPEDIENTE\2017-2018\Logótipos\Logo 3 c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49" r="7979" b="15098"/>
                          <a:stretch/>
                        </pic:blipFill>
                        <pic:spPr bwMode="auto">
                          <a:xfrm>
                            <a:off x="0" y="0"/>
                            <a:ext cx="938956" cy="21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26C4C" w14:textId="0D31B4A1" w:rsidR="002B2077" w:rsidRPr="00E658D7" w:rsidRDefault="002B2077" w:rsidP="00807123">
            <w:pPr>
              <w:pStyle w:val="Cabealho"/>
              <w:spacing w:after="0" w:line="240" w:lineRule="auto"/>
              <w:rPr>
                <w:color w:val="808080" w:themeColor="background1" w:themeShade="8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C040B0" wp14:editId="34D34110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-4445</wp:posOffset>
                  </wp:positionV>
                  <wp:extent cx="619125" cy="200025"/>
                  <wp:effectExtent l="0" t="0" r="9525" b="9525"/>
                  <wp:wrapNone/>
                  <wp:docPr id="12" name="Image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8D7">
              <w:rPr>
                <w:color w:val="808080" w:themeColor="background1" w:themeShade="80"/>
                <w:sz w:val="20"/>
                <w:szCs w:val="28"/>
              </w:rPr>
              <w:t>ESCOLA BÁSICA E SECUNDÁRIA DE CANELAS</w:t>
            </w:r>
          </w:p>
          <w:p w14:paraId="59D15B1A" w14:textId="33C6F6EB" w:rsidR="002B2077" w:rsidRPr="00FF69B4" w:rsidRDefault="002B2077" w:rsidP="00807123">
            <w:pPr>
              <w:pStyle w:val="Cabealho"/>
              <w:spacing w:after="0" w:line="240" w:lineRule="auto"/>
              <w:rPr>
                <w:szCs w:val="28"/>
              </w:rPr>
            </w:pPr>
            <w:r w:rsidRPr="00E658D7">
              <w:rPr>
                <w:color w:val="808080" w:themeColor="background1" w:themeShade="80"/>
                <w:sz w:val="20"/>
                <w:szCs w:val="28"/>
              </w:rPr>
              <w:t>Ano letivo 20</w:t>
            </w:r>
            <w:r>
              <w:rPr>
                <w:color w:val="808080" w:themeColor="background1" w:themeShade="80"/>
                <w:sz w:val="20"/>
                <w:szCs w:val="28"/>
              </w:rPr>
              <w:t>21</w:t>
            </w:r>
            <w:r w:rsidRPr="00E658D7">
              <w:rPr>
                <w:color w:val="808080" w:themeColor="background1" w:themeShade="80"/>
                <w:sz w:val="20"/>
                <w:szCs w:val="28"/>
              </w:rPr>
              <w:t>/20</w:t>
            </w:r>
            <w:r>
              <w:rPr>
                <w:color w:val="808080" w:themeColor="background1" w:themeShade="80"/>
                <w:sz w:val="20"/>
                <w:szCs w:val="28"/>
              </w:rPr>
              <w:t>22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4FA0D6D3" w14:textId="0545EF6D" w:rsidR="002B2077" w:rsidRDefault="002B2077" w:rsidP="00807123">
            <w:pPr>
              <w:pStyle w:val="Cabealho"/>
              <w:tabs>
                <w:tab w:val="clear" w:pos="4252"/>
                <w:tab w:val="clear" w:pos="8504"/>
              </w:tabs>
              <w:spacing w:after="0" w:line="240" w:lineRule="auto"/>
              <w:jc w:val="right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0EDBFF5D" wp14:editId="0CFA6884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-71755</wp:posOffset>
                  </wp:positionV>
                  <wp:extent cx="781685" cy="199390"/>
                  <wp:effectExtent l="0" t="0" r="0" b="0"/>
                  <wp:wrapNone/>
                  <wp:docPr id="2" name="Imagem 1" descr="Abrir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brirDo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 b="8162"/>
                          <a:stretch/>
                        </pic:blipFill>
                        <pic:spPr bwMode="auto">
                          <a:xfrm>
                            <a:off x="0" y="0"/>
                            <a:ext cx="78168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szCs w:val="2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414FEEDA" wp14:editId="7B6C54D5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-139700</wp:posOffset>
                  </wp:positionV>
                  <wp:extent cx="1403985" cy="315595"/>
                  <wp:effectExtent l="0" t="0" r="5715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FFACE0" w14:textId="40206FA3" w:rsidR="002B2077" w:rsidRDefault="002B20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275FDD" w14:textId="046507FD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F4B8D2" wp14:editId="0A25745C">
            <wp:simplePos x="0" y="0"/>
            <wp:positionH relativeFrom="column">
              <wp:posOffset>3219450</wp:posOffset>
            </wp:positionH>
            <wp:positionV relativeFrom="paragraph">
              <wp:posOffset>10161</wp:posOffset>
            </wp:positionV>
            <wp:extent cx="1212273" cy="93345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67" cy="9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88A240" wp14:editId="387D8808">
            <wp:simplePos x="0" y="0"/>
            <wp:positionH relativeFrom="column">
              <wp:posOffset>1847850</wp:posOffset>
            </wp:positionH>
            <wp:positionV relativeFrom="paragraph">
              <wp:posOffset>10160</wp:posOffset>
            </wp:positionV>
            <wp:extent cx="923290" cy="908685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58324" w14:textId="77777777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2CD7FE" w14:textId="72CE01E9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7914EB" w14:textId="77777777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0B541F" w14:textId="2E634CA5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4F463E" w14:textId="77777777" w:rsidR="000252AD" w:rsidRDefault="000252AD" w:rsidP="000252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EAA32F" w14:textId="7C66B174" w:rsidR="000252AD" w:rsidRPr="00C83DC6" w:rsidRDefault="000252AD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32D4DE76" w14:textId="2FC55D3B" w:rsidR="000252AD" w:rsidRDefault="000252AD" w:rsidP="00C83DC6">
      <w:pPr>
        <w:spacing w:after="120" w:line="360" w:lineRule="auto"/>
        <w:jc w:val="center"/>
        <w:rPr>
          <w:rFonts w:asciiTheme="minorHAnsi" w:eastAsia="Arial" w:hAnsiTheme="minorHAnsi" w:cstheme="minorHAnsi"/>
          <w:b/>
        </w:rPr>
      </w:pPr>
      <w:r w:rsidRPr="00C83DC6">
        <w:rPr>
          <w:rFonts w:asciiTheme="minorHAnsi" w:eastAsia="Arial" w:hAnsiTheme="minorHAnsi" w:cstheme="minorHAnsi"/>
          <w:b/>
        </w:rPr>
        <w:t>Fase 1 - Eco Ementas Mediterrânicas - Memória descritiva</w:t>
      </w:r>
    </w:p>
    <w:p w14:paraId="433A6DCA" w14:textId="701AD49C" w:rsidR="00C57009" w:rsidRDefault="00C57009" w:rsidP="00732A5C">
      <w:pPr>
        <w:spacing w:after="12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505B5F67" w14:textId="77777777" w:rsidR="00C57009" w:rsidRDefault="00C57009" w:rsidP="00732A5C">
      <w:pPr>
        <w:spacing w:after="12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215A916D" w14:textId="33118C26" w:rsidR="00732A5C" w:rsidRDefault="00732A5C" w:rsidP="00732A5C">
      <w:pPr>
        <w:spacing w:after="120" w:line="360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Anexo 2</w:t>
      </w:r>
    </w:p>
    <w:p w14:paraId="26DE6D49" w14:textId="66AB1D71" w:rsidR="00732A5C" w:rsidRDefault="00732A5C" w:rsidP="00732A5C">
      <w:pPr>
        <w:spacing w:after="120" w:line="360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Cálculo do valor económico do prato em euros</w:t>
      </w:r>
    </w:p>
    <w:p w14:paraId="00926D2D" w14:textId="5C67E0A3" w:rsidR="00974EE1" w:rsidRDefault="00974EE1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1821AE79" w14:textId="5F2F28F4" w:rsidR="00C57009" w:rsidRDefault="00C57009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2F43000B" w14:textId="77777777" w:rsidR="00C57009" w:rsidRDefault="00C57009" w:rsidP="00C57009">
      <w:pPr>
        <w:tabs>
          <w:tab w:val="left" w:pos="851"/>
        </w:tabs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438844BC" w14:textId="1F94220B" w:rsidR="00CA54C1" w:rsidRDefault="00CA54C1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Entrada:</w:t>
      </w:r>
    </w:p>
    <w:p w14:paraId="62E19903" w14:textId="7C5DC7A2" w:rsidR="00CA54C1" w:rsidRDefault="00456234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noProof/>
        </w:rPr>
        <w:drawing>
          <wp:inline distT="0" distB="0" distL="0" distR="0" wp14:anchorId="34C09534" wp14:editId="349C4CE1">
            <wp:extent cx="6105525" cy="2471403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9658" cy="248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177DA" w14:textId="386572F3" w:rsidR="00CA54C1" w:rsidRDefault="00CA54C1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26F79CA9" w14:textId="0441C4B5" w:rsidR="00C57009" w:rsidRDefault="00C57009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6A2407E7" w14:textId="035012F2" w:rsidR="00C57009" w:rsidRDefault="00C57009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31F38237" w14:textId="65D74994" w:rsidR="00C57009" w:rsidRDefault="00C57009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6FBE349F" w14:textId="6B3E13A6" w:rsidR="00CA54C1" w:rsidRDefault="0075598D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lastRenderedPageBreak/>
        <w:t>Prato principal</w:t>
      </w:r>
      <w:r w:rsidR="00C57009">
        <w:rPr>
          <w:rFonts w:asciiTheme="minorHAnsi" w:eastAsia="Arial" w:hAnsiTheme="minorHAnsi" w:cstheme="minorHAnsi"/>
          <w:b/>
        </w:rPr>
        <w:t>:</w:t>
      </w:r>
    </w:p>
    <w:p w14:paraId="22EC3DA1" w14:textId="178E78AD" w:rsidR="0075598D" w:rsidRPr="00C83DC6" w:rsidRDefault="00974EE1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noProof/>
        </w:rPr>
        <w:drawing>
          <wp:inline distT="0" distB="0" distL="0" distR="0" wp14:anchorId="4FB84AD4" wp14:editId="73175598">
            <wp:extent cx="6162675" cy="371488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7006" cy="37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B" w14:textId="4AA2B9BE" w:rsidR="00357680" w:rsidRDefault="00357680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5FBC7C66" w14:textId="4784C52F" w:rsidR="0075598D" w:rsidRDefault="0075598D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Sobremesa</w:t>
      </w:r>
      <w:r w:rsidR="00C57009">
        <w:rPr>
          <w:rFonts w:asciiTheme="minorHAnsi" w:eastAsia="Arial" w:hAnsiTheme="minorHAnsi" w:cstheme="minorHAnsi"/>
          <w:b/>
        </w:rPr>
        <w:t>:</w:t>
      </w:r>
    </w:p>
    <w:p w14:paraId="00000059" w14:textId="5315213D" w:rsidR="00357680" w:rsidRPr="00C83DC6" w:rsidRDefault="00FE2A94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  <w:r>
        <w:rPr>
          <w:noProof/>
        </w:rPr>
        <w:drawing>
          <wp:inline distT="0" distB="0" distL="0" distR="0" wp14:anchorId="6CA8F59A" wp14:editId="32967AEA">
            <wp:extent cx="6188710" cy="1708150"/>
            <wp:effectExtent l="0" t="0" r="254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A" w14:textId="77777777" w:rsidR="00357680" w:rsidRPr="00C83DC6" w:rsidRDefault="00357680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0000005B" w14:textId="77777777" w:rsidR="00357680" w:rsidRPr="00C83DC6" w:rsidRDefault="00357680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p w14:paraId="0000005C" w14:textId="77777777" w:rsidR="00357680" w:rsidRPr="00C83DC6" w:rsidRDefault="00357680" w:rsidP="00C83DC6">
      <w:pPr>
        <w:spacing w:after="120" w:line="360" w:lineRule="auto"/>
        <w:jc w:val="both"/>
        <w:rPr>
          <w:rFonts w:asciiTheme="minorHAnsi" w:eastAsia="Arial" w:hAnsiTheme="minorHAnsi" w:cstheme="minorHAnsi"/>
          <w:b/>
        </w:rPr>
      </w:pPr>
    </w:p>
    <w:sectPr w:rsidR="00357680" w:rsidRPr="00C83DC6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C0D"/>
    <w:multiLevelType w:val="multilevel"/>
    <w:tmpl w:val="919EE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80"/>
    <w:rsid w:val="000252AD"/>
    <w:rsid w:val="0019354B"/>
    <w:rsid w:val="0025391F"/>
    <w:rsid w:val="002B2077"/>
    <w:rsid w:val="00357680"/>
    <w:rsid w:val="00456234"/>
    <w:rsid w:val="005E427C"/>
    <w:rsid w:val="00607F43"/>
    <w:rsid w:val="00732A5C"/>
    <w:rsid w:val="0075598D"/>
    <w:rsid w:val="008763D8"/>
    <w:rsid w:val="00974EE1"/>
    <w:rsid w:val="00AA5D1D"/>
    <w:rsid w:val="00B80F01"/>
    <w:rsid w:val="00BE7AB6"/>
    <w:rsid w:val="00C57009"/>
    <w:rsid w:val="00C83DC6"/>
    <w:rsid w:val="00CA54C1"/>
    <w:rsid w:val="00DC51B6"/>
    <w:rsid w:val="00F74A53"/>
    <w:rsid w:val="00F871D3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932"/>
  <w15:docId w15:val="{518644BA-8F13-4445-AB81-6E07282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1B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ter"/>
    <w:uiPriority w:val="9"/>
    <w:semiHidden/>
    <w:unhideWhenUsed/>
    <w:qFormat/>
    <w:rsid w:val="001B6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1B6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B6EC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B6EC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1B6EC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B6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B6E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0F99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43308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2B2077"/>
    <w:pPr>
      <w:tabs>
        <w:tab w:val="center" w:pos="4252"/>
        <w:tab w:val="right" w:pos="8504"/>
      </w:tabs>
      <w:spacing w:after="200" w:line="276" w:lineRule="auto"/>
    </w:pPr>
    <w:rPr>
      <w:rFonts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20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BNmjU6Lm0DG0rCOxI77qqX8Wg==">AMUW2mUqxP8zDKp2w5WNS10OSIf+MK0OJS5b3ew4YJreaXaLlJuOa8fSEMjTKPOx0eEvLPY5r1T3HPK5FoL16VwYMa5OrCpEW8V2KnQZcMs1VVphaq6wvD8=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MELO</dc:creator>
  <cp:lastModifiedBy>Odete Melo</cp:lastModifiedBy>
  <cp:revision>3</cp:revision>
  <dcterms:created xsi:type="dcterms:W3CDTF">2022-02-08T23:50:00Z</dcterms:created>
  <dcterms:modified xsi:type="dcterms:W3CDTF">2022-02-08T23:52:00Z</dcterms:modified>
</cp:coreProperties>
</file>