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2FBC" w14:textId="1E4F1E10" w:rsidR="00CE350A" w:rsidRDefault="00CE350A" w:rsidP="00A161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ECO-EMENTA DA SECUNDÁRIA DE FAFE</w:t>
      </w:r>
    </w:p>
    <w:p w14:paraId="33AE4BAB" w14:textId="77777777" w:rsidR="00CE350A" w:rsidRDefault="00CE350A" w:rsidP="00A1614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45CD20" w14:textId="793204B9" w:rsidR="00B3587E" w:rsidRPr="00A16146" w:rsidRDefault="00B3587E" w:rsidP="00A161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6146">
        <w:rPr>
          <w:rFonts w:asciiTheme="minorHAnsi" w:hAnsiTheme="minorHAnsi" w:cstheme="minorHAnsi"/>
          <w:b/>
          <w:sz w:val="32"/>
          <w:szCs w:val="32"/>
        </w:rPr>
        <w:t>Memória Descritiva</w:t>
      </w:r>
    </w:p>
    <w:p w14:paraId="171AEFD0" w14:textId="77777777" w:rsidR="00B3587E" w:rsidRPr="00A16146" w:rsidRDefault="00B3587E" w:rsidP="00A16146">
      <w:pPr>
        <w:jc w:val="both"/>
        <w:rPr>
          <w:rFonts w:asciiTheme="minorHAnsi" w:hAnsiTheme="minorHAnsi" w:cstheme="minorHAnsi"/>
          <w:b/>
        </w:rPr>
      </w:pPr>
    </w:p>
    <w:p w14:paraId="7F6EB63B" w14:textId="228022C3" w:rsidR="00B3587E" w:rsidRPr="00A16146" w:rsidRDefault="00B3587E" w:rsidP="00A16146">
      <w:pPr>
        <w:jc w:val="both"/>
        <w:rPr>
          <w:rFonts w:asciiTheme="minorHAnsi" w:hAnsiTheme="minorHAnsi" w:cstheme="minorHAnsi"/>
          <w:b/>
        </w:rPr>
      </w:pPr>
      <w:r w:rsidRPr="00A16146">
        <w:rPr>
          <w:rFonts w:asciiTheme="minorHAnsi" w:hAnsiTheme="minorHAnsi" w:cstheme="minorHAnsi"/>
          <w:b/>
        </w:rPr>
        <w:t>Equilíbrio Nutricional</w:t>
      </w:r>
    </w:p>
    <w:p w14:paraId="123037BC" w14:textId="6DD1C573" w:rsidR="00B3587E" w:rsidRPr="00A16146" w:rsidRDefault="00B3587E" w:rsidP="00A16146">
      <w:pPr>
        <w:jc w:val="both"/>
        <w:rPr>
          <w:rFonts w:asciiTheme="minorHAnsi" w:hAnsiTheme="minorHAnsi" w:cstheme="minorHAnsi"/>
          <w:b/>
        </w:rPr>
      </w:pPr>
    </w:p>
    <w:p w14:paraId="014BD698" w14:textId="0155EFE7" w:rsidR="00A16146" w:rsidRPr="00A16146" w:rsidRDefault="00A16146" w:rsidP="00114B51">
      <w:pPr>
        <w:ind w:firstLine="708"/>
        <w:jc w:val="both"/>
        <w:rPr>
          <w:rFonts w:asciiTheme="minorHAnsi" w:hAnsiTheme="minorHAnsi" w:cstheme="minorHAnsi"/>
        </w:rPr>
      </w:pPr>
      <w:r w:rsidRPr="00A16146">
        <w:rPr>
          <w:rFonts w:asciiTheme="minorHAnsi" w:hAnsiTheme="minorHAnsi" w:cstheme="minorHAnsi"/>
        </w:rPr>
        <w:t xml:space="preserve">Segundo </w:t>
      </w:r>
      <w:r w:rsidR="00114B51">
        <w:rPr>
          <w:rFonts w:asciiTheme="minorHAnsi" w:hAnsiTheme="minorHAnsi" w:cstheme="minorHAnsi"/>
        </w:rPr>
        <w:t>o “Programa de Distribuição de Alimentação: considerações para a adequação nutricional da oferta alimentar” d</w:t>
      </w:r>
      <w:r w:rsidRPr="00A16146">
        <w:rPr>
          <w:rFonts w:asciiTheme="minorHAnsi" w:hAnsiTheme="minorHAnsi" w:cstheme="minorHAnsi"/>
        </w:rPr>
        <w:t>a D</w:t>
      </w:r>
      <w:r w:rsidR="00114B51">
        <w:rPr>
          <w:rFonts w:asciiTheme="minorHAnsi" w:hAnsiTheme="minorHAnsi" w:cstheme="minorHAnsi"/>
        </w:rPr>
        <w:t xml:space="preserve">ireção </w:t>
      </w:r>
      <w:r w:rsidRPr="00A16146">
        <w:rPr>
          <w:rFonts w:asciiTheme="minorHAnsi" w:hAnsiTheme="minorHAnsi" w:cstheme="minorHAnsi"/>
        </w:rPr>
        <w:t>G</w:t>
      </w:r>
      <w:r w:rsidR="00114B51">
        <w:rPr>
          <w:rFonts w:asciiTheme="minorHAnsi" w:hAnsiTheme="minorHAnsi" w:cstheme="minorHAnsi"/>
        </w:rPr>
        <w:t xml:space="preserve">eral de </w:t>
      </w:r>
      <w:r w:rsidRPr="00A16146">
        <w:rPr>
          <w:rFonts w:asciiTheme="minorHAnsi" w:hAnsiTheme="minorHAnsi" w:cstheme="minorHAnsi"/>
        </w:rPr>
        <w:t>S</w:t>
      </w:r>
      <w:r w:rsidR="00114B51">
        <w:rPr>
          <w:rFonts w:asciiTheme="minorHAnsi" w:hAnsiTheme="minorHAnsi" w:cstheme="minorHAnsi"/>
        </w:rPr>
        <w:t>aúde, as necessidades energéticas dos jovens, de acordo com a sua faixa etário e sexo são as expressas na Tabela 1</w:t>
      </w:r>
      <w:r w:rsidRPr="00A16146">
        <w:rPr>
          <w:rFonts w:asciiTheme="minorHAnsi" w:hAnsiTheme="minorHAnsi" w:cstheme="minorHAnsi"/>
        </w:rPr>
        <w:t>:</w:t>
      </w:r>
    </w:p>
    <w:p w14:paraId="55742789" w14:textId="77777777" w:rsidR="00A16146" w:rsidRPr="00A16146" w:rsidRDefault="00A16146" w:rsidP="00A16146">
      <w:pPr>
        <w:jc w:val="both"/>
        <w:rPr>
          <w:rFonts w:asciiTheme="minorHAnsi" w:hAnsiTheme="minorHAnsi" w:cstheme="minorHAnsi"/>
        </w:rPr>
      </w:pPr>
    </w:p>
    <w:p w14:paraId="641D93F3" w14:textId="547A84C6" w:rsidR="00A16146" w:rsidRPr="00A16146" w:rsidRDefault="00114B51" w:rsidP="00114B51">
      <w:pPr>
        <w:ind w:left="14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1: </w:t>
      </w:r>
      <w:r w:rsidR="00A16146" w:rsidRPr="00A16146">
        <w:rPr>
          <w:rFonts w:asciiTheme="minorHAnsi" w:hAnsiTheme="minorHAnsi" w:cstheme="minorHAnsi"/>
        </w:rPr>
        <w:t>Necessidades energéticas</w:t>
      </w:r>
      <w:r>
        <w:rPr>
          <w:rFonts w:asciiTheme="minorHAnsi" w:hAnsiTheme="minorHAnsi" w:cstheme="minorHAnsi"/>
        </w:rPr>
        <w:t xml:space="preserve"> dos jovens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221"/>
        <w:gridCol w:w="1280"/>
      </w:tblGrid>
      <w:tr w:rsidR="00A16146" w:rsidRPr="00A16146" w14:paraId="43B53F51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CD22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74DB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D7CA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Feminino</w:t>
            </w:r>
          </w:p>
        </w:tc>
      </w:tr>
      <w:tr w:rsidR="00A16146" w:rsidRPr="00A16146" w14:paraId="500EFB53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E596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7932" w14:textId="4E319F51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2990</w:t>
            </w:r>
            <w:r w:rsidR="00114B51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</w:t>
            </w:r>
            <w:r w:rsidR="00114B51">
              <w:rPr>
                <w:rFonts w:asciiTheme="minorHAnsi" w:hAnsiTheme="minorHAnsi" w:cstheme="minorHAnsi"/>
              </w:rPr>
              <w:t>c</w:t>
            </w:r>
            <w:r w:rsidRPr="00A16146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480" w14:textId="0735A8A1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2449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</w:tr>
      <w:tr w:rsidR="00A16146" w:rsidRPr="00A16146" w14:paraId="09A28487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7D69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250" w14:textId="0E540029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3178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79DB" w14:textId="3092EFF9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2491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</w:tr>
      <w:tr w:rsidR="00A16146" w:rsidRPr="00A16146" w14:paraId="4B5071F3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EAD7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02A0" w14:textId="4796CABC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3322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9E73" w14:textId="100CE1E0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2503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</w:tr>
      <w:tr w:rsidR="00A16146" w:rsidRPr="00A16146" w14:paraId="3A794617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5EC0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E609" w14:textId="7EEC5DB8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2410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AB87" w14:textId="59420D9D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2503</w:t>
            </w:r>
            <w:r w:rsidR="00D378EB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</w:tr>
      <w:tr w:rsidR="00A16146" w:rsidRPr="00114B51" w14:paraId="091406E0" w14:textId="77777777" w:rsidTr="00114B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B759" w14:textId="77777777" w:rsidR="00A16146" w:rsidRPr="00114B51" w:rsidRDefault="00A16146" w:rsidP="00A161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4B51">
              <w:rPr>
                <w:rFonts w:asciiTheme="minorHAnsi" w:hAnsiTheme="minorHAnsi" w:cstheme="minorHAnsi"/>
                <w:b/>
                <w:bCs/>
              </w:rPr>
              <w:t>Média: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A6C1" w14:textId="4CD44A5D" w:rsidR="00A16146" w:rsidRPr="00114B51" w:rsidRDefault="00A16146" w:rsidP="00A161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4B51">
              <w:rPr>
                <w:rFonts w:asciiTheme="minorHAnsi" w:hAnsiTheme="minorHAnsi" w:cstheme="minorHAnsi"/>
                <w:b/>
                <w:bCs/>
              </w:rPr>
              <w:t>2975</w:t>
            </w:r>
            <w:r w:rsidR="00D378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14B51">
              <w:rPr>
                <w:rFonts w:asciiTheme="minorHAnsi" w:hAnsiTheme="minorHAnsi" w:cstheme="minorHAnsi"/>
                <w:b/>
                <w:bCs/>
              </w:rPr>
              <w:t>kcal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F04A" w14:textId="16886BF5" w:rsidR="00A16146" w:rsidRPr="00114B51" w:rsidRDefault="00A16146" w:rsidP="00A161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14B51">
              <w:rPr>
                <w:rFonts w:asciiTheme="minorHAnsi" w:hAnsiTheme="minorHAnsi" w:cstheme="minorHAnsi"/>
                <w:b/>
                <w:bCs/>
              </w:rPr>
              <w:t>2486,5kcal</w:t>
            </w:r>
          </w:p>
        </w:tc>
      </w:tr>
    </w:tbl>
    <w:p w14:paraId="6058777F" w14:textId="77777777" w:rsidR="00A16146" w:rsidRPr="00A16146" w:rsidRDefault="00A16146" w:rsidP="00A1614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shd w:val="clear" w:color="auto" w:fill="FFC000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1401"/>
      </w:tblGrid>
      <w:tr w:rsidR="00A16146" w:rsidRPr="000212D1" w14:paraId="7FCB366D" w14:textId="77777777" w:rsidTr="0056365C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1ED9" w14:textId="77777777" w:rsidR="00A16146" w:rsidRPr="000212D1" w:rsidRDefault="00A16146" w:rsidP="00A161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212D1">
              <w:rPr>
                <w:rFonts w:asciiTheme="minorHAnsi" w:hAnsiTheme="minorHAnsi" w:cstheme="minorHAnsi"/>
                <w:b/>
                <w:bCs/>
              </w:rPr>
              <w:t>Média total: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5142" w14:textId="71897E3C" w:rsidR="00A16146" w:rsidRPr="000212D1" w:rsidRDefault="00A16146" w:rsidP="00A1614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212D1">
              <w:rPr>
                <w:rFonts w:asciiTheme="minorHAnsi" w:hAnsiTheme="minorHAnsi" w:cstheme="minorHAnsi"/>
                <w:b/>
                <w:bCs/>
              </w:rPr>
              <w:t>2730,75kcal</w:t>
            </w:r>
          </w:p>
        </w:tc>
      </w:tr>
    </w:tbl>
    <w:p w14:paraId="31F3F1B4" w14:textId="2866E460" w:rsidR="00A16146" w:rsidRDefault="000212D1" w:rsidP="00A161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Efetuando a média por idade e por sexo, encontramos o valor médio energético a consumir diariamente, na faixa etária dos alunos do Ensino Secundário, que é na ordem das 2731 </w:t>
      </w:r>
      <w:r w:rsidR="00D378EB">
        <w:rPr>
          <w:rFonts w:asciiTheme="minorHAnsi" w:hAnsiTheme="minorHAnsi" w:cstheme="minorHAnsi"/>
        </w:rPr>
        <w:t>Calorias</w:t>
      </w:r>
      <w:r>
        <w:rPr>
          <w:rFonts w:asciiTheme="minorHAnsi" w:hAnsiTheme="minorHAnsi" w:cstheme="minorHAnsi"/>
        </w:rPr>
        <w:t>.</w:t>
      </w:r>
    </w:p>
    <w:p w14:paraId="4526C89A" w14:textId="7BEAA7B0" w:rsidR="000212D1" w:rsidRPr="0056365C" w:rsidRDefault="000212D1" w:rsidP="00A16146">
      <w:pPr>
        <w:jc w:val="both"/>
        <w:rPr>
          <w:rFonts w:asciiTheme="minorHAnsi" w:hAnsiTheme="minorHAnsi" w:cstheme="minorHAnsi"/>
          <w:color w:val="FF0000"/>
        </w:rPr>
      </w:pPr>
    </w:p>
    <w:p w14:paraId="743012C8" w14:textId="780C48D1" w:rsidR="000212D1" w:rsidRDefault="000212D1" w:rsidP="00A161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Baseados na ferramenta digital “DRV </w:t>
      </w:r>
      <w:proofErr w:type="spellStart"/>
      <w:r>
        <w:rPr>
          <w:rFonts w:asciiTheme="minorHAnsi" w:hAnsiTheme="minorHAnsi" w:cstheme="minorHAnsi"/>
        </w:rPr>
        <w:t>Finder</w:t>
      </w:r>
      <w:proofErr w:type="spellEnd"/>
      <w:r>
        <w:rPr>
          <w:rFonts w:asciiTheme="minorHAnsi" w:hAnsiTheme="minorHAnsi" w:cstheme="minorHAnsi"/>
        </w:rPr>
        <w:t xml:space="preserve">” da EFSA efetuámos os cálculos para </w:t>
      </w:r>
      <w:r w:rsidR="00050C15">
        <w:rPr>
          <w:rFonts w:asciiTheme="minorHAnsi" w:hAnsiTheme="minorHAnsi" w:cstheme="minorHAnsi"/>
        </w:rPr>
        <w:t>os valores diários de referência (VDR) para os</w:t>
      </w:r>
      <w:r>
        <w:rPr>
          <w:rFonts w:asciiTheme="minorHAnsi" w:hAnsiTheme="minorHAnsi" w:cstheme="minorHAnsi"/>
        </w:rPr>
        <w:t xml:space="preserve"> macronutrientes, para a nossa faixa etária. Os cálculos efetuados estão apresentados na Tabela 2:</w:t>
      </w:r>
    </w:p>
    <w:p w14:paraId="79A01912" w14:textId="77777777" w:rsidR="000212D1" w:rsidRPr="00A16146" w:rsidRDefault="000212D1" w:rsidP="00A16146">
      <w:pPr>
        <w:jc w:val="both"/>
        <w:rPr>
          <w:rFonts w:asciiTheme="minorHAnsi" w:hAnsiTheme="minorHAnsi" w:cstheme="minorHAnsi"/>
        </w:rPr>
      </w:pPr>
    </w:p>
    <w:p w14:paraId="768C54D6" w14:textId="5A3EBAA4" w:rsidR="00A16146" w:rsidRPr="00A16146" w:rsidRDefault="000212D1" w:rsidP="00A161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2: </w:t>
      </w:r>
      <w:r w:rsidR="00A16146" w:rsidRPr="00A16146">
        <w:rPr>
          <w:rFonts w:asciiTheme="minorHAnsi" w:hAnsiTheme="minorHAnsi" w:cstheme="minorHAnsi"/>
        </w:rPr>
        <w:t>Distribuição de macronutrientes</w:t>
      </w:r>
    </w:p>
    <w:tbl>
      <w:tblPr>
        <w:tblW w:w="84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16146" w:rsidRPr="00D378EB" w14:paraId="22B05482" w14:textId="77777777" w:rsidTr="00D378E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9CC4" w14:textId="092AE305" w:rsidR="00A16146" w:rsidRPr="00D378EB" w:rsidRDefault="00D378EB" w:rsidP="00D378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Macronutrientes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CAF9" w14:textId="77777777" w:rsidR="00A16146" w:rsidRPr="00D378EB" w:rsidRDefault="00A16146" w:rsidP="00D378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8EB">
              <w:rPr>
                <w:rFonts w:asciiTheme="minorHAnsi" w:hAnsiTheme="minorHAnsi" w:cstheme="minorHAnsi"/>
                <w:b/>
                <w:bCs/>
              </w:rPr>
              <w:t>Hidratos de carbono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55AC" w14:textId="11E99924" w:rsidR="00A16146" w:rsidRPr="00D378EB" w:rsidRDefault="00A16146" w:rsidP="00D378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8EB">
              <w:rPr>
                <w:rFonts w:asciiTheme="minorHAnsi" w:hAnsiTheme="minorHAnsi" w:cstheme="minorHAnsi"/>
                <w:b/>
                <w:bCs/>
              </w:rPr>
              <w:t>Proteínas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9B0E" w14:textId="77777777" w:rsidR="00A16146" w:rsidRPr="00D378EB" w:rsidRDefault="00A16146" w:rsidP="00D378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78EB">
              <w:rPr>
                <w:rFonts w:asciiTheme="minorHAnsi" w:hAnsiTheme="minorHAnsi" w:cstheme="minorHAnsi"/>
                <w:b/>
                <w:bCs/>
              </w:rPr>
              <w:t>Gorduras</w:t>
            </w:r>
          </w:p>
        </w:tc>
      </w:tr>
      <w:tr w:rsidR="00A16146" w:rsidRPr="00A16146" w14:paraId="10BAB196" w14:textId="77777777" w:rsidTr="00D378E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D2C5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Percentagem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BDB6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45-65%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C968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10-30%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6FE7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25-30%</w:t>
            </w:r>
          </w:p>
        </w:tc>
      </w:tr>
      <w:tr w:rsidR="00A16146" w:rsidRPr="00A16146" w14:paraId="12D4521F" w14:textId="77777777" w:rsidTr="00D378E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719A" w14:textId="74FA9F34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16146">
              <w:rPr>
                <w:rFonts w:asciiTheme="minorHAnsi" w:hAnsiTheme="minorHAnsi" w:cstheme="minorHAnsi"/>
              </w:rPr>
              <w:t>Kcal</w:t>
            </w:r>
            <w:r w:rsidR="0056365C">
              <w:rPr>
                <w:rFonts w:asciiTheme="minorHAnsi" w:hAnsiTheme="minorHAnsi" w:cstheme="minorHAnsi"/>
              </w:rPr>
              <w:t>oria</w:t>
            </w:r>
            <w:r w:rsidRPr="00A16146">
              <w:rPr>
                <w:rFonts w:asciiTheme="minorHAnsi" w:hAnsiTheme="minorHAnsi" w:cstheme="minorHAnsi"/>
              </w:rPr>
              <w:t>s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FDEF" w14:textId="1AB129F3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1229-1775</w:t>
            </w:r>
            <w:r w:rsidR="000212D1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7D42" w14:textId="1D431C93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273-819</w:t>
            </w:r>
            <w:r w:rsidR="000212D1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391A" w14:textId="078E79DF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683-819</w:t>
            </w:r>
            <w:r w:rsidR="000212D1">
              <w:rPr>
                <w:rFonts w:asciiTheme="minorHAnsi" w:hAnsiTheme="minorHAnsi" w:cstheme="minorHAnsi"/>
              </w:rPr>
              <w:t xml:space="preserve"> </w:t>
            </w:r>
            <w:r w:rsidRPr="00A16146">
              <w:rPr>
                <w:rFonts w:asciiTheme="minorHAnsi" w:hAnsiTheme="minorHAnsi" w:cstheme="minorHAnsi"/>
              </w:rPr>
              <w:t>kcal</w:t>
            </w:r>
          </w:p>
        </w:tc>
      </w:tr>
      <w:tr w:rsidR="00A16146" w:rsidRPr="00A16146" w14:paraId="5C2E7524" w14:textId="77777777" w:rsidTr="00D378EB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2129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 xml:space="preserve">Gramas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210C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307,2-443,75g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ACA4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68,3-204,8g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CE8" w14:textId="77777777" w:rsidR="00A16146" w:rsidRPr="00A16146" w:rsidRDefault="00A16146" w:rsidP="00A16146">
            <w:pPr>
              <w:jc w:val="both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75,85-91g</w:t>
            </w:r>
          </w:p>
        </w:tc>
      </w:tr>
    </w:tbl>
    <w:p w14:paraId="7D50BD24" w14:textId="77777777" w:rsidR="00A16146" w:rsidRPr="00A16146" w:rsidRDefault="00A16146" w:rsidP="00A16146">
      <w:pPr>
        <w:jc w:val="both"/>
        <w:rPr>
          <w:rFonts w:asciiTheme="minorHAnsi" w:hAnsiTheme="minorHAnsi" w:cstheme="minorHAnsi"/>
        </w:rPr>
      </w:pPr>
    </w:p>
    <w:p w14:paraId="654674A8" w14:textId="357FA6B7" w:rsidR="00DB48D8" w:rsidRPr="00DB48D8" w:rsidRDefault="00050C15" w:rsidP="006E044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DB48D8">
        <w:rPr>
          <w:rFonts w:asciiTheme="minorHAnsi" w:hAnsiTheme="minorHAnsi" w:cstheme="minorHAnsi"/>
          <w:color w:val="000000" w:themeColor="text1"/>
        </w:rPr>
        <w:t>Relativamente aos valores diários de referência (VDR) dos lípidos/gorduras saturadas</w:t>
      </w:r>
      <w:r w:rsidR="00027345" w:rsidRPr="00DB48D8">
        <w:rPr>
          <w:rFonts w:asciiTheme="minorHAnsi" w:hAnsiTheme="minorHAnsi" w:cstheme="minorHAnsi"/>
          <w:color w:val="000000" w:themeColor="text1"/>
        </w:rPr>
        <w:t>, os jovens</w:t>
      </w:r>
      <w:r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devem ter atenção para não ultrapassar os 10% da ingestão de ácidos gordos saturados (</w:t>
      </w:r>
      <w:r w:rsidR="00027345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contidos na </w:t>
      </w:r>
      <w:r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>manteiga, queijos gordos, produtos de salsicharia e charcutaria, alheiras, chouriços, etc.)</w:t>
      </w:r>
      <w:r w:rsidR="00DB48D8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>. Quanto às fibras a quantidade diária recomendada é na ordem das 21g</w:t>
      </w:r>
      <w:r w:rsid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B48D8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ingestão de sal recomendada pela OMS é de até 5 gramas por dia e </w:t>
      </w:r>
      <w:r w:rsidR="006E04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DB48D8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 açúcares simples não </w:t>
      </w:r>
      <w:r w:rsidR="006E04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deve </w:t>
      </w:r>
      <w:r w:rsidR="00DB48D8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>ultrapass</w:t>
      </w:r>
      <w:r w:rsidR="006E0445">
        <w:rPr>
          <w:rFonts w:asciiTheme="minorHAnsi" w:hAnsiTheme="minorHAnsi" w:cstheme="minorHAnsi"/>
          <w:color w:val="000000" w:themeColor="text1"/>
          <w:shd w:val="clear" w:color="auto" w:fill="FFFFFF"/>
        </w:rPr>
        <w:t>ar</w:t>
      </w:r>
      <w:r w:rsidR="00DB48D8" w:rsidRPr="00DB48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10% da energia ingerida</w:t>
      </w:r>
      <w:r w:rsidR="006E044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46BCB3B" w14:textId="2709BC6D" w:rsidR="00050C15" w:rsidRDefault="00050C15" w:rsidP="006E0445">
      <w:pPr>
        <w:jc w:val="both"/>
        <w:rPr>
          <w:rFonts w:asciiTheme="minorHAnsi" w:hAnsiTheme="minorHAnsi" w:cs="Arial"/>
          <w:color w:val="000000" w:themeColor="text1"/>
        </w:rPr>
      </w:pPr>
    </w:p>
    <w:p w14:paraId="78BB4C5C" w14:textId="7D2B778B" w:rsidR="006D43F3" w:rsidRDefault="00D378EB" w:rsidP="006D43F3">
      <w:pPr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6D43F3">
        <w:rPr>
          <w:rFonts w:asciiTheme="minorHAnsi" w:hAnsiTheme="minorHAnsi" w:cs="Arial"/>
          <w:color w:val="000000" w:themeColor="text1"/>
        </w:rPr>
        <w:t xml:space="preserve">Sabendo, de acordo com a DGS, que o valor energético de uma refeição principal (almoço) adequado ao nosso grupo etário (15-18 anos), é entre 714-833 kcal, calculamos os valores médios para a distribuição dos macronutrientes, a fim de podermos adequar </w:t>
      </w:r>
      <w:r w:rsidRPr="006D43F3">
        <w:rPr>
          <w:rFonts w:asciiTheme="minorHAnsi" w:hAnsiTheme="minorHAnsi" w:cs="Arial"/>
          <w:color w:val="000000" w:themeColor="text1"/>
        </w:rPr>
        <w:lastRenderedPageBreak/>
        <w:t xml:space="preserve">as quantidades dos ingredientes dos pratos escolhidos para a nossa </w:t>
      </w:r>
      <w:proofErr w:type="spellStart"/>
      <w:r w:rsidRPr="006D43F3">
        <w:rPr>
          <w:rFonts w:asciiTheme="minorHAnsi" w:hAnsiTheme="minorHAnsi" w:cs="Arial"/>
          <w:color w:val="000000" w:themeColor="text1"/>
        </w:rPr>
        <w:t>eco-ementa</w:t>
      </w:r>
      <w:proofErr w:type="spellEnd"/>
      <w:r w:rsidR="006D43F3" w:rsidRPr="006D43F3">
        <w:rPr>
          <w:rFonts w:asciiTheme="minorHAnsi" w:hAnsiTheme="minorHAnsi" w:cs="Arial"/>
          <w:color w:val="000000" w:themeColor="text1"/>
        </w:rPr>
        <w:t xml:space="preserve"> (Tabela 3)</w:t>
      </w:r>
      <w:r w:rsidRPr="006D43F3">
        <w:rPr>
          <w:rFonts w:asciiTheme="minorHAnsi" w:hAnsiTheme="minorHAnsi" w:cs="Arial"/>
          <w:color w:val="000000" w:themeColor="text1"/>
        </w:rPr>
        <w:t>.</w:t>
      </w:r>
    </w:p>
    <w:p w14:paraId="07961120" w14:textId="77777777" w:rsidR="006E0445" w:rsidRPr="006D43F3" w:rsidRDefault="006E0445" w:rsidP="006D43F3">
      <w:pPr>
        <w:ind w:firstLine="708"/>
        <w:jc w:val="both"/>
        <w:rPr>
          <w:rFonts w:asciiTheme="minorHAnsi" w:hAnsiTheme="minorHAnsi" w:cs="Arial"/>
          <w:color w:val="000000" w:themeColor="text1"/>
        </w:rPr>
      </w:pPr>
    </w:p>
    <w:p w14:paraId="1D7510D5" w14:textId="2A0DF5FB" w:rsidR="00A16146" w:rsidRPr="00A16146" w:rsidRDefault="006D43F3" w:rsidP="00A161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3: Distribuição dos macronutrientes por refeição</w:t>
      </w: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16146" w:rsidRPr="006D43F3" w14:paraId="3A5CC7D9" w14:textId="77777777" w:rsidTr="006D43F3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6D82" w14:textId="052FE522" w:rsidR="00A16146" w:rsidRPr="006D43F3" w:rsidRDefault="006D43F3" w:rsidP="006D43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43F3">
              <w:rPr>
                <w:rFonts w:asciiTheme="minorHAnsi" w:hAnsiTheme="minorHAnsi" w:cstheme="minorHAnsi"/>
                <w:b/>
                <w:bCs/>
              </w:rPr>
              <w:t>Macronutrientes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DB90" w14:textId="77777777" w:rsidR="00A16146" w:rsidRPr="006D43F3" w:rsidRDefault="00A16146" w:rsidP="006D43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43F3">
              <w:rPr>
                <w:rFonts w:asciiTheme="minorHAnsi" w:hAnsiTheme="minorHAnsi" w:cstheme="minorHAnsi"/>
                <w:b/>
                <w:bCs/>
              </w:rPr>
              <w:t>Hidratos de carbono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D3CA" w14:textId="77777777" w:rsidR="00A16146" w:rsidRPr="006D43F3" w:rsidRDefault="00A16146" w:rsidP="006D43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43F3">
              <w:rPr>
                <w:rFonts w:asciiTheme="minorHAnsi" w:hAnsiTheme="minorHAnsi" w:cstheme="minorHAnsi"/>
                <w:b/>
                <w:bCs/>
              </w:rPr>
              <w:t>Proteínas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DA3A" w14:textId="77777777" w:rsidR="00A16146" w:rsidRPr="006D43F3" w:rsidRDefault="00A16146" w:rsidP="006D43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43F3">
              <w:rPr>
                <w:rFonts w:asciiTheme="minorHAnsi" w:hAnsiTheme="minorHAnsi" w:cstheme="minorHAnsi"/>
                <w:b/>
                <w:bCs/>
              </w:rPr>
              <w:t>Gorduras</w:t>
            </w:r>
          </w:p>
        </w:tc>
      </w:tr>
      <w:tr w:rsidR="00A16146" w:rsidRPr="00A16146" w14:paraId="3B40F094" w14:textId="77777777" w:rsidTr="005C26B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D9D9" w14:textId="37552175" w:rsidR="00A16146" w:rsidRPr="00A16146" w:rsidRDefault="006D43F3" w:rsidP="006D43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Quantidades médias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2EBB" w14:textId="77777777" w:rsidR="00A16146" w:rsidRPr="00A16146" w:rsidRDefault="00A16146" w:rsidP="006D43F3">
            <w:pPr>
              <w:jc w:val="center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78,75g-113,75g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7B2" w14:textId="6D2A44A7" w:rsidR="00A16146" w:rsidRPr="00A16146" w:rsidRDefault="00A16146" w:rsidP="006D43F3">
            <w:pPr>
              <w:jc w:val="center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17,5g</w:t>
            </w:r>
            <w:r w:rsidR="00C2012F">
              <w:rPr>
                <w:rFonts w:asciiTheme="minorHAnsi" w:hAnsiTheme="minorHAnsi" w:cstheme="minorHAnsi"/>
              </w:rPr>
              <w:t>-</w:t>
            </w:r>
            <w:r w:rsidRPr="00A16146">
              <w:rPr>
                <w:rFonts w:asciiTheme="minorHAnsi" w:hAnsiTheme="minorHAnsi" w:cstheme="minorHAnsi"/>
              </w:rPr>
              <w:t>52,5g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CE23" w14:textId="77777777" w:rsidR="00A16146" w:rsidRPr="00A16146" w:rsidRDefault="00A16146" w:rsidP="006D43F3">
            <w:pPr>
              <w:jc w:val="center"/>
              <w:rPr>
                <w:rFonts w:asciiTheme="minorHAnsi" w:hAnsiTheme="minorHAnsi" w:cstheme="minorHAnsi"/>
              </w:rPr>
            </w:pPr>
            <w:r w:rsidRPr="00A16146">
              <w:rPr>
                <w:rFonts w:asciiTheme="minorHAnsi" w:hAnsiTheme="minorHAnsi" w:cstheme="minorHAnsi"/>
              </w:rPr>
              <w:t>19,44g-23,33g</w:t>
            </w:r>
          </w:p>
        </w:tc>
      </w:tr>
    </w:tbl>
    <w:p w14:paraId="2390B3BB" w14:textId="77777777" w:rsidR="00A16146" w:rsidRPr="00A16146" w:rsidRDefault="00A16146" w:rsidP="00A16146">
      <w:pPr>
        <w:jc w:val="both"/>
        <w:rPr>
          <w:rFonts w:asciiTheme="minorHAnsi" w:hAnsiTheme="minorHAnsi" w:cstheme="minorHAnsi"/>
          <w:b/>
        </w:rPr>
      </w:pPr>
    </w:p>
    <w:p w14:paraId="60796B47" w14:textId="77777777" w:rsidR="006D43F3" w:rsidRDefault="006D43F3" w:rsidP="00DD7786">
      <w:pPr>
        <w:rPr>
          <w:rFonts w:asciiTheme="minorHAnsi" w:hAnsiTheme="minorHAnsi" w:cstheme="minorHAnsi"/>
          <w:b/>
          <w:bCs/>
        </w:rPr>
      </w:pPr>
    </w:p>
    <w:p w14:paraId="2AB18071" w14:textId="77777777" w:rsidR="006D43F3" w:rsidRDefault="006D43F3" w:rsidP="00DD7786">
      <w:pPr>
        <w:rPr>
          <w:rFonts w:asciiTheme="minorHAnsi" w:hAnsiTheme="minorHAnsi" w:cstheme="minorHAnsi"/>
          <w:b/>
          <w:bCs/>
        </w:rPr>
      </w:pPr>
    </w:p>
    <w:p w14:paraId="4183737E" w14:textId="2D15718A" w:rsidR="00DD7786" w:rsidRPr="008A1BA8" w:rsidRDefault="00DD7786" w:rsidP="00DD778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A1BA8">
        <w:rPr>
          <w:rFonts w:asciiTheme="minorHAnsi" w:hAnsiTheme="minorHAnsi" w:cstheme="minorHAnsi"/>
          <w:b/>
          <w:bCs/>
          <w:color w:val="000000" w:themeColor="text1"/>
        </w:rPr>
        <w:t xml:space="preserve">Valor energético e nutricional da Refeição para 2 pessoas </w:t>
      </w:r>
    </w:p>
    <w:p w14:paraId="6AF285D5" w14:textId="77777777" w:rsidR="00DD7786" w:rsidRPr="008A1BA8" w:rsidRDefault="00DD7786" w:rsidP="00DD7786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147"/>
        <w:gridCol w:w="990"/>
        <w:gridCol w:w="1334"/>
        <w:gridCol w:w="1195"/>
        <w:gridCol w:w="1258"/>
      </w:tblGrid>
      <w:tr w:rsidR="008A1BA8" w:rsidRPr="008A1BA8" w14:paraId="544C7D41" w14:textId="77777777" w:rsidTr="008A1BA8">
        <w:trPr>
          <w:trHeight w:val="640"/>
        </w:trPr>
        <w:tc>
          <w:tcPr>
            <w:tcW w:w="1510" w:type="pct"/>
            <w:shd w:val="clear" w:color="auto" w:fill="FFC000"/>
            <w:vAlign w:val="center"/>
            <w:hideMark/>
          </w:tcPr>
          <w:p w14:paraId="75052D25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Valor Nutricional da Refeição (2 pessoas)</w:t>
            </w:r>
          </w:p>
        </w:tc>
        <w:tc>
          <w:tcPr>
            <w:tcW w:w="675" w:type="pct"/>
            <w:shd w:val="clear" w:color="auto" w:fill="FFC000"/>
            <w:noWrap/>
            <w:vAlign w:val="center"/>
            <w:hideMark/>
          </w:tcPr>
          <w:p w14:paraId="62A1CC84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Energia Kcal</w:t>
            </w:r>
          </w:p>
        </w:tc>
        <w:tc>
          <w:tcPr>
            <w:tcW w:w="583" w:type="pct"/>
            <w:shd w:val="clear" w:color="auto" w:fill="FFC000"/>
            <w:noWrap/>
            <w:vAlign w:val="center"/>
            <w:hideMark/>
          </w:tcPr>
          <w:p w14:paraId="742FC954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Lípidos (g)</w:t>
            </w:r>
          </w:p>
        </w:tc>
        <w:tc>
          <w:tcPr>
            <w:tcW w:w="786" w:type="pct"/>
            <w:shd w:val="clear" w:color="auto" w:fill="FFC000"/>
            <w:noWrap/>
            <w:vAlign w:val="center"/>
            <w:hideMark/>
          </w:tcPr>
          <w:p w14:paraId="684B9280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H. Carbono (g)</w:t>
            </w:r>
          </w:p>
        </w:tc>
        <w:tc>
          <w:tcPr>
            <w:tcW w:w="704" w:type="pct"/>
            <w:shd w:val="clear" w:color="auto" w:fill="FFC000"/>
            <w:noWrap/>
            <w:vAlign w:val="center"/>
            <w:hideMark/>
          </w:tcPr>
          <w:p w14:paraId="3640236C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Proteínas (g)</w:t>
            </w:r>
          </w:p>
        </w:tc>
        <w:tc>
          <w:tcPr>
            <w:tcW w:w="741" w:type="pct"/>
            <w:shd w:val="clear" w:color="auto" w:fill="FFC000"/>
            <w:noWrap/>
            <w:vAlign w:val="center"/>
            <w:hideMark/>
          </w:tcPr>
          <w:p w14:paraId="559BC7CA" w14:textId="77777777" w:rsidR="00DD7786" w:rsidRPr="008A1BA8" w:rsidRDefault="00DD7786" w:rsidP="005C26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Preço</w:t>
            </w:r>
          </w:p>
        </w:tc>
      </w:tr>
      <w:tr w:rsidR="008A1BA8" w:rsidRPr="006E0445" w14:paraId="100A190E" w14:textId="77777777" w:rsidTr="008A1BA8">
        <w:trPr>
          <w:trHeight w:val="640"/>
        </w:trPr>
        <w:tc>
          <w:tcPr>
            <w:tcW w:w="1510" w:type="pct"/>
            <w:shd w:val="clear" w:color="auto" w:fill="auto"/>
            <w:vAlign w:val="bottom"/>
            <w:hideMark/>
          </w:tcPr>
          <w:p w14:paraId="156DFD88" w14:textId="54A22148" w:rsidR="008A1BA8" w:rsidRPr="006E0445" w:rsidRDefault="008A1BA8" w:rsidP="008A1BA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0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Creme de Cenoura e Grão-de-Bico crocante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7A418DB" w14:textId="23F42C30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232,13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D5A6A38" w14:textId="3C204F65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7,56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00A9A5F6" w14:textId="1A3CDEE9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23,14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7508A04" w14:textId="3C08C253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77E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10,95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37CB5F0C" w14:textId="0DCE27E1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0,87</w:t>
            </w:r>
            <w:r w:rsidRPr="00067C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8A1BA8" w:rsidRPr="006E0445" w14:paraId="6B60BD74" w14:textId="77777777" w:rsidTr="00C2012F">
        <w:trPr>
          <w:trHeight w:val="569"/>
        </w:trPr>
        <w:tc>
          <w:tcPr>
            <w:tcW w:w="1510" w:type="pct"/>
            <w:shd w:val="clear" w:color="auto" w:fill="auto"/>
            <w:vAlign w:val="bottom"/>
            <w:hideMark/>
          </w:tcPr>
          <w:p w14:paraId="646B03D9" w14:textId="77777777" w:rsidR="008A1BA8" w:rsidRPr="00C2012F" w:rsidRDefault="008A1BA8" w:rsidP="008A1BA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Empadão Rico de Pescada com Salada Verde</w:t>
            </w:r>
          </w:p>
          <w:p w14:paraId="6E6FE707" w14:textId="3E87378D" w:rsidR="008A1BA8" w:rsidRPr="006E0445" w:rsidRDefault="008A1BA8" w:rsidP="008A1BA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5FEF98B" w14:textId="766162D1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965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31B82908" w14:textId="04BFD8CF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31,92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010AE217" w14:textId="7E233AFD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109,9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9903917" w14:textId="5B70A598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CEAEBB1" w14:textId="55988809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6,44</w:t>
            </w:r>
          </w:p>
        </w:tc>
      </w:tr>
      <w:tr w:rsidR="008A1BA8" w:rsidRPr="006E0445" w14:paraId="327FD5C8" w14:textId="77777777" w:rsidTr="008A1BA8">
        <w:trPr>
          <w:trHeight w:val="960"/>
        </w:trPr>
        <w:tc>
          <w:tcPr>
            <w:tcW w:w="1510" w:type="pct"/>
            <w:shd w:val="clear" w:color="auto" w:fill="auto"/>
            <w:vAlign w:val="bottom"/>
            <w:hideMark/>
          </w:tcPr>
          <w:p w14:paraId="7950ECB2" w14:textId="465F9AE3" w:rsidR="008A1BA8" w:rsidRPr="006E0445" w:rsidRDefault="008A1BA8" w:rsidP="008A1BA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676D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Crumble</w:t>
            </w:r>
            <w:proofErr w:type="spellEnd"/>
            <w:r w:rsidRPr="00676D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de maçã e mirtilos com espuma de mel e limão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09555B0" w14:textId="3EEA6049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6C04FF80" w14:textId="0744B842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6CAC50B" w14:textId="02EEA4D2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72,205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BF5EE11" w14:textId="608C1991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24BAEF6C" w14:textId="7DEBC9CD" w:rsidR="008A1BA8" w:rsidRPr="006E0445" w:rsidRDefault="008A1BA8" w:rsidP="008A1BA8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2,83</w:t>
            </w:r>
          </w:p>
        </w:tc>
      </w:tr>
      <w:tr w:rsidR="008A1BA8" w:rsidRPr="008A1BA8" w14:paraId="6D5611A9" w14:textId="77777777" w:rsidTr="008A1BA8">
        <w:trPr>
          <w:trHeight w:val="320"/>
        </w:trPr>
        <w:tc>
          <w:tcPr>
            <w:tcW w:w="1510" w:type="pct"/>
            <w:shd w:val="clear" w:color="auto" w:fill="auto"/>
            <w:vAlign w:val="bottom"/>
            <w:hideMark/>
          </w:tcPr>
          <w:p w14:paraId="6D39216F" w14:textId="77777777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3C49FFA" w14:textId="6F51B817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1636,53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693A0F03" w14:textId="06A5FEE6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69,64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35ED415" w14:textId="3EE16BB8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205,245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7FB1C59" w14:textId="2D88F0EC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128,52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177B3968" w14:textId="473DF896" w:rsidR="008A1BA8" w:rsidRPr="008A1BA8" w:rsidRDefault="008A1BA8" w:rsidP="008A1BA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A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10,14</w:t>
            </w:r>
          </w:p>
        </w:tc>
      </w:tr>
    </w:tbl>
    <w:p w14:paraId="5863FAA7" w14:textId="77777777" w:rsidR="006119C2" w:rsidRDefault="006119C2" w:rsidP="00DD7786">
      <w:pPr>
        <w:rPr>
          <w:rFonts w:asciiTheme="minorHAnsi" w:hAnsiTheme="minorHAnsi" w:cstheme="minorHAnsi"/>
          <w:b/>
          <w:bCs/>
          <w:color w:val="FF0000"/>
        </w:rPr>
      </w:pPr>
    </w:p>
    <w:p w14:paraId="74B7BC10" w14:textId="6D5E5EB3" w:rsidR="00DD7786" w:rsidRPr="00C2012F" w:rsidRDefault="00DD7786" w:rsidP="00DD7786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2012F">
        <w:rPr>
          <w:rFonts w:asciiTheme="minorHAnsi" w:hAnsiTheme="minorHAnsi" w:cstheme="minorHAnsi"/>
          <w:b/>
          <w:bCs/>
          <w:color w:val="000000" w:themeColor="text1"/>
        </w:rPr>
        <w:t xml:space="preserve">Valor energético e nutricional da Refeição por pessoa </w:t>
      </w:r>
    </w:p>
    <w:p w14:paraId="47B69CCF" w14:textId="77777777" w:rsidR="00DD7786" w:rsidRPr="00C2012F" w:rsidRDefault="00DD7786" w:rsidP="00DD7786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146"/>
        <w:gridCol w:w="990"/>
        <w:gridCol w:w="1335"/>
        <w:gridCol w:w="1195"/>
        <w:gridCol w:w="1258"/>
      </w:tblGrid>
      <w:tr w:rsidR="00C2012F" w:rsidRPr="00C2012F" w14:paraId="06FE96AD" w14:textId="77777777" w:rsidTr="00C2012F">
        <w:trPr>
          <w:trHeight w:val="640"/>
        </w:trPr>
        <w:tc>
          <w:tcPr>
            <w:tcW w:w="1510" w:type="pct"/>
            <w:shd w:val="clear" w:color="auto" w:fill="FFC000"/>
            <w:vAlign w:val="center"/>
            <w:hideMark/>
          </w:tcPr>
          <w:p w14:paraId="43AA99B9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Valor Nutricional da Refeição (por pessoa)</w:t>
            </w:r>
          </w:p>
        </w:tc>
        <w:tc>
          <w:tcPr>
            <w:tcW w:w="675" w:type="pct"/>
            <w:shd w:val="clear" w:color="auto" w:fill="FFC000"/>
            <w:noWrap/>
            <w:vAlign w:val="center"/>
            <w:hideMark/>
          </w:tcPr>
          <w:p w14:paraId="02D836F6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Energia Kcal</w:t>
            </w:r>
          </w:p>
        </w:tc>
        <w:tc>
          <w:tcPr>
            <w:tcW w:w="583" w:type="pct"/>
            <w:shd w:val="clear" w:color="auto" w:fill="FFC000"/>
            <w:noWrap/>
            <w:vAlign w:val="center"/>
            <w:hideMark/>
          </w:tcPr>
          <w:p w14:paraId="3BC12C4C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Lípidos (g)</w:t>
            </w:r>
          </w:p>
        </w:tc>
        <w:tc>
          <w:tcPr>
            <w:tcW w:w="786" w:type="pct"/>
            <w:shd w:val="clear" w:color="auto" w:fill="FFC000"/>
            <w:noWrap/>
            <w:vAlign w:val="center"/>
            <w:hideMark/>
          </w:tcPr>
          <w:p w14:paraId="7CCD2A89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H. Carbono (g)</w:t>
            </w:r>
          </w:p>
        </w:tc>
        <w:tc>
          <w:tcPr>
            <w:tcW w:w="704" w:type="pct"/>
            <w:shd w:val="clear" w:color="auto" w:fill="FFC000"/>
            <w:noWrap/>
            <w:vAlign w:val="center"/>
            <w:hideMark/>
          </w:tcPr>
          <w:p w14:paraId="65E5D330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Proteínas (g)</w:t>
            </w:r>
          </w:p>
        </w:tc>
        <w:tc>
          <w:tcPr>
            <w:tcW w:w="741" w:type="pct"/>
            <w:shd w:val="clear" w:color="auto" w:fill="FFC000"/>
            <w:noWrap/>
            <w:vAlign w:val="center"/>
            <w:hideMark/>
          </w:tcPr>
          <w:p w14:paraId="3CE3B75F" w14:textId="77777777" w:rsidR="00DD7786" w:rsidRPr="00C2012F" w:rsidRDefault="00DD7786" w:rsidP="005C26B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Preço €</w:t>
            </w:r>
          </w:p>
        </w:tc>
      </w:tr>
      <w:tr w:rsidR="00C2012F" w:rsidRPr="00C2012F" w14:paraId="6405D554" w14:textId="77777777" w:rsidTr="008A1BA8">
        <w:trPr>
          <w:trHeight w:val="640"/>
        </w:trPr>
        <w:tc>
          <w:tcPr>
            <w:tcW w:w="1510" w:type="pct"/>
            <w:shd w:val="clear" w:color="auto" w:fill="auto"/>
            <w:vAlign w:val="bottom"/>
            <w:hideMark/>
          </w:tcPr>
          <w:p w14:paraId="6FE7122F" w14:textId="3B1417C1" w:rsidR="008A1BA8" w:rsidRPr="00C2012F" w:rsidRDefault="008A1BA8" w:rsidP="008A1BA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Creme de Cenoura e Grão-de-Bico crocante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EB17CC7" w14:textId="072E8E45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116,065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4A0CA0C1" w14:textId="523D47B8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3,78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17FEA5F" w14:textId="42FE33E2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34F2BB0" w14:textId="3B0986D0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0F4BA501" w14:textId="5CF022BB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0,44</w:t>
            </w:r>
          </w:p>
        </w:tc>
      </w:tr>
      <w:tr w:rsidR="00C2012F" w:rsidRPr="00C2012F" w14:paraId="782FA8DF" w14:textId="77777777" w:rsidTr="00C2012F">
        <w:trPr>
          <w:trHeight w:val="742"/>
        </w:trPr>
        <w:tc>
          <w:tcPr>
            <w:tcW w:w="1510" w:type="pct"/>
            <w:shd w:val="clear" w:color="auto" w:fill="auto"/>
            <w:vAlign w:val="bottom"/>
            <w:hideMark/>
          </w:tcPr>
          <w:p w14:paraId="4E05AB51" w14:textId="77777777" w:rsidR="008A1BA8" w:rsidRPr="00C2012F" w:rsidRDefault="008A1BA8" w:rsidP="008A1BA8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Empadão Rico de Pescada com Salada Verde</w:t>
            </w:r>
          </w:p>
          <w:p w14:paraId="4ED5F0AD" w14:textId="787F7DAF" w:rsidR="008A1BA8" w:rsidRPr="00C2012F" w:rsidRDefault="008A1BA8" w:rsidP="008A1BA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007EEBAD" w14:textId="239796CE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482,5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2024029F" w14:textId="38BD2ED4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15,96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0855F23" w14:textId="220B961B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54,95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79F8ABC" w14:textId="2154F490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E9A154A" w14:textId="7E174982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3,22</w:t>
            </w:r>
          </w:p>
        </w:tc>
      </w:tr>
      <w:tr w:rsidR="00C2012F" w:rsidRPr="00C2012F" w14:paraId="43A134CD" w14:textId="77777777" w:rsidTr="008A1BA8">
        <w:trPr>
          <w:trHeight w:val="960"/>
        </w:trPr>
        <w:tc>
          <w:tcPr>
            <w:tcW w:w="1510" w:type="pct"/>
            <w:shd w:val="clear" w:color="auto" w:fill="auto"/>
            <w:vAlign w:val="bottom"/>
            <w:hideMark/>
          </w:tcPr>
          <w:p w14:paraId="576E6FEB" w14:textId="29EC67FF" w:rsidR="008A1BA8" w:rsidRPr="00C2012F" w:rsidRDefault="008A1BA8" w:rsidP="008A1BA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C2012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Crumble</w:t>
            </w:r>
            <w:proofErr w:type="spellEnd"/>
            <w:r w:rsidRPr="00C2012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de maçã e mirtilos com espuma de mel e limão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42C85C6B" w14:textId="040675B5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219,7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1B8E4ABE" w14:textId="1A3A762D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15,08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CD614A5" w14:textId="1FBE6315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BE2CB90" w14:textId="24DA539E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46A85A68" w14:textId="6C3D0CAE" w:rsidR="008A1BA8" w:rsidRPr="00C2012F" w:rsidRDefault="008A1BA8" w:rsidP="008A1BA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2012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1,42</w:t>
            </w:r>
          </w:p>
        </w:tc>
      </w:tr>
      <w:tr w:rsidR="00C2012F" w:rsidRPr="00C2012F" w14:paraId="776CB920" w14:textId="77777777" w:rsidTr="008A1BA8">
        <w:trPr>
          <w:trHeight w:val="320"/>
        </w:trPr>
        <w:tc>
          <w:tcPr>
            <w:tcW w:w="1510" w:type="pct"/>
            <w:shd w:val="clear" w:color="auto" w:fill="auto"/>
            <w:vAlign w:val="bottom"/>
            <w:hideMark/>
          </w:tcPr>
          <w:p w14:paraId="1A738154" w14:textId="77777777" w:rsidR="008A1BA8" w:rsidRPr="00C2012F" w:rsidRDefault="008A1BA8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C3539B9" w14:textId="4E868E69" w:rsidR="008A1BA8" w:rsidRPr="00C2012F" w:rsidRDefault="00C2012F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818,3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14:paraId="00F44F9E" w14:textId="273F8FB6" w:rsidR="008A1BA8" w:rsidRPr="00C2012F" w:rsidRDefault="00C2012F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34,82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79F18F8" w14:textId="0DF79680" w:rsidR="008A1BA8" w:rsidRPr="00C2012F" w:rsidRDefault="00C2012F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102,62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D8DC140" w14:textId="6523901D" w:rsidR="008A1BA8" w:rsidRPr="00C2012F" w:rsidRDefault="00C2012F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64,28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14:paraId="723BB3C6" w14:textId="6A8AE2C3" w:rsidR="008A1BA8" w:rsidRPr="00C2012F" w:rsidRDefault="00C2012F" w:rsidP="008A1BA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201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5,08</w:t>
            </w:r>
          </w:p>
        </w:tc>
      </w:tr>
    </w:tbl>
    <w:p w14:paraId="607E7169" w14:textId="77777777" w:rsidR="00A16146" w:rsidRPr="006E0445" w:rsidRDefault="00A16146" w:rsidP="00A16146">
      <w:pPr>
        <w:jc w:val="both"/>
        <w:rPr>
          <w:rFonts w:asciiTheme="minorHAnsi" w:hAnsiTheme="minorHAnsi" w:cstheme="minorHAnsi"/>
          <w:b/>
          <w:color w:val="FF0000"/>
        </w:rPr>
      </w:pPr>
    </w:p>
    <w:p w14:paraId="770907C4" w14:textId="25CFACC6" w:rsidR="00B3587E" w:rsidRDefault="00B3587E" w:rsidP="00A16146">
      <w:pPr>
        <w:jc w:val="both"/>
        <w:rPr>
          <w:rFonts w:asciiTheme="minorHAnsi" w:hAnsiTheme="minorHAnsi" w:cstheme="minorHAnsi"/>
          <w:b/>
        </w:rPr>
      </w:pPr>
      <w:r w:rsidRPr="00A16146">
        <w:rPr>
          <w:rFonts w:asciiTheme="minorHAnsi" w:hAnsiTheme="minorHAnsi" w:cstheme="minorHAnsi"/>
          <w:b/>
        </w:rPr>
        <w:t>Aspetos de sustentabilidade ambiental</w:t>
      </w:r>
    </w:p>
    <w:p w14:paraId="2B23F9E7" w14:textId="1E36E1D2" w:rsidR="00165CF9" w:rsidRDefault="00165CF9" w:rsidP="00A16146">
      <w:pPr>
        <w:jc w:val="both"/>
        <w:rPr>
          <w:rFonts w:asciiTheme="minorHAnsi" w:hAnsiTheme="minorHAnsi" w:cstheme="minorHAnsi"/>
          <w:b/>
        </w:rPr>
      </w:pPr>
    </w:p>
    <w:p w14:paraId="3A81F308" w14:textId="708627A1" w:rsidR="00165CF9" w:rsidRDefault="00165CF9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planeamento da nossa </w:t>
      </w:r>
      <w:proofErr w:type="spellStart"/>
      <w:r>
        <w:rPr>
          <w:rFonts w:asciiTheme="minorHAnsi" w:hAnsiTheme="minorHAnsi" w:cstheme="minorHAnsi"/>
          <w:bCs/>
        </w:rPr>
        <w:t>eco-ementa</w:t>
      </w:r>
      <w:proofErr w:type="spellEnd"/>
      <w:r>
        <w:rPr>
          <w:rFonts w:asciiTheme="minorHAnsi" w:hAnsiTheme="minorHAnsi" w:cstheme="minorHAnsi"/>
          <w:bCs/>
        </w:rPr>
        <w:t xml:space="preserve"> tivemos em conta vários aspetos de sustentabilidade ambiental, designadamente:</w:t>
      </w:r>
    </w:p>
    <w:p w14:paraId="65AB337D" w14:textId="05863BD2" w:rsidR="00165CF9" w:rsidRDefault="00165CF9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inclusão de produtos de origem vegetal, designadamente de fontes proteicas vegetais (leguminosas) em detrimento de produtos de origem animal </w:t>
      </w:r>
      <w:r w:rsidR="00327F48">
        <w:rPr>
          <w:rFonts w:asciiTheme="minorHAnsi" w:hAnsiTheme="minorHAnsi" w:cstheme="minorHAnsi"/>
          <w:bCs/>
        </w:rPr>
        <w:t>para contribuir para a redução da pegada de carbono, hídrica e ecológica;</w:t>
      </w:r>
    </w:p>
    <w:p w14:paraId="09B1A45C" w14:textId="2783B98B" w:rsidR="00327F48" w:rsidRDefault="00327F4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- </w:t>
      </w:r>
      <w:proofErr w:type="gramStart"/>
      <w:r>
        <w:rPr>
          <w:rFonts w:asciiTheme="minorHAnsi" w:hAnsiTheme="minorHAnsi" w:cstheme="minorHAnsi"/>
          <w:bCs/>
        </w:rPr>
        <w:t>identificar</w:t>
      </w:r>
      <w:proofErr w:type="gramEnd"/>
      <w:r>
        <w:rPr>
          <w:rFonts w:asciiTheme="minorHAnsi" w:hAnsiTheme="minorHAnsi" w:cstheme="minorHAnsi"/>
          <w:bCs/>
        </w:rPr>
        <w:t xml:space="preserve"> quais os peixes mais sustentáveis, consultando a lista das espécies de peixe e pescado de produção e captura mais equilibrada ambientalmente;</w:t>
      </w:r>
    </w:p>
    <w:p w14:paraId="0371DDCB" w14:textId="27C5CD25" w:rsidR="00327F48" w:rsidRDefault="00327F4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utilização simultânea do forno para cozinhar o prato principal, a sobremesa e o grão-de-bico crocante para fazer o </w:t>
      </w:r>
      <w:proofErr w:type="spellStart"/>
      <w:r>
        <w:rPr>
          <w:rFonts w:asciiTheme="minorHAnsi" w:hAnsiTheme="minorHAnsi" w:cstheme="minorHAnsi"/>
          <w:bCs/>
        </w:rPr>
        <w:t>topping</w:t>
      </w:r>
      <w:proofErr w:type="spellEnd"/>
      <w:r>
        <w:rPr>
          <w:rFonts w:asciiTheme="minorHAnsi" w:hAnsiTheme="minorHAnsi" w:cstheme="minorHAnsi"/>
          <w:bCs/>
        </w:rPr>
        <w:t xml:space="preserve"> da sopa</w:t>
      </w:r>
      <w:r w:rsidR="004638C8">
        <w:rPr>
          <w:rFonts w:asciiTheme="minorHAnsi" w:hAnsiTheme="minorHAnsi" w:cstheme="minorHAnsi"/>
          <w:bCs/>
        </w:rPr>
        <w:t>;</w:t>
      </w:r>
    </w:p>
    <w:p w14:paraId="6A5BC733" w14:textId="7E7CD1E3" w:rsidR="004638C8" w:rsidRDefault="004638C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o</w:t>
      </w:r>
      <w:proofErr w:type="gramEnd"/>
      <w:r>
        <w:rPr>
          <w:rFonts w:asciiTheme="minorHAnsi" w:hAnsiTheme="minorHAnsi" w:cstheme="minorHAnsi"/>
          <w:bCs/>
        </w:rPr>
        <w:t xml:space="preserve"> aproveitamento integral dos legumes e fruta;</w:t>
      </w:r>
    </w:p>
    <w:p w14:paraId="158CDCFD" w14:textId="0112547D" w:rsidR="004638C8" w:rsidRDefault="004638C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seleção de produtos de agricultura biológica, para diminuir o impacte ambiental da produção;</w:t>
      </w:r>
    </w:p>
    <w:p w14:paraId="194E1C97" w14:textId="72D22756" w:rsidR="00666690" w:rsidRDefault="004638C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escolha de produtores locais para comprar os ingredientes das receitas da </w:t>
      </w:r>
      <w:proofErr w:type="spellStart"/>
      <w:r>
        <w:rPr>
          <w:rFonts w:asciiTheme="minorHAnsi" w:hAnsiTheme="minorHAnsi" w:cstheme="minorHAnsi"/>
          <w:bCs/>
        </w:rPr>
        <w:t>eco-ementa</w:t>
      </w:r>
      <w:proofErr w:type="spellEnd"/>
      <w:r>
        <w:rPr>
          <w:rFonts w:asciiTheme="minorHAnsi" w:hAnsiTheme="minorHAnsi" w:cstheme="minorHAnsi"/>
          <w:bCs/>
        </w:rPr>
        <w:t>, diminuindo a pegada de carbono e ecológica</w:t>
      </w:r>
      <w:r w:rsidR="004E6336">
        <w:rPr>
          <w:rFonts w:asciiTheme="minorHAnsi" w:hAnsiTheme="minorHAnsi" w:cstheme="minorHAnsi"/>
          <w:bCs/>
        </w:rPr>
        <w:t>;</w:t>
      </w:r>
    </w:p>
    <w:p w14:paraId="033C1052" w14:textId="769DAF3D" w:rsidR="004E6336" w:rsidRPr="004638C8" w:rsidRDefault="004E6336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escolha de produtos da época e sazonais (neste caso, de Primavera/Verão).</w:t>
      </w:r>
    </w:p>
    <w:p w14:paraId="725E7DDB" w14:textId="77777777" w:rsidR="00666690" w:rsidRPr="00A16146" w:rsidRDefault="00666690" w:rsidP="00A16146">
      <w:pPr>
        <w:jc w:val="both"/>
        <w:rPr>
          <w:rFonts w:asciiTheme="minorHAnsi" w:hAnsiTheme="minorHAnsi" w:cstheme="minorHAnsi"/>
          <w:b/>
        </w:rPr>
      </w:pPr>
    </w:p>
    <w:p w14:paraId="74D0CF61" w14:textId="64AB86D9" w:rsidR="00B3587E" w:rsidRDefault="00B3587E" w:rsidP="00A16146">
      <w:pPr>
        <w:jc w:val="both"/>
        <w:rPr>
          <w:rFonts w:asciiTheme="minorHAnsi" w:hAnsiTheme="minorHAnsi" w:cstheme="minorHAnsi"/>
          <w:b/>
        </w:rPr>
      </w:pPr>
      <w:r w:rsidRPr="00A16146">
        <w:rPr>
          <w:rFonts w:asciiTheme="minorHAnsi" w:hAnsiTheme="minorHAnsi" w:cstheme="minorHAnsi"/>
          <w:b/>
        </w:rPr>
        <w:t>Aspetos de sustentabilidade social</w:t>
      </w:r>
    </w:p>
    <w:p w14:paraId="2361234D" w14:textId="43F4DF8B" w:rsidR="00666690" w:rsidRDefault="00666690" w:rsidP="00A16146">
      <w:pPr>
        <w:jc w:val="both"/>
        <w:rPr>
          <w:rFonts w:asciiTheme="minorHAnsi" w:hAnsiTheme="minorHAnsi" w:cstheme="minorHAnsi"/>
          <w:b/>
        </w:rPr>
      </w:pPr>
    </w:p>
    <w:p w14:paraId="2430BE73" w14:textId="5EF5921C" w:rsidR="004638C8" w:rsidRDefault="004638C8" w:rsidP="00A1614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Os aspetos de sustentabilidade social considerados aquando da criação da nossa </w:t>
      </w:r>
      <w:proofErr w:type="spellStart"/>
      <w:r>
        <w:rPr>
          <w:rFonts w:asciiTheme="minorHAnsi" w:hAnsiTheme="minorHAnsi" w:cstheme="minorHAnsi"/>
          <w:bCs/>
        </w:rPr>
        <w:t>eco-ementa</w:t>
      </w:r>
      <w:proofErr w:type="spellEnd"/>
      <w:r>
        <w:rPr>
          <w:rFonts w:asciiTheme="minorHAnsi" w:hAnsiTheme="minorHAnsi" w:cstheme="minorHAnsi"/>
          <w:bCs/>
        </w:rPr>
        <w:t xml:space="preserve"> foram:</w:t>
      </w:r>
    </w:p>
    <w:p w14:paraId="0B280B2D" w14:textId="6A242645" w:rsidR="008157E3" w:rsidRDefault="004638C8" w:rsidP="007826E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826ED">
        <w:rPr>
          <w:rFonts w:asciiTheme="minorHAnsi" w:hAnsiTheme="minorHAnsi" w:cstheme="minorHAnsi"/>
          <w:bCs/>
          <w:color w:val="000000" w:themeColor="text1"/>
        </w:rPr>
        <w:t xml:space="preserve">- </w:t>
      </w:r>
      <w:proofErr w:type="gramStart"/>
      <w:r w:rsidRPr="007826ED">
        <w:rPr>
          <w:rFonts w:asciiTheme="minorHAnsi" w:hAnsiTheme="minorHAnsi" w:cstheme="minorHAnsi"/>
          <w:bCs/>
          <w:color w:val="000000" w:themeColor="text1"/>
        </w:rPr>
        <w:t>a</w:t>
      </w:r>
      <w:proofErr w:type="gramEnd"/>
      <w:r w:rsidRPr="007826E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826ED" w:rsidRPr="007826ED">
        <w:rPr>
          <w:rFonts w:asciiTheme="minorHAnsi" w:hAnsiTheme="minorHAnsi" w:cstheme="minorHAnsi"/>
          <w:bCs/>
          <w:color w:val="000000" w:themeColor="text1"/>
        </w:rPr>
        <w:t>identificação</w:t>
      </w:r>
      <w:r w:rsidRPr="007826ED">
        <w:rPr>
          <w:rFonts w:asciiTheme="minorHAnsi" w:hAnsiTheme="minorHAnsi" w:cstheme="minorHAnsi"/>
          <w:bCs/>
          <w:color w:val="000000" w:themeColor="text1"/>
        </w:rPr>
        <w:t xml:space="preserve"> de produtores</w:t>
      </w:r>
      <w:r w:rsidR="007826ED" w:rsidRPr="007826ED">
        <w:rPr>
          <w:rFonts w:asciiTheme="minorHAnsi" w:hAnsiTheme="minorHAnsi" w:cstheme="minorHAnsi"/>
          <w:bCs/>
          <w:color w:val="000000" w:themeColor="text1"/>
        </w:rPr>
        <w:t xml:space="preserve"> e produtos</w:t>
      </w:r>
      <w:r w:rsidRPr="007826ED">
        <w:rPr>
          <w:rFonts w:asciiTheme="minorHAnsi" w:hAnsiTheme="minorHAnsi" w:cstheme="minorHAnsi"/>
          <w:bCs/>
          <w:color w:val="000000" w:themeColor="text1"/>
        </w:rPr>
        <w:t xml:space="preserve"> locais</w:t>
      </w:r>
      <w:r w:rsidR="007826ED" w:rsidRPr="007826ED">
        <w:rPr>
          <w:rFonts w:asciiTheme="minorHAnsi" w:hAnsiTheme="minorHAnsi" w:cstheme="minorHAnsi"/>
          <w:bCs/>
          <w:color w:val="000000" w:themeColor="text1"/>
        </w:rPr>
        <w:t xml:space="preserve">, designadamente: a empresa MEPS de Fafe que produz leguminosas enlatadas, a </w:t>
      </w:r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>Quinta das Uveiras (Estorãos – Fafe) que produz-se ovos e </w:t>
      </w:r>
      <w:r w:rsidR="008157E3">
        <w:rPr>
          <w:rFonts w:asciiTheme="minorHAnsi" w:hAnsiTheme="minorHAnsi" w:cstheme="minorHAnsi"/>
          <w:color w:val="000000" w:themeColor="text1"/>
          <w:shd w:val="clear" w:color="auto" w:fill="FFFFFF"/>
        </w:rPr>
        <w:t>hortícolas</w:t>
      </w:r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8157E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os pequenos apicultores e os produtores de frutos (maçãs e mirtilos); </w:t>
      </w:r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165E5C2" w14:textId="6B2B8401" w:rsidR="007826ED" w:rsidRPr="007826ED" w:rsidRDefault="008157E3" w:rsidP="007826E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proofErr w:type="gramStart"/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proofErr w:type="gramEnd"/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identificação, por exemplo, da </w:t>
      </w:r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>empresa “Mãos na Terra”, uma loja de produtos biológicos local que participa ativamente no projeto “Mercado Bio”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7826ED" w:rsidRPr="007826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em Fafe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</w:p>
    <w:p w14:paraId="2AC766E7" w14:textId="003F93F4" w:rsidR="00666690" w:rsidRPr="004E6336" w:rsidRDefault="008157E3" w:rsidP="00A1614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- </w:t>
      </w:r>
      <w:proofErr w:type="gramStart"/>
      <w:r>
        <w:rPr>
          <w:rFonts w:asciiTheme="minorHAnsi" w:hAnsiTheme="minorHAnsi" w:cstheme="minorHAnsi"/>
          <w:bCs/>
          <w:color w:val="000000" w:themeColor="text1"/>
        </w:rPr>
        <w:t>dar</w:t>
      </w:r>
      <w:proofErr w:type="gramEnd"/>
      <w:r>
        <w:rPr>
          <w:rFonts w:asciiTheme="minorHAnsi" w:hAnsiTheme="minorHAnsi" w:cstheme="minorHAnsi"/>
          <w:bCs/>
          <w:color w:val="000000" w:themeColor="text1"/>
        </w:rPr>
        <w:t xml:space="preserve"> preferência ao comércio local </w:t>
      </w:r>
      <w:r w:rsidR="004638C8" w:rsidRPr="007826ED">
        <w:rPr>
          <w:rFonts w:asciiTheme="minorHAnsi" w:hAnsiTheme="minorHAnsi" w:cstheme="minorHAnsi"/>
          <w:bCs/>
          <w:color w:val="000000" w:themeColor="text1"/>
        </w:rPr>
        <w:t>para efetuar as compras dos ingredientes das receitas, contribuindo para o desenvolvimento da economia local</w:t>
      </w:r>
      <w:r w:rsidR="004E6336">
        <w:rPr>
          <w:rFonts w:asciiTheme="minorHAnsi" w:hAnsiTheme="minorHAnsi" w:cstheme="minorHAnsi"/>
          <w:bCs/>
          <w:color w:val="000000" w:themeColor="text1"/>
        </w:rPr>
        <w:t>.</w:t>
      </w:r>
    </w:p>
    <w:p w14:paraId="1AF90E18" w14:textId="77777777" w:rsidR="00B3587E" w:rsidRPr="00A16146" w:rsidRDefault="00B3587E" w:rsidP="00A16146">
      <w:pPr>
        <w:jc w:val="both"/>
        <w:rPr>
          <w:rFonts w:asciiTheme="minorHAnsi" w:hAnsiTheme="minorHAnsi" w:cstheme="minorHAnsi"/>
          <w:b/>
        </w:rPr>
      </w:pPr>
    </w:p>
    <w:p w14:paraId="5ED5B409" w14:textId="3EC37832" w:rsidR="00B3587E" w:rsidRDefault="00B3587E" w:rsidP="00A16146">
      <w:pPr>
        <w:jc w:val="both"/>
        <w:rPr>
          <w:rFonts w:asciiTheme="minorHAnsi" w:hAnsiTheme="minorHAnsi" w:cstheme="minorHAnsi"/>
          <w:b/>
        </w:rPr>
      </w:pPr>
      <w:r w:rsidRPr="00A16146">
        <w:rPr>
          <w:rFonts w:asciiTheme="minorHAnsi" w:hAnsiTheme="minorHAnsi" w:cstheme="minorHAnsi"/>
          <w:b/>
        </w:rPr>
        <w:t>Aspetos de sustentabilidade financeira</w:t>
      </w:r>
    </w:p>
    <w:p w14:paraId="6BE6EC8E" w14:textId="150DEDFD" w:rsidR="00666690" w:rsidRDefault="00666690" w:rsidP="00A16146">
      <w:pPr>
        <w:jc w:val="both"/>
        <w:rPr>
          <w:rFonts w:asciiTheme="minorHAnsi" w:hAnsiTheme="minorHAnsi" w:cstheme="minorHAnsi"/>
          <w:b/>
        </w:rPr>
      </w:pPr>
    </w:p>
    <w:p w14:paraId="526FB3B0" w14:textId="4E9C526B" w:rsidR="00666690" w:rsidRPr="004E6336" w:rsidRDefault="004E6336" w:rsidP="00A16146">
      <w:pPr>
        <w:jc w:val="both"/>
        <w:rPr>
          <w:rFonts w:asciiTheme="minorHAnsi" w:hAnsiTheme="minorHAnsi" w:cstheme="minorHAnsi"/>
          <w:bCs/>
        </w:rPr>
      </w:pPr>
      <w:r w:rsidRPr="004E6336">
        <w:rPr>
          <w:rFonts w:asciiTheme="minorHAnsi" w:hAnsiTheme="minorHAnsi" w:cstheme="minorHAnsi"/>
          <w:bCs/>
        </w:rPr>
        <w:t xml:space="preserve">Relativamente </w:t>
      </w:r>
      <w:r>
        <w:rPr>
          <w:rFonts w:asciiTheme="minorHAnsi" w:hAnsiTheme="minorHAnsi" w:cstheme="minorHAnsi"/>
          <w:bCs/>
        </w:rPr>
        <w:t xml:space="preserve">à sustentabilidade financeira procedemos ao cálculo do valor dos produtos </w:t>
      </w:r>
      <w:r w:rsidR="001B441F">
        <w:rPr>
          <w:rFonts w:asciiTheme="minorHAnsi" w:hAnsiTheme="minorHAnsi" w:cstheme="minorHAnsi"/>
          <w:bCs/>
        </w:rPr>
        <w:t xml:space="preserve">utilizados nas receitas da </w:t>
      </w:r>
      <w:proofErr w:type="spellStart"/>
      <w:r w:rsidR="001B441F">
        <w:rPr>
          <w:rFonts w:asciiTheme="minorHAnsi" w:hAnsiTheme="minorHAnsi" w:cstheme="minorHAnsi"/>
          <w:bCs/>
        </w:rPr>
        <w:t>eco-ementa</w:t>
      </w:r>
      <w:proofErr w:type="spellEnd"/>
      <w:r w:rsidR="001B441F">
        <w:rPr>
          <w:rFonts w:asciiTheme="minorHAnsi" w:hAnsiTheme="minorHAnsi" w:cstheme="minorHAnsi"/>
          <w:bCs/>
        </w:rPr>
        <w:t xml:space="preserve">, utilizando os preços praticados pelas lojas de produtos biológicos </w:t>
      </w:r>
      <w:r w:rsidR="00745889">
        <w:rPr>
          <w:rFonts w:asciiTheme="minorHAnsi" w:hAnsiTheme="minorHAnsi" w:cstheme="minorHAnsi"/>
          <w:bCs/>
        </w:rPr>
        <w:t xml:space="preserve">locais </w:t>
      </w:r>
      <w:r w:rsidR="001B441F">
        <w:rPr>
          <w:rFonts w:asciiTheme="minorHAnsi" w:hAnsiTheme="minorHAnsi" w:cstheme="minorHAnsi"/>
          <w:bCs/>
        </w:rPr>
        <w:t xml:space="preserve">e para termos um ponto de comparação fizemos também o cálculo com os preços dos produtos de produção não biológica praticados nas grandes superfícies comerciais. Obviamente, a diferença é bastante considerável e ficamos conscientes que a utilização exclusiva de produtos de agricultura biológica culminaria no valor de mais de 5€ por refeição, o que seria economicamente inviável para a sua implementação no refeitório da escola, que pratica preços para os alunos inferiores a </w:t>
      </w:r>
      <w:r w:rsidR="00745889">
        <w:rPr>
          <w:rFonts w:asciiTheme="minorHAnsi" w:hAnsiTheme="minorHAnsi" w:cstheme="minorHAnsi"/>
          <w:bCs/>
        </w:rPr>
        <w:t xml:space="preserve">2€. </w:t>
      </w:r>
    </w:p>
    <w:p w14:paraId="03D212CB" w14:textId="683A22DB" w:rsidR="00B3587E" w:rsidRPr="00A16146" w:rsidRDefault="00B3587E" w:rsidP="00A16146">
      <w:pPr>
        <w:jc w:val="both"/>
        <w:rPr>
          <w:rFonts w:asciiTheme="minorHAnsi" w:hAnsiTheme="minorHAnsi" w:cstheme="minorHAnsi"/>
          <w:b/>
          <w:caps/>
        </w:rPr>
      </w:pPr>
    </w:p>
    <w:p w14:paraId="19581DD4" w14:textId="36C94DB5" w:rsidR="00B3587E" w:rsidRPr="00A16146" w:rsidRDefault="00B3587E" w:rsidP="00A16146">
      <w:pPr>
        <w:jc w:val="both"/>
        <w:rPr>
          <w:rFonts w:asciiTheme="minorHAnsi" w:hAnsiTheme="minorHAnsi" w:cstheme="minorHAnsi"/>
          <w:b/>
          <w:caps/>
        </w:rPr>
      </w:pPr>
      <w:r w:rsidRPr="00A16146">
        <w:rPr>
          <w:rFonts w:asciiTheme="minorHAnsi" w:hAnsiTheme="minorHAnsi" w:cstheme="minorHAnsi"/>
          <w:b/>
          <w:caps/>
        </w:rPr>
        <w:t>ASPEtos da dieta mediterrânea</w:t>
      </w:r>
    </w:p>
    <w:p w14:paraId="49424E5F" w14:textId="77777777" w:rsidR="00B3587E" w:rsidRPr="00A16146" w:rsidRDefault="00B3587E" w:rsidP="00A16146">
      <w:pPr>
        <w:jc w:val="both"/>
        <w:rPr>
          <w:rFonts w:asciiTheme="minorHAnsi" w:hAnsiTheme="minorHAnsi" w:cstheme="minorHAnsi"/>
          <w:b/>
        </w:rPr>
      </w:pPr>
    </w:p>
    <w:p w14:paraId="0849E3A9" w14:textId="77777777" w:rsidR="00C9406C" w:rsidRPr="00A16146" w:rsidRDefault="00C9406C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 w:rsidRPr="00A16146">
        <w:rPr>
          <w:rFonts w:asciiTheme="minorHAnsi" w:eastAsia="Calibri" w:hAnsiTheme="minorHAnsi" w:cstheme="minorHAnsi"/>
        </w:rPr>
        <w:t xml:space="preserve">A </w:t>
      </w:r>
      <w:proofErr w:type="spellStart"/>
      <w:r w:rsidRPr="00A16146">
        <w:rPr>
          <w:rFonts w:asciiTheme="minorHAnsi" w:eastAsia="Calibri" w:hAnsiTheme="minorHAnsi" w:cstheme="minorHAnsi"/>
        </w:rPr>
        <w:t>Eco-ementa</w:t>
      </w:r>
      <w:proofErr w:type="spellEnd"/>
      <w:r w:rsidRPr="00A16146">
        <w:rPr>
          <w:rFonts w:asciiTheme="minorHAnsi" w:eastAsia="Calibri" w:hAnsiTheme="minorHAnsi" w:cstheme="minorHAnsi"/>
        </w:rPr>
        <w:t xml:space="preserve"> proposta é saudável, sustentável, saborosa e procura o equilíbrio entre a aplicação dos princípios da dieta mediterrânica e a possibilidade de ser realizada no refeitório da escola.</w:t>
      </w:r>
    </w:p>
    <w:p w14:paraId="47A0F652" w14:textId="77777777" w:rsidR="00745889" w:rsidRDefault="00745889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</w:t>
      </w:r>
      <w:r w:rsidR="00C9406C" w:rsidRPr="00A16146">
        <w:rPr>
          <w:rFonts w:asciiTheme="minorHAnsi" w:eastAsia="Calibri" w:hAnsiTheme="minorHAnsi" w:cstheme="minorHAnsi"/>
        </w:rPr>
        <w:t xml:space="preserve">s princípios da dieta mediterrânica </w:t>
      </w:r>
      <w:r>
        <w:rPr>
          <w:rFonts w:asciiTheme="minorHAnsi" w:eastAsia="Calibri" w:hAnsiTheme="minorHAnsi" w:cstheme="minorHAnsi"/>
        </w:rPr>
        <w:t xml:space="preserve">tidos em conta no planeamento da nossa </w:t>
      </w:r>
      <w:proofErr w:type="spellStart"/>
      <w:r>
        <w:rPr>
          <w:rFonts w:asciiTheme="minorHAnsi" w:eastAsia="Calibri" w:hAnsiTheme="minorHAnsi" w:cstheme="minorHAnsi"/>
        </w:rPr>
        <w:t>eco-ementa</w:t>
      </w:r>
      <w:proofErr w:type="spellEnd"/>
      <w:r>
        <w:rPr>
          <w:rFonts w:asciiTheme="minorHAnsi" w:eastAsia="Calibri" w:hAnsiTheme="minorHAnsi" w:cstheme="minorHAnsi"/>
        </w:rPr>
        <w:t xml:space="preserve"> foram:</w:t>
      </w:r>
    </w:p>
    <w:p w14:paraId="136E9BA1" w14:textId="77777777" w:rsid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proofErr w:type="gramStart"/>
      <w:r w:rsidR="00C9406C" w:rsidRPr="00A16146">
        <w:rPr>
          <w:rFonts w:asciiTheme="minorHAnsi" w:eastAsia="Calibri" w:hAnsiTheme="minorHAnsi" w:cstheme="minorHAnsi"/>
        </w:rPr>
        <w:t>privilegiar</w:t>
      </w:r>
      <w:proofErr w:type="gramEnd"/>
      <w:r w:rsidR="00C9406C" w:rsidRPr="00A16146">
        <w:rPr>
          <w:rFonts w:asciiTheme="minorHAnsi" w:eastAsia="Calibri" w:hAnsiTheme="minorHAnsi" w:cstheme="minorHAnsi"/>
        </w:rPr>
        <w:t xml:space="preserve"> a inclusão de peixe sustentável; </w:t>
      </w:r>
    </w:p>
    <w:p w14:paraId="30F5BAE4" w14:textId="77777777" w:rsid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- </w:t>
      </w:r>
      <w:proofErr w:type="gramStart"/>
      <w:r w:rsidR="00C9406C" w:rsidRPr="00A16146">
        <w:rPr>
          <w:rFonts w:asciiTheme="minorHAnsi" w:eastAsia="Calibri" w:hAnsiTheme="minorHAnsi" w:cstheme="minorHAnsi"/>
        </w:rPr>
        <w:t>variar</w:t>
      </w:r>
      <w:proofErr w:type="gramEnd"/>
      <w:r w:rsidR="00C9406C" w:rsidRPr="00A16146">
        <w:rPr>
          <w:rFonts w:asciiTheme="minorHAnsi" w:eastAsia="Calibri" w:hAnsiTheme="minorHAnsi" w:cstheme="minorHAnsi"/>
        </w:rPr>
        <w:t xml:space="preserve"> os alimentos que constituem a fonte proteica, incluindo fontes proteicas vegetais (leguminosas); </w:t>
      </w:r>
    </w:p>
    <w:p w14:paraId="3DE1055C" w14:textId="77777777" w:rsid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proofErr w:type="gramStart"/>
      <w:r w:rsidR="00C9406C" w:rsidRPr="00A16146">
        <w:rPr>
          <w:rFonts w:asciiTheme="minorHAnsi" w:eastAsia="Calibri" w:hAnsiTheme="minorHAnsi" w:cstheme="minorHAnsi"/>
        </w:rPr>
        <w:t>reduzir</w:t>
      </w:r>
      <w:proofErr w:type="gramEnd"/>
      <w:r w:rsidR="00C9406C" w:rsidRPr="00A16146">
        <w:rPr>
          <w:rFonts w:asciiTheme="minorHAnsi" w:eastAsia="Calibri" w:hAnsiTheme="minorHAnsi" w:cstheme="minorHAnsi"/>
        </w:rPr>
        <w:t xml:space="preserve"> o consumo de sal e optar por utilizar ervas aromáticas </w:t>
      </w:r>
      <w:r>
        <w:rPr>
          <w:rFonts w:asciiTheme="minorHAnsi" w:eastAsia="Calibri" w:hAnsiTheme="minorHAnsi" w:cstheme="minorHAnsi"/>
        </w:rPr>
        <w:t>do Jardim das Aromáticas</w:t>
      </w:r>
      <w:r w:rsidR="00C9406C" w:rsidRPr="00A16146">
        <w:rPr>
          <w:rFonts w:asciiTheme="minorHAnsi" w:eastAsia="Calibri" w:hAnsiTheme="minorHAnsi" w:cstheme="minorHAnsi"/>
        </w:rPr>
        <w:t xml:space="preserve"> da nossa escola; </w:t>
      </w:r>
    </w:p>
    <w:p w14:paraId="70477ED2" w14:textId="48FF3147" w:rsid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proofErr w:type="gramStart"/>
      <w:r w:rsidR="00C9406C" w:rsidRPr="00A16146">
        <w:rPr>
          <w:rFonts w:asciiTheme="minorHAnsi" w:eastAsia="Calibri" w:hAnsiTheme="minorHAnsi" w:cstheme="minorHAnsi"/>
        </w:rPr>
        <w:t>aumentar</w:t>
      </w:r>
      <w:proofErr w:type="gramEnd"/>
      <w:r w:rsidR="00C9406C" w:rsidRPr="00A16146">
        <w:rPr>
          <w:rFonts w:asciiTheme="minorHAnsi" w:eastAsia="Calibri" w:hAnsiTheme="minorHAnsi" w:cstheme="minorHAnsi"/>
        </w:rPr>
        <w:t xml:space="preserve"> o consumo de legumes e fruta; </w:t>
      </w:r>
    </w:p>
    <w:p w14:paraId="01125158" w14:textId="21BD7F83" w:rsid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proofErr w:type="gramStart"/>
      <w:r>
        <w:rPr>
          <w:rFonts w:asciiTheme="minorHAnsi" w:eastAsia="Calibri" w:hAnsiTheme="minorHAnsi" w:cstheme="minorHAnsi"/>
        </w:rPr>
        <w:t>incluir</w:t>
      </w:r>
      <w:proofErr w:type="gramEnd"/>
      <w:r>
        <w:rPr>
          <w:rFonts w:asciiTheme="minorHAnsi" w:eastAsia="Calibri" w:hAnsiTheme="minorHAnsi" w:cstheme="minorHAnsi"/>
        </w:rPr>
        <w:t xml:space="preserve"> gorduras saudáveis (azeite e frutos secos). </w:t>
      </w:r>
    </w:p>
    <w:p w14:paraId="42B41BC1" w14:textId="77777777" w:rsidR="00411DBB" w:rsidRDefault="00411DBB" w:rsidP="00A16146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</w:p>
    <w:p w14:paraId="26492054" w14:textId="32E97ED9" w:rsidR="00DF7798" w:rsidRPr="00DF7798" w:rsidRDefault="00DF7798" w:rsidP="00A16146">
      <w:pPr>
        <w:spacing w:after="160" w:line="256" w:lineRule="auto"/>
        <w:jc w:val="both"/>
        <w:rPr>
          <w:rFonts w:asciiTheme="minorHAnsi" w:eastAsia="Calibri" w:hAnsiTheme="minorHAnsi" w:cstheme="minorHAnsi"/>
          <w:b/>
          <w:bCs/>
        </w:rPr>
      </w:pPr>
      <w:r w:rsidRPr="00DF7798">
        <w:rPr>
          <w:rFonts w:asciiTheme="minorHAnsi" w:eastAsia="Calibri" w:hAnsiTheme="minorHAnsi" w:cstheme="minorHAnsi"/>
          <w:b/>
          <w:bCs/>
        </w:rPr>
        <w:t xml:space="preserve">Metodologia para o planeamento da </w:t>
      </w:r>
      <w:proofErr w:type="spellStart"/>
      <w:r w:rsidRPr="00DF7798">
        <w:rPr>
          <w:rFonts w:asciiTheme="minorHAnsi" w:eastAsia="Calibri" w:hAnsiTheme="minorHAnsi" w:cstheme="minorHAnsi"/>
          <w:b/>
          <w:bCs/>
        </w:rPr>
        <w:t>eco-ementa</w:t>
      </w:r>
      <w:proofErr w:type="spellEnd"/>
    </w:p>
    <w:p w14:paraId="1A5FA494" w14:textId="62D442FA" w:rsidR="00DD1D82" w:rsidRPr="00272E4C" w:rsidRDefault="00C9406C" w:rsidP="00272E4C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 w:rsidRPr="00A16146">
        <w:rPr>
          <w:rFonts w:asciiTheme="minorHAnsi" w:eastAsia="Calibri" w:hAnsiTheme="minorHAnsi" w:cstheme="minorHAnsi"/>
        </w:rPr>
        <w:tab/>
        <w:t xml:space="preserve">A metodologia que seguimos passou, primeiramente, por pesquisar quais </w:t>
      </w:r>
      <w:r w:rsidR="00DF7798">
        <w:rPr>
          <w:rFonts w:asciiTheme="minorHAnsi" w:eastAsia="Calibri" w:hAnsiTheme="minorHAnsi" w:cstheme="minorHAnsi"/>
        </w:rPr>
        <w:t xml:space="preserve">os peixes que estavam incluídos na listagem dos peixes e pescados mais sustentáveis, tendo escolhido </w:t>
      </w:r>
      <w:r w:rsidR="00DF7798" w:rsidRPr="00A16146">
        <w:rPr>
          <w:rFonts w:asciiTheme="minorHAnsi" w:eastAsia="Calibri" w:hAnsiTheme="minorHAnsi" w:cstheme="minorHAnsi"/>
        </w:rPr>
        <w:t>a pescada, porque para além de ser um peixe sazonal da Primavera, é comum surgir congelada com muita qualidade e a preços acessíveis.</w:t>
      </w:r>
      <w:r w:rsidR="00DF7798">
        <w:rPr>
          <w:rFonts w:asciiTheme="minorHAnsi" w:eastAsia="Calibri" w:hAnsiTheme="minorHAnsi" w:cstheme="minorHAnsi"/>
        </w:rPr>
        <w:t xml:space="preserve"> </w:t>
      </w:r>
      <w:r w:rsidR="00272E4C">
        <w:rPr>
          <w:rFonts w:asciiTheme="minorHAnsi" w:hAnsiTheme="minorHAnsi" w:cstheme="minorHAnsi"/>
        </w:rPr>
        <w:t>A</w:t>
      </w:r>
      <w:r w:rsidR="00272E4C" w:rsidRPr="00F549F3">
        <w:rPr>
          <w:rFonts w:asciiTheme="minorHAnsi" w:hAnsiTheme="minorHAnsi" w:cstheme="minorHAnsi"/>
        </w:rPr>
        <w:t xml:space="preserve"> pescada é um dos peixes mais saudáveis</w:t>
      </w:r>
      <w:r w:rsidR="00272E4C">
        <w:rPr>
          <w:rFonts w:asciiTheme="minorHAnsi" w:hAnsiTheme="minorHAnsi" w:cstheme="minorHAnsi"/>
        </w:rPr>
        <w:t xml:space="preserve">, </w:t>
      </w:r>
      <w:r w:rsidR="00272E4C" w:rsidRPr="00F549F3">
        <w:rPr>
          <w:rFonts w:asciiTheme="minorHAnsi" w:hAnsiTheme="minorHAnsi" w:cstheme="minorHAnsi"/>
        </w:rPr>
        <w:t xml:space="preserve">porque possui uma carne tenra com baixo teor de gordura e, além disso, contém fósforo e cálcio que contribuem para o crescimento saudável dos ossos. A pescada é capturada no sudeste, sudoeste e nordeste do Pacífico e no sudeste e nordeste do Atlântico. </w:t>
      </w:r>
      <w:r w:rsidR="003956F2">
        <w:rPr>
          <w:rFonts w:asciiTheme="minorHAnsi" w:eastAsia="Calibri" w:hAnsiTheme="minorHAnsi" w:cstheme="minorHAnsi"/>
        </w:rPr>
        <w:t>A seguir</w:t>
      </w:r>
      <w:r w:rsidR="003956F2" w:rsidRPr="00A16146">
        <w:rPr>
          <w:rFonts w:asciiTheme="minorHAnsi" w:eastAsia="Calibri" w:hAnsiTheme="minorHAnsi" w:cstheme="minorHAnsi"/>
        </w:rPr>
        <w:t>, pesquisamos receitas tradicionais e características da dieta mediterrân</w:t>
      </w:r>
      <w:r w:rsidR="003956F2">
        <w:rPr>
          <w:rFonts w:asciiTheme="minorHAnsi" w:eastAsia="Calibri" w:hAnsiTheme="minorHAnsi" w:cstheme="minorHAnsi"/>
        </w:rPr>
        <w:t xml:space="preserve">ea </w:t>
      </w:r>
      <w:r w:rsidR="003956F2" w:rsidRPr="00A16146">
        <w:rPr>
          <w:rFonts w:asciiTheme="minorHAnsi" w:eastAsia="Calibri" w:hAnsiTheme="minorHAnsi" w:cstheme="minorHAnsi"/>
        </w:rPr>
        <w:t xml:space="preserve">que poderiam servir de base à nossa inspiração.  Alguns dos nossos familiares também nos ajudaram nesta fase, trouxemos livros de receitas para nos organizamos e chegar a um acordo da nossa ementa. </w:t>
      </w:r>
      <w:r w:rsidR="003956F2">
        <w:rPr>
          <w:rFonts w:asciiTheme="minorHAnsi" w:eastAsia="Calibri" w:hAnsiTheme="minorHAnsi" w:cstheme="minorHAnsi"/>
        </w:rPr>
        <w:t>D</w:t>
      </w:r>
      <w:r w:rsidRPr="00A16146">
        <w:rPr>
          <w:rFonts w:asciiTheme="minorHAnsi" w:eastAsia="Calibri" w:hAnsiTheme="minorHAnsi" w:cstheme="minorHAnsi"/>
        </w:rPr>
        <w:t xml:space="preserve">escobrimos que a couve-flor, os brócolos, o alho – francês, a beringela e rúcula, principalmente, </w:t>
      </w:r>
      <w:r w:rsidR="003956F2">
        <w:rPr>
          <w:rFonts w:asciiTheme="minorHAnsi" w:eastAsia="Calibri" w:hAnsiTheme="minorHAnsi" w:cstheme="minorHAnsi"/>
        </w:rPr>
        <w:t xml:space="preserve">são produtos locais, </w:t>
      </w:r>
      <w:r w:rsidR="003956F2" w:rsidRPr="00A16146">
        <w:rPr>
          <w:rFonts w:asciiTheme="minorHAnsi" w:eastAsia="Calibri" w:hAnsiTheme="minorHAnsi" w:cstheme="minorHAnsi"/>
        </w:rPr>
        <w:t>que combina</w:t>
      </w:r>
      <w:r w:rsidR="003956F2">
        <w:rPr>
          <w:rFonts w:asciiTheme="minorHAnsi" w:eastAsia="Calibri" w:hAnsiTheme="minorHAnsi" w:cstheme="minorHAnsi"/>
        </w:rPr>
        <w:t>m</w:t>
      </w:r>
      <w:r w:rsidR="003956F2" w:rsidRPr="00A16146">
        <w:rPr>
          <w:rFonts w:asciiTheme="minorHAnsi" w:eastAsia="Calibri" w:hAnsiTheme="minorHAnsi" w:cstheme="minorHAnsi"/>
        </w:rPr>
        <w:t xml:space="preserve"> com a pescada</w:t>
      </w:r>
      <w:r w:rsidR="003956F2">
        <w:rPr>
          <w:rFonts w:asciiTheme="minorHAnsi" w:eastAsia="Calibri" w:hAnsiTheme="minorHAnsi" w:cstheme="minorHAnsi"/>
        </w:rPr>
        <w:t>. Por último, v</w:t>
      </w:r>
      <w:r w:rsidRPr="00A16146">
        <w:rPr>
          <w:rFonts w:asciiTheme="minorHAnsi" w:eastAsia="Calibri" w:hAnsiTheme="minorHAnsi" w:cstheme="minorHAnsi"/>
        </w:rPr>
        <w:t>erificamos também que no concelho de Fafe</w:t>
      </w:r>
      <w:r w:rsidR="003956F2">
        <w:rPr>
          <w:rFonts w:asciiTheme="minorHAnsi" w:eastAsia="Calibri" w:hAnsiTheme="minorHAnsi" w:cstheme="minorHAnsi"/>
        </w:rPr>
        <w:t>, a MEPS</w:t>
      </w:r>
      <w:r w:rsidRPr="00A16146">
        <w:rPr>
          <w:rFonts w:asciiTheme="minorHAnsi" w:eastAsia="Calibri" w:hAnsiTheme="minorHAnsi" w:cstheme="minorHAnsi"/>
        </w:rPr>
        <w:t xml:space="preserve"> </w:t>
      </w:r>
      <w:r w:rsidR="003956F2">
        <w:rPr>
          <w:rFonts w:asciiTheme="minorHAnsi" w:eastAsia="Calibri" w:hAnsiTheme="minorHAnsi" w:cstheme="minorHAnsi"/>
        </w:rPr>
        <w:t>produz</w:t>
      </w:r>
      <w:r w:rsidR="003956F2" w:rsidRPr="00A16146">
        <w:rPr>
          <w:rFonts w:asciiTheme="minorHAnsi" w:hAnsiTheme="minorHAnsi" w:cstheme="minorHAnsi"/>
        </w:rPr>
        <w:t xml:space="preserve"> </w:t>
      </w:r>
      <w:r w:rsidR="00272E4C">
        <w:rPr>
          <w:rFonts w:asciiTheme="minorHAnsi" w:hAnsiTheme="minorHAnsi" w:cstheme="minorHAnsi"/>
        </w:rPr>
        <w:t>leguminosas</w:t>
      </w:r>
      <w:r w:rsidR="003956F2" w:rsidRPr="00A16146">
        <w:rPr>
          <w:rFonts w:asciiTheme="minorHAnsi" w:hAnsiTheme="minorHAnsi" w:cstheme="minorHAnsi"/>
        </w:rPr>
        <w:t xml:space="preserve"> enlatad</w:t>
      </w:r>
      <w:r w:rsidR="00272E4C">
        <w:rPr>
          <w:rFonts w:asciiTheme="minorHAnsi" w:hAnsiTheme="minorHAnsi" w:cstheme="minorHAnsi"/>
        </w:rPr>
        <w:t>a</w:t>
      </w:r>
      <w:r w:rsidR="003956F2" w:rsidRPr="00A16146">
        <w:rPr>
          <w:rFonts w:asciiTheme="minorHAnsi" w:hAnsiTheme="minorHAnsi" w:cstheme="minorHAnsi"/>
        </w:rPr>
        <w:t>s</w:t>
      </w:r>
      <w:r w:rsidR="00272E4C">
        <w:rPr>
          <w:rFonts w:asciiTheme="minorHAnsi" w:hAnsiTheme="minorHAnsi" w:cstheme="minorHAnsi"/>
        </w:rPr>
        <w:t xml:space="preserve"> e então escolhemos o grão-de-bico como fonte complementar de proteínas de origem vegetal</w:t>
      </w:r>
      <w:r w:rsidR="003956F2" w:rsidRPr="00A16146">
        <w:rPr>
          <w:rFonts w:asciiTheme="minorHAnsi" w:hAnsiTheme="minorHAnsi" w:cstheme="minorHAnsi"/>
        </w:rPr>
        <w:t>.</w:t>
      </w:r>
      <w:r w:rsidR="00272E4C">
        <w:rPr>
          <w:rFonts w:asciiTheme="minorHAnsi" w:hAnsiTheme="minorHAnsi" w:cstheme="minorHAnsi"/>
        </w:rPr>
        <w:t xml:space="preserve"> Por outro lado, descobrimos que há </w:t>
      </w:r>
      <w:r w:rsidRPr="00A16146">
        <w:rPr>
          <w:rFonts w:asciiTheme="minorHAnsi" w:eastAsia="Calibri" w:hAnsiTheme="minorHAnsi" w:cstheme="minorHAnsi"/>
        </w:rPr>
        <w:t xml:space="preserve">várias pessoas que fazem a produção de mel, </w:t>
      </w:r>
      <w:r w:rsidR="003956F2">
        <w:rPr>
          <w:rFonts w:asciiTheme="minorHAnsi" w:eastAsia="Calibri" w:hAnsiTheme="minorHAnsi" w:cstheme="minorHAnsi"/>
        </w:rPr>
        <w:t xml:space="preserve">maçãs e mirtilos, </w:t>
      </w:r>
      <w:r w:rsidRPr="00A16146">
        <w:rPr>
          <w:rFonts w:asciiTheme="minorHAnsi" w:eastAsia="Calibri" w:hAnsiTheme="minorHAnsi" w:cstheme="minorHAnsi"/>
        </w:rPr>
        <w:t>por isso, decidimos utiliz</w:t>
      </w:r>
      <w:r w:rsidR="003956F2">
        <w:rPr>
          <w:rFonts w:asciiTheme="minorHAnsi" w:eastAsia="Calibri" w:hAnsiTheme="minorHAnsi" w:cstheme="minorHAnsi"/>
        </w:rPr>
        <w:t>á-los</w:t>
      </w:r>
      <w:r w:rsidRPr="00A16146">
        <w:rPr>
          <w:rFonts w:asciiTheme="minorHAnsi" w:eastAsia="Calibri" w:hAnsiTheme="minorHAnsi" w:cstheme="minorHAnsi"/>
        </w:rPr>
        <w:t xml:space="preserve"> na nossa ementa. </w:t>
      </w:r>
      <w:r w:rsidR="00272E4C">
        <w:rPr>
          <w:rFonts w:asciiTheme="minorHAnsi" w:eastAsia="Calibri" w:hAnsiTheme="minorHAnsi" w:cstheme="minorHAnsi"/>
        </w:rPr>
        <w:t xml:space="preserve">Seguidamente, planeamos os procedimentos culinários. </w:t>
      </w:r>
      <w:r w:rsidRPr="00A16146">
        <w:rPr>
          <w:rFonts w:asciiTheme="minorHAnsi" w:hAnsiTheme="minorHAnsi" w:cstheme="minorHAnsi"/>
        </w:rPr>
        <w:t>Na preparação dos pratos optamos pelo cozimento de alguns vegetais e reaproveitar a água desses mesmos para a preparação dos pratos principais</w:t>
      </w:r>
      <w:r w:rsidR="00272E4C">
        <w:rPr>
          <w:rFonts w:asciiTheme="minorHAnsi" w:hAnsiTheme="minorHAnsi" w:cstheme="minorHAnsi"/>
        </w:rPr>
        <w:t xml:space="preserve"> e </w:t>
      </w:r>
      <w:r w:rsidRPr="00A16146">
        <w:rPr>
          <w:rFonts w:asciiTheme="minorHAnsi" w:hAnsiTheme="minorHAnsi" w:cstheme="minorHAnsi"/>
        </w:rPr>
        <w:t xml:space="preserve">utilizamos o forno para preparar </w:t>
      </w:r>
      <w:r w:rsidR="00272E4C">
        <w:rPr>
          <w:rFonts w:asciiTheme="minorHAnsi" w:hAnsiTheme="minorHAnsi" w:cstheme="minorHAnsi"/>
        </w:rPr>
        <w:t xml:space="preserve">vários </w:t>
      </w:r>
      <w:r w:rsidRPr="00A16146">
        <w:rPr>
          <w:rFonts w:asciiTheme="minorHAnsi" w:hAnsiTheme="minorHAnsi" w:cstheme="minorHAnsi"/>
        </w:rPr>
        <w:t xml:space="preserve">os pratos </w:t>
      </w:r>
      <w:r w:rsidR="00272E4C">
        <w:rPr>
          <w:rFonts w:asciiTheme="minorHAnsi" w:hAnsiTheme="minorHAnsi" w:cstheme="minorHAnsi"/>
        </w:rPr>
        <w:t>em simultâneo, para economizar energia.</w:t>
      </w:r>
      <w:r w:rsidR="00272E4C">
        <w:rPr>
          <w:rFonts w:asciiTheme="minorHAnsi" w:eastAsia="Calibri" w:hAnsiTheme="minorHAnsi" w:cstheme="minorHAnsi"/>
        </w:rPr>
        <w:t xml:space="preserve"> Por último, </w:t>
      </w:r>
      <w:r w:rsidR="00272E4C" w:rsidRPr="00A16146">
        <w:rPr>
          <w:rFonts w:asciiTheme="minorHAnsi" w:eastAsia="Calibri" w:hAnsiTheme="minorHAnsi" w:cstheme="minorHAnsi"/>
        </w:rPr>
        <w:t xml:space="preserve">calculamos os preços e </w:t>
      </w:r>
      <w:r w:rsidR="00272E4C">
        <w:rPr>
          <w:rFonts w:asciiTheme="minorHAnsi" w:eastAsia="Calibri" w:hAnsiTheme="minorHAnsi" w:cstheme="minorHAnsi"/>
        </w:rPr>
        <w:t>os valores energéticos e nutricionais</w:t>
      </w:r>
      <w:r w:rsidR="00272E4C" w:rsidRPr="00A16146">
        <w:rPr>
          <w:rFonts w:asciiTheme="minorHAnsi" w:eastAsia="Calibri" w:hAnsiTheme="minorHAnsi" w:cstheme="minorHAnsi"/>
        </w:rPr>
        <w:t xml:space="preserve"> dos alimentos, para ver se são equilibrados </w:t>
      </w:r>
      <w:r w:rsidR="00272E4C">
        <w:rPr>
          <w:rFonts w:asciiTheme="minorHAnsi" w:eastAsia="Calibri" w:hAnsiTheme="minorHAnsi" w:cstheme="minorHAnsi"/>
        </w:rPr>
        <w:t xml:space="preserve">para nós </w:t>
      </w:r>
      <w:r w:rsidR="00272E4C" w:rsidRPr="00A16146">
        <w:rPr>
          <w:rFonts w:asciiTheme="minorHAnsi" w:eastAsia="Calibri" w:hAnsiTheme="minorHAnsi" w:cstheme="minorHAnsi"/>
        </w:rPr>
        <w:t xml:space="preserve">e adequados para </w:t>
      </w:r>
      <w:r w:rsidR="00272E4C">
        <w:rPr>
          <w:rFonts w:asciiTheme="minorHAnsi" w:eastAsia="Calibri" w:hAnsiTheme="minorHAnsi" w:cstheme="minorHAnsi"/>
        </w:rPr>
        <w:t>o refeitório</w:t>
      </w:r>
      <w:r w:rsidR="00272E4C" w:rsidRPr="00A16146">
        <w:rPr>
          <w:rFonts w:asciiTheme="minorHAnsi" w:eastAsia="Calibri" w:hAnsiTheme="minorHAnsi" w:cstheme="minorHAnsi"/>
        </w:rPr>
        <w:t xml:space="preserve"> da escola.</w:t>
      </w:r>
    </w:p>
    <w:p w14:paraId="3F26CA8A" w14:textId="5E89EB5F" w:rsidR="00C9406C" w:rsidRDefault="00C9406C" w:rsidP="00F70833">
      <w:pPr>
        <w:jc w:val="center"/>
        <w:rPr>
          <w:rFonts w:asciiTheme="minorHAnsi" w:hAnsiTheme="minorHAnsi" w:cs="Arial"/>
          <w:b/>
          <w:bCs/>
          <w:color w:val="FF0000"/>
        </w:rPr>
      </w:pPr>
    </w:p>
    <w:p w14:paraId="093DF117" w14:textId="6D2FE38B" w:rsidR="00F70833" w:rsidRPr="00F70833" w:rsidRDefault="00F70833" w:rsidP="00F70833">
      <w:pPr>
        <w:jc w:val="center"/>
        <w:rPr>
          <w:rFonts w:asciiTheme="minorHAnsi" w:hAnsiTheme="minorHAnsi" w:cs="Arial"/>
          <w:b/>
          <w:bCs/>
          <w:color w:val="FF0000"/>
        </w:rPr>
      </w:pPr>
      <w:r w:rsidRPr="00F70833">
        <w:rPr>
          <w:rFonts w:asciiTheme="minorHAnsi" w:hAnsiTheme="minorHAnsi" w:cs="Arial"/>
          <w:b/>
          <w:bCs/>
          <w:color w:val="FF0000"/>
        </w:rPr>
        <w:t xml:space="preserve">Menu da </w:t>
      </w:r>
      <w:proofErr w:type="spellStart"/>
      <w:r w:rsidRPr="00F70833">
        <w:rPr>
          <w:rFonts w:asciiTheme="minorHAnsi" w:hAnsiTheme="minorHAnsi" w:cs="Arial"/>
          <w:b/>
          <w:bCs/>
          <w:color w:val="FF0000"/>
        </w:rPr>
        <w:t>Eco-ementa</w:t>
      </w:r>
      <w:proofErr w:type="spellEnd"/>
    </w:p>
    <w:p w14:paraId="2856B4DB" w14:textId="77777777" w:rsidR="00F70833" w:rsidRPr="009A30F1" w:rsidRDefault="00F70833" w:rsidP="00F70833">
      <w:pPr>
        <w:jc w:val="both"/>
        <w:rPr>
          <w:rFonts w:asciiTheme="minorHAnsi" w:hAnsiTheme="minorHAnsi" w:cs="Arial"/>
          <w:color w:val="000000"/>
        </w:rPr>
      </w:pPr>
    </w:p>
    <w:p w14:paraId="21650390" w14:textId="77777777" w:rsidR="00F70833" w:rsidRPr="00EC47B3" w:rsidRDefault="00F70833" w:rsidP="00F70833">
      <w:pPr>
        <w:rPr>
          <w:rFonts w:asciiTheme="minorHAnsi" w:hAnsiTheme="minorHAnsi" w:cs="Arial"/>
          <w:b/>
          <w:bCs/>
          <w:color w:val="000000"/>
        </w:rPr>
      </w:pPr>
      <w:r w:rsidRPr="009A30F1">
        <w:rPr>
          <w:rFonts w:asciiTheme="minorHAnsi" w:hAnsiTheme="minorHAnsi" w:cs="Arial"/>
          <w:color w:val="000000"/>
        </w:rPr>
        <w:t xml:space="preserve">- Sopa: </w:t>
      </w:r>
      <w:r>
        <w:rPr>
          <w:rFonts w:asciiTheme="minorHAnsi" w:hAnsiTheme="minorHAnsi" w:cs="Arial"/>
          <w:b/>
          <w:bCs/>
          <w:color w:val="000000"/>
        </w:rPr>
        <w:t>Creme de Cenoura e Grão-de-Bico crocante</w:t>
      </w:r>
    </w:p>
    <w:p w14:paraId="3B466229" w14:textId="77777777" w:rsidR="00F70833" w:rsidRPr="00F257ED" w:rsidRDefault="00F70833" w:rsidP="00F70833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1630973D" w14:textId="77777777" w:rsidR="00F70833" w:rsidRPr="009A30F1" w:rsidRDefault="00F70833" w:rsidP="00F70833">
      <w:pPr>
        <w:rPr>
          <w:rFonts w:asciiTheme="minorHAnsi" w:hAnsiTheme="minorHAnsi" w:cs="Arial"/>
          <w:color w:val="000000"/>
        </w:rPr>
      </w:pPr>
      <w:r w:rsidRPr="009A30F1">
        <w:rPr>
          <w:rFonts w:asciiTheme="minorHAnsi" w:hAnsiTheme="minorHAnsi" w:cs="Arial"/>
          <w:color w:val="000000"/>
        </w:rPr>
        <w:t xml:space="preserve">- Prato Principal: </w:t>
      </w:r>
      <w:r w:rsidRPr="00615B30">
        <w:rPr>
          <w:rFonts w:asciiTheme="minorHAnsi" w:hAnsiTheme="minorHAnsi" w:cs="Arial"/>
          <w:b/>
          <w:bCs/>
          <w:color w:val="000000"/>
        </w:rPr>
        <w:t>Empadão Rico de Pescada com Salada Verde</w:t>
      </w:r>
    </w:p>
    <w:p w14:paraId="6126B88E" w14:textId="77777777" w:rsidR="00F70833" w:rsidRPr="00F257ED" w:rsidRDefault="00F70833" w:rsidP="00F70833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582FEAC" w14:textId="77777777" w:rsidR="00F70833" w:rsidRPr="00615B30" w:rsidRDefault="00F70833" w:rsidP="00F70833">
      <w:pPr>
        <w:rPr>
          <w:rFonts w:asciiTheme="minorHAnsi" w:hAnsiTheme="minorHAnsi" w:cs="Arial"/>
          <w:b/>
          <w:bCs/>
          <w:color w:val="000000"/>
        </w:rPr>
      </w:pPr>
      <w:r w:rsidRPr="009A30F1">
        <w:rPr>
          <w:rFonts w:asciiTheme="minorHAnsi" w:hAnsiTheme="minorHAnsi" w:cs="Arial"/>
          <w:color w:val="000000"/>
        </w:rPr>
        <w:t xml:space="preserve">- Sobremesa: </w:t>
      </w:r>
      <w:r w:rsidRPr="00615B30">
        <w:rPr>
          <w:rFonts w:asciiTheme="minorHAnsi" w:hAnsiTheme="minorHAnsi" w:cs="Arial"/>
          <w:b/>
          <w:bCs/>
          <w:i/>
          <w:iCs/>
          <w:color w:val="000000"/>
        </w:rPr>
        <w:t>Crumble</w:t>
      </w:r>
      <w:r w:rsidRPr="00615B30">
        <w:rPr>
          <w:rFonts w:asciiTheme="minorHAnsi" w:hAnsiTheme="minorHAnsi" w:cs="Arial"/>
          <w:b/>
          <w:bCs/>
          <w:color w:val="000000"/>
        </w:rPr>
        <w:t xml:space="preserve"> de maçã com espuma de </w:t>
      </w:r>
      <w:r w:rsidRPr="00615B30">
        <w:rPr>
          <w:rFonts w:asciiTheme="minorHAnsi" w:hAnsiTheme="minorHAnsi" w:cs="Arial"/>
          <w:b/>
          <w:bCs/>
          <w:i/>
          <w:iCs/>
          <w:color w:val="000000"/>
        </w:rPr>
        <w:t>aquafaba</w:t>
      </w:r>
      <w:r w:rsidRPr="00615B30">
        <w:rPr>
          <w:rFonts w:asciiTheme="minorHAnsi" w:hAnsiTheme="minorHAnsi" w:cs="Arial"/>
          <w:b/>
          <w:bCs/>
          <w:color w:val="000000"/>
        </w:rPr>
        <w:t>, mel e limão</w:t>
      </w:r>
    </w:p>
    <w:p w14:paraId="2D70D338" w14:textId="2DFA29FB" w:rsidR="00F70833" w:rsidRDefault="00F70833" w:rsidP="00F70833">
      <w:pPr>
        <w:rPr>
          <w:rFonts w:asciiTheme="minorHAnsi" w:hAnsiTheme="minorHAnsi" w:cs="Arial"/>
          <w:b/>
          <w:bCs/>
          <w:color w:val="000000"/>
        </w:rPr>
      </w:pPr>
    </w:p>
    <w:p w14:paraId="71293F66" w14:textId="56721541" w:rsidR="00A61377" w:rsidRDefault="00A61377" w:rsidP="00F70833">
      <w:pPr>
        <w:rPr>
          <w:rFonts w:asciiTheme="minorHAnsi" w:hAnsiTheme="minorHAnsi" w:cs="Arial"/>
          <w:b/>
          <w:bCs/>
          <w:color w:val="000000"/>
        </w:rPr>
      </w:pPr>
    </w:p>
    <w:p w14:paraId="71A63959" w14:textId="10F30A44" w:rsidR="00A61377" w:rsidRDefault="00A61377" w:rsidP="00F70833">
      <w:pPr>
        <w:rPr>
          <w:rFonts w:asciiTheme="minorHAnsi" w:hAnsiTheme="minorHAnsi" w:cs="Arial"/>
          <w:b/>
          <w:bCs/>
          <w:color w:val="000000"/>
        </w:rPr>
      </w:pPr>
    </w:p>
    <w:p w14:paraId="56DD7ACA" w14:textId="77777777" w:rsidR="00A61377" w:rsidRDefault="00A61377" w:rsidP="00F70833">
      <w:pPr>
        <w:rPr>
          <w:rFonts w:asciiTheme="minorHAnsi" w:hAnsiTheme="minorHAnsi" w:cs="Arial"/>
          <w:b/>
          <w:bCs/>
          <w:color w:val="000000"/>
        </w:rPr>
      </w:pPr>
    </w:p>
    <w:p w14:paraId="5C63D0CD" w14:textId="77777777" w:rsidR="00F70833" w:rsidRPr="00EC47B3" w:rsidRDefault="00F70833" w:rsidP="00F70833">
      <w:pPr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>Creme de Cenoura e Grão-de-Bico crocante</w:t>
      </w:r>
    </w:p>
    <w:p w14:paraId="7C4E30EB" w14:textId="77777777" w:rsidR="00F70833" w:rsidRPr="00EC47B3" w:rsidRDefault="00F70833" w:rsidP="00F70833">
      <w:pPr>
        <w:rPr>
          <w:rFonts w:asciiTheme="minorHAnsi" w:hAnsiTheme="minorHAnsi" w:cstheme="minorHAnsi"/>
          <w:b/>
          <w:bCs/>
        </w:rPr>
      </w:pPr>
    </w:p>
    <w:p w14:paraId="5EB7AF84" w14:textId="77777777" w:rsidR="00F70833" w:rsidRPr="00EC47B3" w:rsidRDefault="00F70833" w:rsidP="00F70833">
      <w:pPr>
        <w:spacing w:after="100" w:afterAutospacing="1"/>
        <w:outlineLvl w:val="1"/>
        <w:rPr>
          <w:rFonts w:asciiTheme="minorHAnsi" w:hAnsiTheme="minorHAnsi" w:cstheme="minorHAnsi"/>
          <w:color w:val="000000" w:themeColor="text1"/>
        </w:rPr>
      </w:pPr>
      <w:r w:rsidRPr="00EC47B3">
        <w:rPr>
          <w:rFonts w:asciiTheme="minorHAnsi" w:hAnsiTheme="minorHAnsi" w:cstheme="minorHAnsi"/>
          <w:color w:val="000000" w:themeColor="text1"/>
        </w:rPr>
        <w:t>Ingredientes</w:t>
      </w:r>
      <w:r>
        <w:rPr>
          <w:rFonts w:asciiTheme="minorHAnsi" w:hAnsiTheme="minorHAnsi" w:cstheme="minorHAnsi"/>
          <w:color w:val="000000" w:themeColor="text1"/>
        </w:rPr>
        <w:t xml:space="preserve"> (2 pessoas)</w:t>
      </w:r>
    </w:p>
    <w:p w14:paraId="47D53671" w14:textId="77777777" w:rsidR="00F70833" w:rsidRPr="00EC47B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Grão-de-bico cozido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100 g</w:t>
      </w:r>
      <w:r w:rsidRPr="00EC47B3">
        <w:rPr>
          <w:rFonts w:asciiTheme="minorHAnsi" w:hAnsiTheme="minorHAnsi" w:cstheme="minorHAnsi"/>
          <w:color w:val="000000" w:themeColor="text1"/>
        </w:rPr>
        <w:t> </w:t>
      </w:r>
    </w:p>
    <w:p w14:paraId="59965E92" w14:textId="77777777" w:rsidR="00F70833" w:rsidRPr="00EC47B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 w:rsidRPr="00EC47B3">
        <w:rPr>
          <w:rFonts w:asciiTheme="minorHAnsi" w:hAnsiTheme="minorHAnsi" w:cstheme="minorHAnsi"/>
          <w:color w:val="000000" w:themeColor="text1"/>
        </w:rPr>
        <w:t xml:space="preserve">Cebola </w:t>
      </w:r>
      <w:r>
        <w:rPr>
          <w:rFonts w:asciiTheme="minorHAnsi" w:hAnsiTheme="minorHAnsi" w:cstheme="minorHAnsi"/>
          <w:color w:val="000000" w:themeColor="text1"/>
        </w:rPr>
        <w:t>pequena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30 g</w:t>
      </w:r>
      <w:r w:rsidRPr="00EC47B3">
        <w:rPr>
          <w:rFonts w:asciiTheme="minorHAnsi" w:hAnsiTheme="minorHAnsi" w:cstheme="minorHAnsi"/>
          <w:color w:val="000000" w:themeColor="text1"/>
        </w:rPr>
        <w:t> </w:t>
      </w:r>
    </w:p>
    <w:p w14:paraId="78B6F8DA" w14:textId="77777777" w:rsidR="00F70833" w:rsidRPr="00EC47B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 w:rsidRPr="00EC47B3">
        <w:rPr>
          <w:rFonts w:asciiTheme="minorHAnsi" w:hAnsiTheme="minorHAnsi" w:cstheme="minorHAnsi"/>
          <w:color w:val="000000" w:themeColor="text1"/>
        </w:rPr>
        <w:t>Dentes de alho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1</w:t>
      </w:r>
      <w:r w:rsidRPr="00EC47B3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/ 10g</w:t>
      </w:r>
    </w:p>
    <w:p w14:paraId="1E75C007" w14:textId="77777777" w:rsidR="00F7083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Cenoura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100 g</w:t>
      </w:r>
    </w:p>
    <w:p w14:paraId="265497B3" w14:textId="77777777" w:rsidR="00F7083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Curgete </w:t>
      </w:r>
      <w:r>
        <w:rPr>
          <w:rFonts w:asciiTheme="minorHAnsi" w:hAnsiTheme="minorHAnsi" w:cstheme="minorHAnsi"/>
          <w:color w:val="000000" w:themeColor="text1"/>
        </w:rPr>
        <w:tab/>
        <w:t>50g</w:t>
      </w:r>
    </w:p>
    <w:p w14:paraId="164C68A0" w14:textId="77777777" w:rsidR="00F70833" w:rsidRPr="00EC47B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Nabo</w:t>
      </w:r>
      <w:r>
        <w:rPr>
          <w:rFonts w:asciiTheme="minorHAnsi" w:hAnsiTheme="minorHAnsi" w:cstheme="minorHAnsi"/>
          <w:color w:val="000000" w:themeColor="text1"/>
        </w:rPr>
        <w:tab/>
        <w:t>50 g</w:t>
      </w:r>
    </w:p>
    <w:p w14:paraId="0C567741" w14:textId="77777777" w:rsidR="00F70833" w:rsidRPr="00EC47B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 w:rsidRPr="00EC47B3">
        <w:rPr>
          <w:rFonts w:asciiTheme="minorHAnsi" w:hAnsiTheme="minorHAnsi" w:cstheme="minorHAnsi"/>
          <w:color w:val="000000" w:themeColor="text1"/>
        </w:rPr>
        <w:t>Azeite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5g</w:t>
      </w:r>
    </w:p>
    <w:p w14:paraId="6C29A3C5" w14:textId="77777777" w:rsidR="00F7083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 w:rsidRPr="00EC47B3">
        <w:rPr>
          <w:rFonts w:asciiTheme="minorHAnsi" w:hAnsiTheme="minorHAnsi" w:cstheme="minorHAnsi"/>
          <w:color w:val="000000" w:themeColor="text1"/>
        </w:rPr>
        <w:t>Sal</w:t>
      </w:r>
      <w:r w:rsidRPr="00EC47B3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2g (</w:t>
      </w:r>
      <w:r>
        <w:rPr>
          <w:rFonts w:asciiTheme="minorHAnsi" w:hAnsiTheme="minorHAnsi"/>
          <w:color w:val="000000" w:themeColor="text1"/>
        </w:rPr>
        <w:t>+ 1g para o grão-de-bico crocante)</w:t>
      </w:r>
    </w:p>
    <w:p w14:paraId="147CAE63" w14:textId="77777777" w:rsidR="00F7083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Pimenta </w:t>
      </w:r>
      <w:r>
        <w:rPr>
          <w:rFonts w:asciiTheme="minorHAnsi" w:hAnsiTheme="minorHAnsi" w:cstheme="minorHAnsi"/>
          <w:color w:val="000000" w:themeColor="text1"/>
        </w:rPr>
        <w:tab/>
        <w:t>1g</w:t>
      </w:r>
    </w:p>
    <w:p w14:paraId="0E3ABC26" w14:textId="77777777" w:rsidR="00F70833" w:rsidRPr="00EC47B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Colorau</w:t>
      </w:r>
      <w:r w:rsidRPr="00EC47B3">
        <w:rPr>
          <w:rFonts w:asciiTheme="minorHAnsi" w:hAnsiTheme="minorHAnsi"/>
          <w:color w:val="000000" w:themeColor="text1"/>
        </w:rPr>
        <w:t xml:space="preserve">  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1g</w:t>
      </w:r>
    </w:p>
    <w:p w14:paraId="7E50A969" w14:textId="77777777" w:rsidR="00F70833" w:rsidRDefault="00F70833" w:rsidP="00F70833">
      <w:pPr>
        <w:tabs>
          <w:tab w:val="left" w:pos="4203"/>
        </w:tabs>
        <w:ind w:left="181"/>
        <w:rPr>
          <w:rFonts w:asciiTheme="minorHAnsi" w:hAnsiTheme="minorHAnsi" w:cstheme="minorHAnsi"/>
          <w:color w:val="000000" w:themeColor="text1"/>
        </w:rPr>
      </w:pPr>
    </w:p>
    <w:p w14:paraId="77801667" w14:textId="77777777" w:rsidR="00F70833" w:rsidRPr="00EC47B3" w:rsidRDefault="00F70833" w:rsidP="00F7083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</w:t>
      </w:r>
    </w:p>
    <w:p w14:paraId="07E877F7" w14:textId="77777777" w:rsidR="00F70833" w:rsidRPr="007D10D7" w:rsidRDefault="00F70833" w:rsidP="00F70833">
      <w:pPr>
        <w:pStyle w:val="Ttulo2"/>
        <w:spacing w:before="0" w:before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D10D7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Preparação</w:t>
      </w:r>
    </w:p>
    <w:p w14:paraId="7C4EECA8" w14:textId="77777777" w:rsidR="00F70833" w:rsidRPr="00F950BF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 w:rsidRPr="001516C7">
        <w:rPr>
          <w:rFonts w:asciiTheme="minorHAnsi" w:hAnsiTheme="minorHAnsi"/>
          <w:color w:val="000000" w:themeColor="text1"/>
        </w:rPr>
        <w:t xml:space="preserve">Prepare </w:t>
      </w:r>
      <w:r>
        <w:rPr>
          <w:rFonts w:asciiTheme="minorHAnsi" w:hAnsiTheme="minorHAnsi"/>
          <w:color w:val="000000" w:themeColor="text1"/>
        </w:rPr>
        <w:t>o grão-de-bico crocante</w:t>
      </w:r>
      <w:r w:rsidRPr="001516C7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</w:rPr>
        <w:t xml:space="preserve">Pré-aqueça o forno a 180ºC. Escorra muito bem o grão-de-bico, reservando o líquido – aquafaba – para a sobremesa. Seque-o, uma porção de cerca de 30 g, com um pano limpo. </w:t>
      </w:r>
      <w:r w:rsidRPr="00F950BF">
        <w:rPr>
          <w:rFonts w:asciiTheme="minorHAnsi" w:hAnsiTheme="minorHAnsi"/>
          <w:color w:val="000000" w:themeColor="text1"/>
        </w:rPr>
        <w:t xml:space="preserve">Prepare um tabuleiro com papel vegetal. Deite o grão no tabuleiro e tempere com </w:t>
      </w:r>
      <w:r>
        <w:rPr>
          <w:rFonts w:asciiTheme="minorHAnsi" w:hAnsiTheme="minorHAnsi"/>
          <w:color w:val="000000" w:themeColor="text1"/>
        </w:rPr>
        <w:t>um fio de azeite, o colorau e a pitada de sal</w:t>
      </w:r>
      <w:r w:rsidRPr="00F950BF">
        <w:rPr>
          <w:rFonts w:asciiTheme="minorHAnsi" w:hAnsiTheme="minorHAnsi"/>
          <w:color w:val="000000" w:themeColor="text1"/>
        </w:rPr>
        <w:t xml:space="preserve">. Misture bem, com cuidado, para os grãos </w:t>
      </w:r>
      <w:r>
        <w:rPr>
          <w:rFonts w:asciiTheme="minorHAnsi" w:hAnsiTheme="minorHAnsi"/>
          <w:color w:val="000000" w:themeColor="text1"/>
        </w:rPr>
        <w:t xml:space="preserve">se manterem </w:t>
      </w:r>
      <w:r w:rsidRPr="00F950BF">
        <w:rPr>
          <w:rFonts w:asciiTheme="minorHAnsi" w:hAnsiTheme="minorHAnsi"/>
          <w:color w:val="000000" w:themeColor="text1"/>
        </w:rPr>
        <w:t>inteiros. Leve ao formo por cerca de 20 min. Retire o tabuleiro e agite-o para virar o grão, devolvendo-o ao forno por mais 15-20 minutos.</w:t>
      </w:r>
    </w:p>
    <w:p w14:paraId="7AD9F67E" w14:textId="77777777" w:rsidR="00F70833" w:rsidRPr="00B514ED" w:rsidRDefault="00F70833" w:rsidP="00F708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514ED">
        <w:rPr>
          <w:rFonts w:asciiTheme="minorHAnsi" w:hAnsiTheme="minorHAnsi" w:cstheme="minorHAnsi"/>
          <w:color w:val="000000" w:themeColor="text1"/>
        </w:rPr>
        <w:t>Descasque a cebola e corte</w:t>
      </w:r>
      <w:r>
        <w:rPr>
          <w:rFonts w:asciiTheme="minorHAnsi" w:hAnsiTheme="minorHAnsi" w:cstheme="minorHAnsi"/>
          <w:color w:val="000000" w:themeColor="text1"/>
        </w:rPr>
        <w:t>-a</w:t>
      </w:r>
      <w:r w:rsidRPr="00B514ED">
        <w:rPr>
          <w:rFonts w:asciiTheme="minorHAnsi" w:hAnsiTheme="minorHAnsi" w:cstheme="minorHAnsi"/>
          <w:color w:val="000000" w:themeColor="text1"/>
        </w:rPr>
        <w:t xml:space="preserve"> em pequenas porções. Descasque </w:t>
      </w:r>
      <w:r>
        <w:rPr>
          <w:rFonts w:asciiTheme="minorHAnsi" w:hAnsiTheme="minorHAnsi" w:cstheme="minorHAnsi"/>
          <w:color w:val="000000" w:themeColor="text1"/>
        </w:rPr>
        <w:t>o</w:t>
      </w:r>
      <w:r w:rsidRPr="00B514ED">
        <w:rPr>
          <w:rFonts w:asciiTheme="minorHAnsi" w:hAnsiTheme="minorHAnsi" w:cstheme="minorHAnsi"/>
          <w:color w:val="000000" w:themeColor="text1"/>
        </w:rPr>
        <w:t xml:space="preserve"> nabo</w:t>
      </w:r>
      <w:r>
        <w:rPr>
          <w:rFonts w:asciiTheme="minorHAnsi" w:hAnsiTheme="minorHAnsi" w:cstheme="minorHAnsi"/>
          <w:color w:val="000000" w:themeColor="text1"/>
        </w:rPr>
        <w:t>, a cenoura</w:t>
      </w:r>
      <w:r w:rsidRPr="00B514ED">
        <w:rPr>
          <w:rFonts w:asciiTheme="minorHAnsi" w:hAnsiTheme="minorHAnsi" w:cstheme="minorHAnsi"/>
          <w:color w:val="000000" w:themeColor="text1"/>
        </w:rPr>
        <w:t xml:space="preserve"> e </w:t>
      </w:r>
      <w:r>
        <w:rPr>
          <w:rFonts w:asciiTheme="minorHAnsi" w:hAnsiTheme="minorHAnsi" w:cstheme="minorHAnsi"/>
          <w:color w:val="000000" w:themeColor="text1"/>
        </w:rPr>
        <w:t>a curgete e p</w:t>
      </w:r>
      <w:r w:rsidRPr="00B514ED">
        <w:rPr>
          <w:rFonts w:asciiTheme="minorHAnsi" w:hAnsiTheme="minorHAnsi" w:cstheme="minorHAnsi"/>
          <w:color w:val="000000" w:themeColor="text1"/>
        </w:rPr>
        <w:t>arta</w:t>
      </w:r>
      <w:r>
        <w:rPr>
          <w:rFonts w:asciiTheme="minorHAnsi" w:hAnsiTheme="minorHAnsi" w:cstheme="minorHAnsi"/>
          <w:color w:val="000000" w:themeColor="text1"/>
        </w:rPr>
        <w:t>-os</w:t>
      </w:r>
      <w:r w:rsidRPr="00B514ED">
        <w:rPr>
          <w:rFonts w:asciiTheme="minorHAnsi" w:hAnsiTheme="minorHAnsi" w:cstheme="minorHAnsi"/>
          <w:color w:val="000000" w:themeColor="text1"/>
        </w:rPr>
        <w:t xml:space="preserve"> em pedaços. Reserve as cascas para o caldo de legumes. Coloque todos os legumes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514ED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>o restante grão-de-bico</w:t>
      </w:r>
      <w:r w:rsidRPr="00B514ED">
        <w:rPr>
          <w:rFonts w:asciiTheme="minorHAnsi" w:hAnsiTheme="minorHAnsi" w:cstheme="minorHAnsi"/>
          <w:color w:val="000000" w:themeColor="text1"/>
        </w:rPr>
        <w:t xml:space="preserve"> numa panela.  Acrescente água até cobrir os legumes. Leva ao lume e quando levantar fervura tempere com o sal e pimenta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B514ED">
        <w:rPr>
          <w:rFonts w:asciiTheme="minorHAnsi" w:hAnsiTheme="minorHAnsi" w:cstheme="minorHAnsi"/>
          <w:color w:val="000000" w:themeColor="text1"/>
        </w:rPr>
        <w:t xml:space="preserve">Retire do lume 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 w:rsidRPr="00B514ED">
        <w:rPr>
          <w:rFonts w:asciiTheme="minorHAnsi" w:hAnsiTheme="minorHAnsi" w:cstheme="minorHAnsi"/>
          <w:color w:val="000000" w:themeColor="text1"/>
        </w:rPr>
        <w:t xml:space="preserve">passe-os com a varinha mágica. Acrescente um pouco de água a ferver, caso ache demasiado espesso. Leve novamente ao lume e quando levantar fervura, apague. Prove e retifique os temperos, juntando o azeite. </w:t>
      </w:r>
      <w:r>
        <w:rPr>
          <w:rFonts w:asciiTheme="minorHAnsi" w:hAnsiTheme="minorHAnsi" w:cstheme="minorHAnsi"/>
          <w:color w:val="000000" w:themeColor="text1"/>
        </w:rPr>
        <w:t>N</w:t>
      </w:r>
      <w:r w:rsidRPr="00B514ED">
        <w:rPr>
          <w:rFonts w:asciiTheme="minorHAnsi" w:hAnsiTheme="minorHAnsi" w:cstheme="minorHAnsi"/>
          <w:color w:val="000000" w:themeColor="text1"/>
        </w:rPr>
        <w:t xml:space="preserve">a </w:t>
      </w:r>
      <w:r>
        <w:rPr>
          <w:rFonts w:asciiTheme="minorHAnsi" w:hAnsiTheme="minorHAnsi" w:cstheme="minorHAnsi"/>
          <w:color w:val="000000" w:themeColor="text1"/>
        </w:rPr>
        <w:t xml:space="preserve">hora de </w:t>
      </w:r>
      <w:r w:rsidRPr="00B514ED">
        <w:rPr>
          <w:rFonts w:asciiTheme="minorHAnsi" w:hAnsiTheme="minorHAnsi" w:cstheme="minorHAnsi"/>
          <w:color w:val="000000" w:themeColor="text1"/>
        </w:rPr>
        <w:t>servir</w:t>
      </w:r>
      <w:r>
        <w:rPr>
          <w:rFonts w:asciiTheme="minorHAnsi" w:hAnsiTheme="minorHAnsi" w:cstheme="minorHAnsi"/>
          <w:color w:val="000000" w:themeColor="text1"/>
        </w:rPr>
        <w:t>, coloque alguns dos grãos-de-bico crocantes por cima do creme</w:t>
      </w:r>
      <w:r w:rsidRPr="00B514ED">
        <w:rPr>
          <w:rFonts w:asciiTheme="minorHAnsi" w:hAnsiTheme="minorHAnsi" w:cstheme="minorHAnsi"/>
          <w:color w:val="000000" w:themeColor="text1"/>
        </w:rPr>
        <w:t xml:space="preserve">. </w:t>
      </w:r>
    </w:p>
    <w:p w14:paraId="16D23D95" w14:textId="77777777" w:rsidR="00F70833" w:rsidRDefault="00F70833" w:rsidP="00F708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50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991"/>
        <w:gridCol w:w="800"/>
        <w:gridCol w:w="852"/>
        <w:gridCol w:w="1277"/>
        <w:gridCol w:w="1121"/>
        <w:gridCol w:w="1273"/>
      </w:tblGrid>
      <w:tr w:rsidR="00F70833" w:rsidRPr="00F257ED" w14:paraId="020E2EE4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A912FB5" w14:textId="77777777" w:rsidR="00F70833" w:rsidRPr="00F257ED" w:rsidRDefault="00F70833" w:rsidP="00C940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8" w:type="pct"/>
            <w:gridSpan w:val="6"/>
            <w:shd w:val="clear" w:color="FFC000" w:fill="FFC000"/>
            <w:noWrap/>
            <w:vAlign w:val="bottom"/>
            <w:hideMark/>
          </w:tcPr>
          <w:p w14:paraId="4EDFFD88" w14:textId="2E1172B9" w:rsidR="00F70833" w:rsidRPr="00F70833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08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Creme de Cenoura e Grão-de-Bico crocante</w:t>
            </w:r>
          </w:p>
        </w:tc>
      </w:tr>
      <w:tr w:rsidR="00F70833" w:rsidRPr="00F257ED" w14:paraId="38956B9D" w14:textId="77777777" w:rsidTr="00A0536F">
        <w:trPr>
          <w:trHeight w:val="300"/>
        </w:trPr>
        <w:tc>
          <w:tcPr>
            <w:tcW w:w="732" w:type="pct"/>
            <w:shd w:val="clear" w:color="FFFF00" w:fill="FFFF00"/>
            <w:noWrap/>
            <w:vAlign w:val="bottom"/>
            <w:hideMark/>
          </w:tcPr>
          <w:p w14:paraId="75298431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Quantidades</w:t>
            </w:r>
          </w:p>
        </w:tc>
        <w:tc>
          <w:tcPr>
            <w:tcW w:w="1162" w:type="pct"/>
            <w:shd w:val="clear" w:color="FFFF00" w:fill="FFFF00"/>
            <w:noWrap/>
            <w:vAlign w:val="bottom"/>
            <w:hideMark/>
          </w:tcPr>
          <w:p w14:paraId="54C141D0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Ingredientes:</w:t>
            </w:r>
          </w:p>
        </w:tc>
        <w:tc>
          <w:tcPr>
            <w:tcW w:w="467" w:type="pct"/>
            <w:shd w:val="clear" w:color="FFFF00" w:fill="FFFF00"/>
            <w:noWrap/>
            <w:vAlign w:val="center"/>
            <w:hideMark/>
          </w:tcPr>
          <w:p w14:paraId="1506BCA1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Kcal</w:t>
            </w:r>
          </w:p>
        </w:tc>
        <w:tc>
          <w:tcPr>
            <w:tcW w:w="497" w:type="pct"/>
            <w:shd w:val="clear" w:color="FFFF00" w:fill="FFFF00"/>
            <w:noWrap/>
            <w:vAlign w:val="bottom"/>
            <w:hideMark/>
          </w:tcPr>
          <w:p w14:paraId="3E7F2DD4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Lípidos g</w:t>
            </w:r>
          </w:p>
        </w:tc>
        <w:tc>
          <w:tcPr>
            <w:tcW w:w="745" w:type="pct"/>
            <w:shd w:val="clear" w:color="FFFF00" w:fill="FFFF00"/>
            <w:noWrap/>
            <w:vAlign w:val="bottom"/>
            <w:hideMark/>
          </w:tcPr>
          <w:p w14:paraId="300DE07A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Hid</w:t>
            </w:r>
            <w:proofErr w:type="spellEnd"/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Carbono g</w:t>
            </w:r>
          </w:p>
        </w:tc>
        <w:tc>
          <w:tcPr>
            <w:tcW w:w="654" w:type="pct"/>
            <w:shd w:val="clear" w:color="FFFF00" w:fill="FFFF00"/>
            <w:noWrap/>
            <w:vAlign w:val="bottom"/>
            <w:hideMark/>
          </w:tcPr>
          <w:p w14:paraId="1F698695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Proteínas g</w:t>
            </w:r>
          </w:p>
        </w:tc>
        <w:tc>
          <w:tcPr>
            <w:tcW w:w="744" w:type="pct"/>
            <w:shd w:val="clear" w:color="FFFF00" w:fill="FFFF00"/>
            <w:noWrap/>
            <w:vAlign w:val="bottom"/>
            <w:hideMark/>
          </w:tcPr>
          <w:p w14:paraId="2E5CC8F0" w14:textId="1DA40C81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Preços </w:t>
            </w:r>
            <w:r w:rsidR="00973F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(€)</w:t>
            </w:r>
          </w:p>
        </w:tc>
      </w:tr>
      <w:tr w:rsidR="00F70833" w:rsidRPr="00575E52" w14:paraId="6BD943E6" w14:textId="77777777" w:rsidTr="00A05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673" w14:textId="77777777" w:rsidR="00F70833" w:rsidRPr="00575E52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  <w:r w:rsidRPr="00575E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D67" w14:textId="7DE37908" w:rsidR="00F70833" w:rsidRPr="00575E52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Grão-de-bico</w:t>
            </w:r>
            <w:r w:rsidR="00DD1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MEPS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807" w14:textId="13CC934B" w:rsidR="00F70833" w:rsidRPr="00575E52" w:rsidRDefault="00F7083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5B1" w14:textId="65238255" w:rsidR="00F70833" w:rsidRPr="00575E52" w:rsidRDefault="00F7083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647" w14:textId="4B7B125F" w:rsidR="00F70833" w:rsidRPr="00575E52" w:rsidRDefault="00F7083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680" w14:textId="5B5B0467" w:rsidR="00F70833" w:rsidRPr="00575E52" w:rsidRDefault="00330640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9BFF" w14:textId="129B1579" w:rsidR="00F70833" w:rsidRPr="00575E52" w:rsidRDefault="00973FA6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0,10</w:t>
            </w:r>
          </w:p>
        </w:tc>
      </w:tr>
      <w:tr w:rsidR="00F70833" w:rsidRPr="00F257ED" w14:paraId="5C936B98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8E287DA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6582913B" w14:textId="77777777" w:rsidR="00F70833" w:rsidRPr="00F257ED" w:rsidRDefault="00F70833" w:rsidP="0033064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Cebola pequena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0A78DF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75CBE730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A711706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F8CFAF3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6E8417D6" w14:textId="68E165F2" w:rsidR="00F70833" w:rsidRPr="00F11ABB" w:rsidRDefault="00F70833" w:rsidP="00BC1799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C1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BC1799" w:rsidRPr="00BC1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</w:t>
            </w:r>
          </w:p>
        </w:tc>
      </w:tr>
      <w:tr w:rsidR="00F70833" w:rsidRPr="00BC1799" w14:paraId="4D57FD2E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E9393FE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1/10g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1EA12EB9" w14:textId="77777777" w:rsidR="00F70833" w:rsidRPr="00F257ED" w:rsidRDefault="00F70833" w:rsidP="0033064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Dentes de alho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8A3292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58C2C9D4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3C5AC19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11680C02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5FA162CB" w14:textId="7D7DF35C" w:rsidR="00F70833" w:rsidRPr="00BC1799" w:rsidRDefault="00F70833" w:rsidP="00BC179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17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067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0,07</w:t>
            </w:r>
          </w:p>
        </w:tc>
      </w:tr>
      <w:tr w:rsidR="00F70833" w:rsidRPr="006F2125" w14:paraId="337183E7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398BC15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55743A75" w14:textId="7DB39EB0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Cenoura</w:t>
            </w:r>
            <w:r w:rsidR="00330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cozida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3899F" w14:textId="102198B4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330640"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7F380EA" w14:textId="3BFCE738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3A556EA" w14:textId="27EA846E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330640"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9043AE8" w14:textId="2D3A13D9" w:rsidR="00F70833" w:rsidRPr="00CF3E17" w:rsidRDefault="00330640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72549F55" w14:textId="73F5D834" w:rsidR="00F70833" w:rsidRPr="006F2125" w:rsidRDefault="006F2125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</w:t>
            </w:r>
            <w:r w:rsidRPr="006F21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F70833" w:rsidRPr="006F2125" w14:paraId="160D028A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24DE10DB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76397686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Curgete 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84F223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849DB25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3468D749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517D1E1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6DDB6DB7" w14:textId="1F8F19A7" w:rsidR="00F70833" w:rsidRPr="006F2125" w:rsidRDefault="006F2125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0,30</w:t>
            </w:r>
            <w:r w:rsidR="00F70833" w:rsidRPr="006F21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F70833" w:rsidRPr="006F2125" w14:paraId="3FAFF8E6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0C2721C2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5446B6BD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Nabo 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DD5165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0885646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9629951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66A082C1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36C50725" w14:textId="47C05BEA" w:rsidR="00F70833" w:rsidRPr="006F2125" w:rsidRDefault="006F2125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0,17</w:t>
            </w:r>
          </w:p>
        </w:tc>
      </w:tr>
      <w:tr w:rsidR="00F70833" w:rsidRPr="006F2125" w14:paraId="2B1E0407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CEC5CF4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72B6EED4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Azeite 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F53452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FE530FD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269535D9" w14:textId="0B5480F9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FA63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453F9ACD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34228390" w14:textId="65710B80" w:rsidR="00F70833" w:rsidRPr="006F2125" w:rsidRDefault="006F2125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</w:t>
            </w:r>
            <w:r w:rsidR="005C6F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</w:t>
            </w:r>
            <w:r w:rsidR="00F70833" w:rsidRPr="006F21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F70833" w:rsidRPr="006F2125" w14:paraId="7D062A38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98D5CC8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7F2D2F22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Sal 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761A53" w14:textId="6F05BBB1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FA63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4DC9613" w14:textId="0E74B23F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FA63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7D765261" w14:textId="32DF9285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FA63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3F4360A1" w14:textId="48CBFCBD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FA63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16DED10A" w14:textId="7779C48F" w:rsidR="00F70833" w:rsidRPr="006F2125" w:rsidRDefault="00FA63F2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  <w:r w:rsidR="00067C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70833" w:rsidRPr="006F2125" w14:paraId="7963C281" w14:textId="77777777" w:rsidTr="00A0536F">
        <w:trPr>
          <w:trHeight w:val="300"/>
        </w:trPr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E6DE39B" w14:textId="77777777" w:rsidR="00F70833" w:rsidRPr="00F257ED" w:rsidRDefault="00F7083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18C18CE0" w14:textId="77777777" w:rsidR="00F70833" w:rsidRPr="00F257ED" w:rsidRDefault="00F7083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57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Pimenta  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461F80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1335F32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4AD7D801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5868C35" w14:textId="77777777" w:rsidR="00F70833" w:rsidRPr="00CF3E17" w:rsidRDefault="00F70833" w:rsidP="00C9406C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25BDB209" w14:textId="1A2C6B16" w:rsidR="00F70833" w:rsidRPr="006F2125" w:rsidRDefault="00067CDB" w:rsidP="006F212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0,01</w:t>
            </w:r>
            <w:r w:rsidR="00F70833" w:rsidRPr="006F21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FA63F2" w:rsidRPr="006F2125" w14:paraId="76E9A69B" w14:textId="77777777" w:rsidTr="00A0536F">
        <w:trPr>
          <w:trHeight w:val="300"/>
        </w:trPr>
        <w:tc>
          <w:tcPr>
            <w:tcW w:w="1894" w:type="pct"/>
            <w:gridSpan w:val="2"/>
            <w:shd w:val="clear" w:color="auto" w:fill="auto"/>
            <w:noWrap/>
            <w:vAlign w:val="bottom"/>
            <w:hideMark/>
          </w:tcPr>
          <w:p w14:paraId="77B9FCBF" w14:textId="77777777" w:rsidR="00FA63F2" w:rsidRPr="00877E73" w:rsidRDefault="00FA63F2" w:rsidP="00C94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22150A" w14:textId="3F858216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232,13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778DEF87" w14:textId="12ADAC59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7,56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1B2B1883" w14:textId="1197172C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23,14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5F5826D7" w14:textId="052A0976" w:rsidR="00FA63F2" w:rsidRPr="00F11ABB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77E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10,95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53D6EA5C" w14:textId="51AACDE1" w:rsidR="00FA63F2" w:rsidRPr="00067CDB" w:rsidRDefault="00FA63F2" w:rsidP="006F212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0,87</w:t>
            </w:r>
            <w:r w:rsidRPr="00067C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FA63F2" w:rsidRPr="006F2125" w14:paraId="6AA5A6D3" w14:textId="77777777" w:rsidTr="00A0536F">
        <w:trPr>
          <w:trHeight w:val="300"/>
        </w:trPr>
        <w:tc>
          <w:tcPr>
            <w:tcW w:w="1894" w:type="pct"/>
            <w:gridSpan w:val="2"/>
            <w:shd w:val="clear" w:color="auto" w:fill="auto"/>
            <w:noWrap/>
            <w:vAlign w:val="bottom"/>
            <w:hideMark/>
          </w:tcPr>
          <w:p w14:paraId="0F3A3784" w14:textId="77777777" w:rsidR="00FA63F2" w:rsidRPr="00877E73" w:rsidRDefault="00FA63F2" w:rsidP="00C940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7E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/pessoa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7071A2" w14:textId="43FC240F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116,065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FC433E9" w14:textId="09714F4E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3,78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14:paraId="6508463D" w14:textId="53F881DD" w:rsidR="00FA63F2" w:rsidRPr="00CF3E17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E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11,57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14:paraId="097B6EC6" w14:textId="56F9D82B" w:rsidR="00FA63F2" w:rsidRPr="00F11ABB" w:rsidRDefault="00FA63F2" w:rsidP="00C9406C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77E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5,48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14:paraId="5F5568E3" w14:textId="36A5C2D2" w:rsidR="00FA63F2" w:rsidRPr="00067CDB" w:rsidRDefault="00FA63F2" w:rsidP="006F212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0,44</w:t>
            </w:r>
          </w:p>
        </w:tc>
      </w:tr>
    </w:tbl>
    <w:p w14:paraId="6FFDEF1A" w14:textId="77777777" w:rsidR="00F70833" w:rsidRDefault="00F70833" w:rsidP="00F70833">
      <w:pPr>
        <w:rPr>
          <w:rFonts w:asciiTheme="minorHAnsi" w:hAnsiTheme="minorHAnsi" w:cs="Arial"/>
          <w:b/>
          <w:bCs/>
          <w:color w:val="000000" w:themeColor="text1"/>
        </w:rPr>
      </w:pPr>
    </w:p>
    <w:p w14:paraId="7BCA9B59" w14:textId="0FA327FE" w:rsidR="00F70833" w:rsidRDefault="00F70833" w:rsidP="00F70833">
      <w:pPr>
        <w:rPr>
          <w:rFonts w:asciiTheme="minorHAnsi" w:hAnsiTheme="minorHAnsi" w:cs="Arial"/>
          <w:b/>
          <w:bCs/>
          <w:color w:val="000000" w:themeColor="text1"/>
        </w:rPr>
      </w:pPr>
    </w:p>
    <w:p w14:paraId="0141ECBB" w14:textId="77777777" w:rsidR="006119C2" w:rsidRDefault="006119C2" w:rsidP="00F70833">
      <w:pPr>
        <w:rPr>
          <w:rFonts w:asciiTheme="minorHAnsi" w:hAnsiTheme="minorHAnsi" w:cs="Arial"/>
          <w:b/>
          <w:bCs/>
          <w:color w:val="000000" w:themeColor="text1"/>
        </w:rPr>
      </w:pPr>
    </w:p>
    <w:p w14:paraId="26B69C8B" w14:textId="77777777" w:rsidR="00F70833" w:rsidRPr="009A30F1" w:rsidRDefault="00F70833" w:rsidP="00F70833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Empadão Rico de Pescada</w:t>
      </w:r>
      <w:r w:rsidRPr="009A30F1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</w:rPr>
        <w:t>com</w:t>
      </w:r>
      <w:r w:rsidRPr="009A30F1">
        <w:rPr>
          <w:rFonts w:asciiTheme="minorHAnsi" w:hAnsiTheme="minorHAnsi" w:cs="Arial"/>
          <w:b/>
          <w:bCs/>
          <w:color w:val="000000" w:themeColor="text1"/>
        </w:rPr>
        <w:t xml:space="preserve"> Salada Verde </w:t>
      </w:r>
    </w:p>
    <w:p w14:paraId="46A05A09" w14:textId="77777777" w:rsidR="00F70833" w:rsidRPr="00EC47B3" w:rsidRDefault="00F70833" w:rsidP="00F70833">
      <w:pPr>
        <w:jc w:val="center"/>
        <w:rPr>
          <w:rFonts w:asciiTheme="minorHAnsi" w:hAnsiTheme="minorHAnsi" w:cs="Arial"/>
          <w:color w:val="000000" w:themeColor="text1"/>
        </w:rPr>
      </w:pPr>
    </w:p>
    <w:p w14:paraId="10AAE76F" w14:textId="77777777" w:rsidR="00F70833" w:rsidRPr="009A30F1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 w:rsidRPr="009A30F1">
        <w:rPr>
          <w:rFonts w:asciiTheme="minorHAnsi" w:hAnsiTheme="minorHAnsi"/>
          <w:color w:val="000000" w:themeColor="text1"/>
        </w:rPr>
        <w:t>Ingredientes</w:t>
      </w:r>
      <w:r>
        <w:rPr>
          <w:rFonts w:asciiTheme="minorHAnsi" w:hAnsiTheme="minorHAnsi"/>
          <w:color w:val="000000" w:themeColor="text1"/>
        </w:rPr>
        <w:t xml:space="preserve"> (2 pessoas)</w:t>
      </w:r>
    </w:p>
    <w:p w14:paraId="077D50D7" w14:textId="77777777" w:rsidR="00F70833" w:rsidRPr="00EC47B3" w:rsidRDefault="00F70833" w:rsidP="00F70833">
      <w:pPr>
        <w:jc w:val="both"/>
        <w:rPr>
          <w:rFonts w:asciiTheme="minorHAnsi" w:hAnsiTheme="minorHAnsi"/>
          <w:color w:val="000000" w:themeColor="text1"/>
        </w:rPr>
      </w:pPr>
    </w:p>
    <w:p w14:paraId="6D92EE77" w14:textId="77777777" w:rsidR="00F70833" w:rsidRPr="00EC47B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180 g de filetes de pescada congelada</w:t>
      </w:r>
    </w:p>
    <w:p w14:paraId="38D34B6F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25 g cebola</w:t>
      </w:r>
    </w:p>
    <w:p w14:paraId="1D01B313" w14:textId="77777777" w:rsidR="00F70833" w:rsidRPr="00EC47B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 w:rsidRPr="00EC47B3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 xml:space="preserve">50 </w:t>
      </w:r>
      <w:r w:rsidRPr="00EC47B3">
        <w:rPr>
          <w:rFonts w:asciiTheme="minorHAnsi" w:hAnsiTheme="minorHAnsi"/>
          <w:color w:val="000000" w:themeColor="text1"/>
        </w:rPr>
        <w:t>g de batata</w:t>
      </w:r>
      <w:r>
        <w:rPr>
          <w:rFonts w:asciiTheme="minorHAnsi" w:hAnsiTheme="minorHAnsi"/>
          <w:color w:val="000000" w:themeColor="text1"/>
        </w:rPr>
        <w:t xml:space="preserve">s </w:t>
      </w:r>
    </w:p>
    <w:p w14:paraId="653F99E5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250 </w:t>
      </w:r>
      <w:r w:rsidRPr="00EC47B3">
        <w:rPr>
          <w:rFonts w:asciiTheme="minorHAnsi" w:hAnsiTheme="minorHAnsi"/>
          <w:color w:val="000000" w:themeColor="text1"/>
        </w:rPr>
        <w:t xml:space="preserve">g de </w:t>
      </w:r>
      <w:r>
        <w:rPr>
          <w:rFonts w:asciiTheme="minorHAnsi" w:hAnsiTheme="minorHAnsi"/>
          <w:color w:val="000000" w:themeColor="text1"/>
        </w:rPr>
        <w:t>couve-flor</w:t>
      </w:r>
    </w:p>
    <w:p w14:paraId="53FFD6A8" w14:textId="77777777" w:rsidR="00F70833" w:rsidRPr="00EC47B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100g de brócolos</w:t>
      </w:r>
    </w:p>
    <w:p w14:paraId="18DADD86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50 g de alho-francês</w:t>
      </w:r>
    </w:p>
    <w:p w14:paraId="1F712623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100g de beringela</w:t>
      </w:r>
    </w:p>
    <w:p w14:paraId="52D0D8FE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50g de tomate maduro</w:t>
      </w:r>
    </w:p>
    <w:p w14:paraId="31215EAB" w14:textId="77777777" w:rsidR="00F70833" w:rsidRPr="00EC47B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30g de ovo batido</w:t>
      </w:r>
    </w:p>
    <w:p w14:paraId="68398A27" w14:textId="77777777" w:rsidR="00F70833" w:rsidRDefault="00F70833" w:rsidP="00F70833">
      <w:pPr>
        <w:rPr>
          <w:rFonts w:asciiTheme="minorHAnsi" w:hAnsiTheme="minorHAnsi"/>
          <w:color w:val="000000" w:themeColor="text1"/>
        </w:rPr>
      </w:pPr>
      <w:r w:rsidRPr="00EC47B3">
        <w:rPr>
          <w:rFonts w:asciiTheme="minorHAnsi" w:hAnsiTheme="minorHAnsi"/>
          <w:color w:val="000000" w:themeColor="text1"/>
        </w:rPr>
        <w:t>1 limão </w:t>
      </w:r>
      <w:r>
        <w:rPr>
          <w:rFonts w:asciiTheme="minorHAnsi" w:hAnsiTheme="minorHAnsi"/>
          <w:color w:val="000000" w:themeColor="text1"/>
        </w:rPr>
        <w:t>/ 50g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1</w:t>
      </w:r>
      <w:r w:rsidRPr="00EC47B3">
        <w:rPr>
          <w:rFonts w:asciiTheme="minorHAnsi" w:hAnsiTheme="minorHAnsi"/>
          <w:color w:val="000000" w:themeColor="text1"/>
        </w:rPr>
        <w:t xml:space="preserve"> folha de louro</w:t>
      </w:r>
    </w:p>
    <w:p w14:paraId="0275F7AD" w14:textId="77777777" w:rsidR="00F7083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 raminhos de tomilho</w:t>
      </w:r>
      <w:r w:rsidRPr="00EC47B3">
        <w:rPr>
          <w:rFonts w:asciiTheme="minorHAnsi" w:hAnsiTheme="minorHAnsi"/>
          <w:color w:val="000000" w:themeColor="text1"/>
        </w:rPr>
        <w:t> 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3</w:t>
      </w:r>
      <w:r w:rsidRPr="00EC47B3">
        <w:rPr>
          <w:rFonts w:asciiTheme="minorHAnsi" w:hAnsiTheme="minorHAnsi"/>
          <w:color w:val="000000" w:themeColor="text1"/>
        </w:rPr>
        <w:t xml:space="preserve"> dente</w:t>
      </w:r>
      <w:r>
        <w:rPr>
          <w:rFonts w:asciiTheme="minorHAnsi" w:hAnsiTheme="minorHAnsi"/>
          <w:color w:val="000000" w:themeColor="text1"/>
        </w:rPr>
        <w:t>s</w:t>
      </w:r>
      <w:r w:rsidRPr="00EC47B3">
        <w:rPr>
          <w:rFonts w:asciiTheme="minorHAnsi" w:hAnsiTheme="minorHAnsi"/>
          <w:color w:val="000000" w:themeColor="text1"/>
        </w:rPr>
        <w:t xml:space="preserve"> de alho </w:t>
      </w:r>
      <w:r>
        <w:rPr>
          <w:rFonts w:asciiTheme="minorHAnsi" w:hAnsiTheme="minorHAnsi"/>
          <w:color w:val="000000" w:themeColor="text1"/>
        </w:rPr>
        <w:t>/ 20g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5g de</w:t>
      </w:r>
      <w:r w:rsidRPr="00EC47B3">
        <w:rPr>
          <w:rFonts w:asciiTheme="minorHAnsi" w:hAnsiTheme="minorHAnsi"/>
          <w:color w:val="000000" w:themeColor="text1"/>
        </w:rPr>
        <w:t xml:space="preserve"> azeite </w:t>
      </w:r>
      <w:r>
        <w:rPr>
          <w:rFonts w:asciiTheme="minorHAnsi" w:hAnsiTheme="minorHAnsi"/>
          <w:color w:val="000000" w:themeColor="text1"/>
        </w:rPr>
        <w:t>(2g para a pescada e 3g esmagada)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50 mL</w:t>
      </w:r>
      <w:r w:rsidRPr="00EC47B3">
        <w:rPr>
          <w:rFonts w:asciiTheme="minorHAnsi" w:hAnsiTheme="minorHAnsi"/>
          <w:color w:val="000000" w:themeColor="text1"/>
        </w:rPr>
        <w:t xml:space="preserve"> caldo de </w:t>
      </w:r>
      <w:r>
        <w:rPr>
          <w:rFonts w:asciiTheme="minorHAnsi" w:hAnsiTheme="minorHAnsi"/>
          <w:color w:val="000000" w:themeColor="text1"/>
        </w:rPr>
        <w:t>legumes caseiro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 xml:space="preserve">7 g </w:t>
      </w:r>
      <w:r w:rsidRPr="00EC47B3">
        <w:rPr>
          <w:rFonts w:asciiTheme="minorHAnsi" w:hAnsiTheme="minorHAnsi"/>
          <w:color w:val="000000" w:themeColor="text1"/>
        </w:rPr>
        <w:t>Sal</w:t>
      </w:r>
      <w:r>
        <w:rPr>
          <w:rFonts w:asciiTheme="minorHAnsi" w:hAnsiTheme="minorHAnsi"/>
          <w:color w:val="000000" w:themeColor="text1"/>
        </w:rPr>
        <w:t xml:space="preserve"> (3g para a pescada + 4g para a esmagada)</w:t>
      </w:r>
      <w:r w:rsidRPr="00EC47B3">
        <w:rPr>
          <w:rFonts w:asciiTheme="minorHAnsi" w:hAnsiTheme="minorHAnsi"/>
          <w:color w:val="000000" w:themeColor="text1"/>
        </w:rPr>
        <w:t> 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 xml:space="preserve">1 g </w:t>
      </w:r>
      <w:r w:rsidRPr="00EC47B3">
        <w:rPr>
          <w:rFonts w:asciiTheme="minorHAnsi" w:hAnsiTheme="minorHAnsi"/>
          <w:color w:val="000000" w:themeColor="text1"/>
        </w:rPr>
        <w:t>Pimenta </w:t>
      </w:r>
      <w:r w:rsidRPr="00EC47B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1g noz-moscada</w:t>
      </w:r>
    </w:p>
    <w:p w14:paraId="02AB64D8" w14:textId="77777777" w:rsidR="00F70833" w:rsidRPr="00EC47B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200 g </w:t>
      </w:r>
      <w:r w:rsidRPr="00EC47B3">
        <w:rPr>
          <w:rFonts w:asciiTheme="minorHAnsi" w:hAnsiTheme="minorHAnsi"/>
          <w:color w:val="000000" w:themeColor="text1"/>
        </w:rPr>
        <w:t>Alface</w:t>
      </w:r>
    </w:p>
    <w:p w14:paraId="04486068" w14:textId="77777777" w:rsidR="00F70833" w:rsidRPr="00EC47B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50 g </w:t>
      </w:r>
      <w:r w:rsidRPr="00EC47B3">
        <w:rPr>
          <w:rFonts w:asciiTheme="minorHAnsi" w:hAnsiTheme="minorHAnsi"/>
          <w:color w:val="000000" w:themeColor="text1"/>
        </w:rPr>
        <w:t>Pepino</w:t>
      </w:r>
    </w:p>
    <w:p w14:paraId="67A72727" w14:textId="77777777" w:rsidR="00F7083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50g de rúcula</w:t>
      </w:r>
    </w:p>
    <w:p w14:paraId="1295F048" w14:textId="77777777" w:rsidR="00F70833" w:rsidRPr="00EC47B3" w:rsidRDefault="00F70833" w:rsidP="00F7083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10g Vinagre</w:t>
      </w:r>
    </w:p>
    <w:p w14:paraId="1D2FB01B" w14:textId="77777777" w:rsidR="00F70833" w:rsidRDefault="00F70833" w:rsidP="00F70833">
      <w:pPr>
        <w:rPr>
          <w:rFonts w:asciiTheme="minorHAnsi" w:hAnsiTheme="minorHAnsi"/>
          <w:color w:val="000000" w:themeColor="text1"/>
        </w:rPr>
      </w:pPr>
      <w:r w:rsidRPr="00EC47B3">
        <w:rPr>
          <w:rFonts w:asciiTheme="minorHAnsi" w:hAnsiTheme="minorHAnsi"/>
          <w:color w:val="000000" w:themeColor="text1"/>
        </w:rPr>
        <w:t> </w:t>
      </w:r>
    </w:p>
    <w:p w14:paraId="4983CD41" w14:textId="77777777" w:rsidR="00F70833" w:rsidRPr="00F950BF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 w:rsidRPr="00EC47B3">
        <w:rPr>
          <w:rFonts w:asciiTheme="minorHAnsi" w:hAnsiTheme="minorHAnsi"/>
          <w:b/>
          <w:bCs/>
          <w:color w:val="000000" w:themeColor="text1"/>
        </w:rPr>
        <w:t>Preparação:</w:t>
      </w:r>
      <w:r w:rsidRPr="00EC47B3">
        <w:rPr>
          <w:rFonts w:asciiTheme="minorHAnsi" w:hAnsiTheme="minorHAnsi"/>
          <w:color w:val="000000" w:themeColor="text1"/>
        </w:rPr>
        <w:br/>
      </w:r>
    </w:p>
    <w:p w14:paraId="60662176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Prepare a pescada. Tempere-a com uma pitada de sal, pimenta, alho laminado e umas gotinhas de sumo de limão. Reserve.</w:t>
      </w:r>
    </w:p>
    <w:p w14:paraId="491E8675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  <w:spacing w:val="2"/>
        </w:rPr>
      </w:pPr>
      <w:r>
        <w:rPr>
          <w:rFonts w:asciiTheme="minorHAnsi" w:hAnsiTheme="minorHAnsi"/>
          <w:color w:val="000000" w:themeColor="text1"/>
        </w:rPr>
        <w:t xml:space="preserve">Entretanto prepare o puré de legumes. </w:t>
      </w:r>
      <w:r>
        <w:rPr>
          <w:rFonts w:asciiTheme="minorHAnsi" w:hAnsiTheme="minorHAnsi"/>
          <w:color w:val="000000" w:themeColor="text1"/>
          <w:spacing w:val="2"/>
        </w:rPr>
        <w:t>Descasque as batatas, corte-as em pedaços e coloque num tacho. Acrescente água fria até cerca de dois dedos acima das batatas e leve a cozer em lume forte.</w:t>
      </w:r>
      <w:r w:rsidRPr="0000548B">
        <w:rPr>
          <w:rFonts w:asciiTheme="minorHAnsi" w:hAnsi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/>
          <w:color w:val="000000" w:themeColor="text1"/>
          <w:spacing w:val="2"/>
        </w:rPr>
        <w:t>Quando começar a ferver tempere com sal.</w:t>
      </w:r>
      <w:r w:rsidRPr="0000548B">
        <w:rPr>
          <w:rFonts w:asciiTheme="minorHAnsi" w:hAnsiTheme="minorHAnsi" w:cstheme="minorHAnsi"/>
          <w:color w:val="000000" w:themeColor="text1"/>
        </w:rPr>
        <w:t xml:space="preserve"> </w:t>
      </w:r>
      <w:r w:rsidRPr="00B514ED">
        <w:rPr>
          <w:rFonts w:asciiTheme="minorHAnsi" w:hAnsiTheme="minorHAnsi" w:cstheme="minorHAnsi"/>
          <w:color w:val="000000" w:themeColor="text1"/>
        </w:rPr>
        <w:t xml:space="preserve">Lave bem a couve-flor e </w:t>
      </w:r>
      <w:r>
        <w:rPr>
          <w:rFonts w:asciiTheme="minorHAnsi" w:hAnsiTheme="minorHAnsi" w:cstheme="minorHAnsi"/>
          <w:color w:val="000000" w:themeColor="text1"/>
        </w:rPr>
        <w:t xml:space="preserve">os brócolos </w:t>
      </w:r>
      <w:r w:rsidRPr="00B514ED">
        <w:rPr>
          <w:rFonts w:asciiTheme="minorHAnsi" w:hAnsiTheme="minorHAnsi" w:cstheme="minorHAnsi"/>
          <w:color w:val="000000" w:themeColor="text1"/>
        </w:rPr>
        <w:t>separe-</w:t>
      </w:r>
      <w:r>
        <w:rPr>
          <w:rFonts w:asciiTheme="minorHAnsi" w:hAnsiTheme="minorHAnsi" w:cstheme="minorHAnsi"/>
          <w:color w:val="000000" w:themeColor="text1"/>
        </w:rPr>
        <w:t>o</w:t>
      </w:r>
      <w:r w:rsidRPr="00B514ED">
        <w:rPr>
          <w:rFonts w:asciiTheme="minorHAnsi" w:hAnsiTheme="minorHAnsi" w:cstheme="minorHAnsi"/>
          <w:color w:val="000000" w:themeColor="text1"/>
        </w:rPr>
        <w:t>s pelos floretes.</w:t>
      </w:r>
      <w:r>
        <w:rPr>
          <w:rFonts w:asciiTheme="minorHAnsi" w:hAnsiTheme="minorHAnsi" w:cstheme="minorHAnsi"/>
          <w:color w:val="000000" w:themeColor="text1"/>
        </w:rPr>
        <w:t xml:space="preserve"> Coloque um passador por cima da panela das batatas e coza a vapor as couves. Quando as batatas estiverem cozidas e os legumes cozidos, escorra a água, que poderá aproveitar para o creme de cenoura. Esmague as batatas e os legumes com um fio de azeite e tempere com sal, pimenta e noz-moscada. </w:t>
      </w:r>
      <w:r>
        <w:rPr>
          <w:rFonts w:asciiTheme="minorHAnsi" w:hAnsiTheme="minorHAnsi"/>
          <w:color w:val="000000" w:themeColor="text1"/>
          <w:spacing w:val="2"/>
        </w:rPr>
        <w:t xml:space="preserve">Se o puré estiver muito seco, acrescente um pouco de caldo </w:t>
      </w:r>
      <w:r>
        <w:rPr>
          <w:rFonts w:asciiTheme="minorHAnsi" w:hAnsiTheme="minorHAnsi"/>
          <w:color w:val="000000" w:themeColor="text1"/>
        </w:rPr>
        <w:t xml:space="preserve">de legumes caseiro feito com aproveitamento de vegetais e especiarias </w:t>
      </w:r>
      <w:r>
        <w:rPr>
          <w:rFonts w:asciiTheme="minorHAnsi" w:hAnsiTheme="minorHAnsi"/>
          <w:color w:val="000000" w:themeColor="text1"/>
          <w:spacing w:val="2"/>
        </w:rPr>
        <w:t xml:space="preserve">ou uma pequena porção da própria água de cozedura. </w:t>
      </w:r>
    </w:p>
    <w:p w14:paraId="33190122" w14:textId="77777777" w:rsidR="00F70833" w:rsidRDefault="00F70833" w:rsidP="00F7083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pacing w:val="2"/>
        </w:rPr>
        <w:t xml:space="preserve">Prepare agora o recheio de pescada. Coloque um fio de azeite numa panela e leve a aquecer em lume médio. Pique a cebola e coloque-a na panela junto com o azeite, </w:t>
      </w:r>
      <w:r>
        <w:rPr>
          <w:rFonts w:asciiTheme="minorHAnsi" w:hAnsiTheme="minorHAnsi"/>
          <w:color w:val="000000" w:themeColor="text1"/>
          <w:spacing w:val="2"/>
        </w:rPr>
        <w:lastRenderedPageBreak/>
        <w:t xml:space="preserve">uma folha de louro e o tomilho. Pique também o dente de alho e acrescente ao refogado. </w:t>
      </w:r>
      <w:r w:rsidRPr="00B514ED">
        <w:rPr>
          <w:rFonts w:asciiTheme="minorHAnsi" w:hAnsiTheme="minorHAnsi" w:cstheme="minorHAnsi"/>
          <w:color w:val="000000" w:themeColor="text1"/>
        </w:rPr>
        <w:t xml:space="preserve">Lave muito bem todo o talo de alho francês e corte às rodelas, aproveitando também as partes verdes. </w:t>
      </w:r>
      <w:r>
        <w:rPr>
          <w:rFonts w:asciiTheme="minorHAnsi" w:hAnsiTheme="minorHAnsi" w:cstheme="minorHAnsi"/>
          <w:color w:val="000000" w:themeColor="text1"/>
        </w:rPr>
        <w:t xml:space="preserve">Junte ao preparado anterior. Prepare o tomate. Retire-lhe a pele, corte-o em pedaços e acrescente à mistura de legumes. A seguir, junte os filetes de pescada. Acrescente um pouco de caldo de legumes e deixe o peixe estufar em lume médio. Vá mexendo e desfazendo com cuidado os filetes de pescada. Se for necessário, acrescente um pouco mais de caldo de legumes. Tempere com sal e pimenta e deixe cozer cerca de 10 minutos.  </w:t>
      </w:r>
    </w:p>
    <w:p w14:paraId="614D4BE4" w14:textId="77777777" w:rsidR="00F70833" w:rsidRDefault="00F70833" w:rsidP="00F7083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Com uma mandolina ou uma faca afiada, faça fatias finas de beringela e tempere levemente com sal. </w:t>
      </w:r>
    </w:p>
    <w:p w14:paraId="6D656229" w14:textId="77777777" w:rsidR="00F70833" w:rsidRPr="001133E0" w:rsidRDefault="00F70833" w:rsidP="00F70833">
      <w:pPr>
        <w:jc w:val="both"/>
        <w:rPr>
          <w:rFonts w:asciiTheme="minorHAnsi" w:hAnsiTheme="minorHAnsi"/>
          <w:color w:val="000000" w:themeColor="text1"/>
          <w:spacing w:val="2"/>
        </w:rPr>
      </w:pPr>
      <w:r>
        <w:rPr>
          <w:rFonts w:asciiTheme="minorHAnsi" w:hAnsiTheme="minorHAnsi"/>
          <w:color w:val="000000" w:themeColor="text1"/>
        </w:rPr>
        <w:t xml:space="preserve">Para montar o empadão, coloque uma porção de puré de legumes no fundo de uma assadeira. Disponha por cima, o estufado de pescada. Por cima coloque outra porção de puré de legumes. Alise e disponha as fatias finas de beringela. Pincele levemente com ovo batido, polvilhe com pão ralado e regue com um fio de azeite. Leve ao forno (onde já se encontram o grão-de-bico crocante) cerca de 15 minutos ou até ficar corado. </w:t>
      </w:r>
    </w:p>
    <w:p w14:paraId="6573B428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  <w:spacing w:val="2"/>
        </w:rPr>
      </w:pPr>
      <w:r>
        <w:rPr>
          <w:rFonts w:asciiTheme="minorHAnsi" w:hAnsiTheme="minorHAnsi"/>
          <w:color w:val="000000" w:themeColor="text1"/>
          <w:spacing w:val="2"/>
        </w:rPr>
        <w:t xml:space="preserve">e coloque juntamente com as batatas. e acrescente a couve-flor separada em floretes. </w:t>
      </w:r>
    </w:p>
    <w:p w14:paraId="22D346B6" w14:textId="77777777" w:rsidR="00F70833" w:rsidRDefault="00F70833" w:rsidP="00F70833">
      <w:pPr>
        <w:jc w:val="both"/>
        <w:rPr>
          <w:rFonts w:asciiTheme="minorHAnsi" w:hAnsiTheme="minorHAnsi"/>
          <w:color w:val="000000" w:themeColor="text1"/>
          <w:spacing w:val="2"/>
        </w:rPr>
      </w:pPr>
      <w:r>
        <w:rPr>
          <w:rFonts w:asciiTheme="minorHAnsi" w:hAnsiTheme="minorHAnsi"/>
          <w:color w:val="000000" w:themeColor="text1"/>
          <w:spacing w:val="2"/>
        </w:rPr>
        <w:t>Prepare a salada. Lave a alface, os espinafres e corte às rodelas finas o pepino sem descascar totalmente. Coloque numa saladeira e tempere com sal, azeite e vinagre. Reserve a água de lavar os vegetais para regar vasos.</w:t>
      </w:r>
    </w:p>
    <w:p w14:paraId="1E4C8857" w14:textId="77777777" w:rsidR="00F70833" w:rsidRDefault="00F70833" w:rsidP="00F70833">
      <w:pPr>
        <w:rPr>
          <w:rFonts w:asciiTheme="minorHAnsi" w:hAnsiTheme="minorHAnsi"/>
          <w:color w:val="000000" w:themeColor="text1"/>
          <w:spacing w:val="2"/>
        </w:rPr>
      </w:pPr>
    </w:p>
    <w:tbl>
      <w:tblPr>
        <w:tblW w:w="50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616"/>
        <w:gridCol w:w="1350"/>
        <w:gridCol w:w="894"/>
        <w:gridCol w:w="1487"/>
        <w:gridCol w:w="1138"/>
        <w:gridCol w:w="888"/>
      </w:tblGrid>
      <w:tr w:rsidR="006119C2" w:rsidRPr="00F257ED" w14:paraId="354D9361" w14:textId="77777777" w:rsidTr="006119C2">
        <w:trPr>
          <w:trHeight w:val="300"/>
        </w:trPr>
        <w:tc>
          <w:tcPr>
            <w:tcW w:w="5000" w:type="pct"/>
            <w:gridSpan w:val="7"/>
            <w:shd w:val="clear" w:color="auto" w:fill="FFC000"/>
            <w:noWrap/>
            <w:vAlign w:val="center"/>
            <w:hideMark/>
          </w:tcPr>
          <w:p w14:paraId="3FAF9694" w14:textId="4E307B57" w:rsidR="006119C2" w:rsidRPr="009A30F1" w:rsidRDefault="006119C2" w:rsidP="006119C2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Empadão Rico de Pescada</w:t>
            </w:r>
            <w:r w:rsidRPr="009A30F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com</w:t>
            </w:r>
            <w:r w:rsidRPr="009A30F1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Salada Verde</w:t>
            </w:r>
          </w:p>
          <w:p w14:paraId="4C6E0F4B" w14:textId="592370EA" w:rsidR="006119C2" w:rsidRPr="00F70833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9C2" w:rsidRPr="00575E52" w14:paraId="06B8F67C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172B5F" w14:textId="77777777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E7DD71" w14:textId="77777777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Alimento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E7D385" w14:textId="77777777" w:rsidR="00411DBB" w:rsidRDefault="00411DBB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energético</w:t>
            </w:r>
          </w:p>
          <w:p w14:paraId="4226EA54" w14:textId="68AA7C1E" w:rsidR="00F70833" w:rsidRPr="00575E52" w:rsidRDefault="00411DBB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F70833"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Kcal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9F86DC8" w14:textId="6F686CD4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Lípidos</w:t>
            </w:r>
            <w:r w:rsidR="00411D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(g)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98869E" w14:textId="1423EA5E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Hid</w:t>
            </w:r>
            <w:proofErr w:type="spellEnd"/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77E73"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Carbono</w:t>
            </w:r>
            <w:r w:rsidR="00411D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(g)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87149FE" w14:textId="77777777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Proteínas (g)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D307302" w14:textId="3CCC1A70" w:rsidR="00F70833" w:rsidRPr="00575E52" w:rsidRDefault="00F70833" w:rsidP="00411D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5E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Preço</w:t>
            </w:r>
            <w:r w:rsidR="00411D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  <w:r w:rsidR="002054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6119C2" w:rsidRPr="00745198" w14:paraId="2DC4BCC1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5F6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9B5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Pescada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F91" w14:textId="09CA9C9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223,2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19A" w14:textId="3CE52A56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610" w14:textId="3E95FFE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AD8" w14:textId="1B8738E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95A94" w14:textId="305BBC1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2,25</w:t>
            </w:r>
          </w:p>
        </w:tc>
      </w:tr>
      <w:tr w:rsidR="006119C2" w:rsidRPr="00745198" w14:paraId="46E53D52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B8C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5FC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Cebola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1C38" w14:textId="2D9DE22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89C" w14:textId="1CFA113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177" w14:textId="407442E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F13" w14:textId="4737676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7243" w14:textId="0D54ED4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6119C2" w:rsidRPr="00745198" w14:paraId="548FC6D8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97B" w14:textId="04DB21E0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398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Batata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4E1" w14:textId="338742FF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A3B" w14:textId="6722034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FA5" w14:textId="1EE4C86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42,825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7FD" w14:textId="49E9232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5,292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CD7B" w14:textId="4D4853E2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0,42</w:t>
            </w:r>
          </w:p>
        </w:tc>
      </w:tr>
      <w:tr w:rsidR="006119C2" w:rsidRPr="00745198" w14:paraId="7D78CDF2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88F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27D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Couve-Flor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9F" w14:textId="0FF6AC8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94D" w14:textId="05452EE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B22" w14:textId="4A2428E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139" w14:textId="68431F5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CACD" w14:textId="53956DF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0,47</w:t>
            </w:r>
          </w:p>
        </w:tc>
      </w:tr>
      <w:tr w:rsidR="006119C2" w:rsidRPr="00745198" w14:paraId="4A33FB11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7FFB" w14:textId="5D4E3E09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9E25" w14:textId="53635428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Brócolos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C2BD" w14:textId="7215D6C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A993" w14:textId="4ADE1E8F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28DE" w14:textId="464734A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BCE5" w14:textId="34BCE42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75491" w14:textId="09E36C2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0,14</w:t>
            </w:r>
          </w:p>
        </w:tc>
      </w:tr>
      <w:tr w:rsidR="006119C2" w:rsidRPr="00745198" w14:paraId="4EB2612A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4F4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7D0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Alho Francês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916" w14:textId="4D89B06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B05" w14:textId="3641C333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31D" w14:textId="13EA5C9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77F" w14:textId="20EDBC6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35A1" w14:textId="136BDA2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0,22</w:t>
            </w:r>
          </w:p>
        </w:tc>
      </w:tr>
      <w:tr w:rsidR="006119C2" w:rsidRPr="00745198" w14:paraId="5B5A8EEB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7D50" w14:textId="32FCE452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3569" w14:textId="51FD3BF1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Beringela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E4B2" w14:textId="5B61AF2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BB3" w14:textId="4D8A69E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D677" w14:textId="520D95DD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7768" w14:textId="6E3B1C0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4CB5D" w14:textId="5BEDAEC6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0,70</w:t>
            </w:r>
          </w:p>
        </w:tc>
      </w:tr>
      <w:tr w:rsidR="006119C2" w:rsidRPr="00745198" w14:paraId="78289C3A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97CC" w14:textId="3097B17C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3A5C" w14:textId="39EE0A02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Tomate maduro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BFAC" w14:textId="6CAFCD4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2B0A" w14:textId="2F6208D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D45C" w14:textId="5EF8D11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89F6" w14:textId="0A79CAF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89994" w14:textId="0290065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6119C2" w:rsidRPr="00745198" w14:paraId="6B9E3BA0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116F" w14:textId="6A53778F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BF6B" w14:textId="17F9EF82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Ovo batido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3B84" w14:textId="7D6CA312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3A60" w14:textId="4BB8E9F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1,467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65CA" w14:textId="0FF48F76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6,033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C53" w14:textId="3430567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0,957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6DBE1" w14:textId="7273AFC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6119C2" w:rsidRPr="00745198" w14:paraId="29A64428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5E1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89D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Limão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AA3" w14:textId="3D7200B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639F" w14:textId="5991BB5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D87" w14:textId="46CC595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5,41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173" w14:textId="288D021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1576" w14:textId="15CB963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6119C2" w:rsidRPr="00745198" w14:paraId="5C626D42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8C5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064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Azeite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0BB6" w14:textId="44958312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7CD" w14:textId="36D2202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9F6B" w14:textId="36287779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B56" w14:textId="497C27B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364F" w14:textId="6EB0AA6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6119C2" w:rsidRPr="00745198" w14:paraId="0630F29B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0C8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50ml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065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Caldo de Legumes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76D" w14:textId="3B0D3BC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0A7" w14:textId="05BB0B0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A7A" w14:textId="73A2B4D3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2EB" w14:textId="4400061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9117" w14:textId="5EB04B2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0,33</w:t>
            </w:r>
          </w:p>
        </w:tc>
      </w:tr>
      <w:tr w:rsidR="006119C2" w:rsidRPr="00745198" w14:paraId="758CAEA8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D038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8C1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Pepino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7BC" w14:textId="4FF5F7D2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60D" w14:textId="2A3102DD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087" w14:textId="3547AE6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08A" w14:textId="19F98DC4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79B46" w14:textId="4CB7A22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0,23</w:t>
            </w:r>
          </w:p>
        </w:tc>
      </w:tr>
      <w:tr w:rsidR="006119C2" w:rsidRPr="00745198" w14:paraId="4F94977C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841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DF5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Rúcula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966" w14:textId="15C0597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DD23" w14:textId="0F350C1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4D0" w14:textId="011D8A6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1,825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506" w14:textId="65524B4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14943" w14:textId="595EBE4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0,48</w:t>
            </w:r>
          </w:p>
        </w:tc>
      </w:tr>
      <w:tr w:rsidR="006119C2" w:rsidRPr="00745198" w14:paraId="7813DD92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B8A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84A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Vinagre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0B4" w14:textId="211FE5A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991" w14:textId="5FB9EF5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802" w14:textId="7B1FB4D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9FE" w14:textId="0A6AA7CE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8317" w14:textId="433B7AA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6119C2" w:rsidRPr="00745198" w14:paraId="29BFF2ED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089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200g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367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Alface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C3D" w14:textId="38B446C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9E2" w14:textId="770B277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7842" w14:textId="01F4DEE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7B2" w14:textId="2A1867C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7896" w14:textId="70AEFC6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0,66</w:t>
            </w:r>
          </w:p>
        </w:tc>
      </w:tr>
      <w:tr w:rsidR="006119C2" w:rsidRPr="00745198" w14:paraId="76EE6C4B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F2C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dentes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2FE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Alho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31A" w14:textId="05526D6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B90" w14:textId="463AE72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B8B" w14:textId="5CC3610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A03" w14:textId="4E6DD51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A682" w14:textId="1D7263D8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0,22</w:t>
            </w:r>
          </w:p>
        </w:tc>
      </w:tr>
      <w:tr w:rsidR="006119C2" w:rsidRPr="00745198" w14:paraId="54C69DEE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A61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096" w14:textId="77777777" w:rsidR="00411DBB" w:rsidRPr="00745198" w:rsidRDefault="00411DBB" w:rsidP="00411D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Colorau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9B3" w14:textId="66945F6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C24" w14:textId="651D6F13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8D3" w14:textId="353B18A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E5E4" w14:textId="372C7B1B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90A23" w14:textId="3F4707E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11DBB" w:rsidRPr="00745198" w14:paraId="256B446E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9CA9" w14:textId="7777777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Total (2 </w:t>
            </w:r>
            <w:proofErr w:type="spellStart"/>
            <w:r w:rsidRPr="0074519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74519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A23" w14:textId="23CA30DA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2EB" w14:textId="1EC0CDC6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31,92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FAC" w14:textId="65A2EFB5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109,9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C35" w14:textId="36D2D73C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51C" w14:textId="4FD48FC6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6,44</w:t>
            </w:r>
          </w:p>
        </w:tc>
      </w:tr>
      <w:tr w:rsidR="00411DBB" w:rsidRPr="00745198" w14:paraId="071FFB0B" w14:textId="77777777" w:rsidTr="00611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6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00F6" w14:textId="7777777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51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Total/pessoa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E68" w14:textId="5197E287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482,5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8BC" w14:textId="4ADA24B1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15,96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CAD" w14:textId="2DBE775D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54,95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484" w14:textId="7EF5F52F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CD5" w14:textId="1576EE70" w:rsidR="00411DBB" w:rsidRPr="00745198" w:rsidRDefault="00411DBB" w:rsidP="00411DB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3,22</w:t>
            </w:r>
          </w:p>
        </w:tc>
      </w:tr>
    </w:tbl>
    <w:p w14:paraId="70EE894B" w14:textId="47615840" w:rsidR="00F70833" w:rsidRPr="001516C7" w:rsidRDefault="00411DBB" w:rsidP="00F70833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*Produtos de agricultura biológica</w:t>
      </w:r>
    </w:p>
    <w:p w14:paraId="0A15FA36" w14:textId="77777777" w:rsidR="00F70833" w:rsidRPr="001516C7" w:rsidRDefault="00F70833" w:rsidP="00F70833">
      <w:pPr>
        <w:rPr>
          <w:rFonts w:asciiTheme="minorHAnsi" w:hAnsiTheme="minorHAnsi" w:cs="Arial"/>
          <w:color w:val="000000" w:themeColor="text1"/>
        </w:rPr>
      </w:pPr>
    </w:p>
    <w:p w14:paraId="082C95C1" w14:textId="77777777" w:rsidR="00F70833" w:rsidRDefault="00F70833" w:rsidP="00F70833">
      <w:pPr>
        <w:rPr>
          <w:rFonts w:asciiTheme="minorHAnsi" w:hAnsiTheme="minorHAnsi" w:cs="Arial"/>
          <w:b/>
          <w:bCs/>
          <w:color w:val="000000" w:themeColor="text1"/>
        </w:rPr>
      </w:pPr>
    </w:p>
    <w:p w14:paraId="242A12AD" w14:textId="77777777" w:rsidR="00877E73" w:rsidRPr="00C8097B" w:rsidRDefault="00877E73" w:rsidP="00877E73">
      <w:pPr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Crumble de maçã e mirtilos com espuma de mel e limão</w:t>
      </w:r>
    </w:p>
    <w:p w14:paraId="7D1B3CFA" w14:textId="77777777" w:rsidR="00877E73" w:rsidRPr="00EC47B3" w:rsidRDefault="00877E73" w:rsidP="00877E73">
      <w:pPr>
        <w:jc w:val="center"/>
        <w:rPr>
          <w:rFonts w:asciiTheme="minorHAnsi" w:hAnsiTheme="minorHAnsi" w:cs="Arial"/>
          <w:color w:val="000000" w:themeColor="text1"/>
        </w:rPr>
      </w:pPr>
    </w:p>
    <w:p w14:paraId="18FF43A0" w14:textId="77777777" w:rsidR="00877E73" w:rsidRDefault="00877E73" w:rsidP="00877E73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  <w:r w:rsidRPr="00EC47B3">
        <w:rPr>
          <w:rFonts w:asciiTheme="minorHAnsi" w:hAnsiTheme="minorHAnsi" w:cs="Arial"/>
          <w:b/>
          <w:bCs/>
          <w:color w:val="000000" w:themeColor="text1"/>
        </w:rPr>
        <w:t>Ingredientes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C8097B">
        <w:rPr>
          <w:rFonts w:asciiTheme="minorHAnsi" w:hAnsiTheme="minorHAnsi" w:cs="Arial"/>
          <w:color w:val="000000" w:themeColor="text1"/>
        </w:rPr>
        <w:t>(</w:t>
      </w:r>
      <w:r>
        <w:rPr>
          <w:rFonts w:asciiTheme="minorHAnsi" w:hAnsiTheme="minorHAnsi" w:cs="Arial"/>
          <w:color w:val="000000" w:themeColor="text1"/>
        </w:rPr>
        <w:t>2</w:t>
      </w:r>
      <w:r w:rsidRPr="00C8097B">
        <w:rPr>
          <w:rFonts w:asciiTheme="minorHAnsi" w:hAnsiTheme="minorHAnsi" w:cs="Arial"/>
          <w:color w:val="000000" w:themeColor="text1"/>
        </w:rPr>
        <w:t xml:space="preserve"> pessoas)</w:t>
      </w:r>
    </w:p>
    <w:p w14:paraId="13D20DE5" w14:textId="77777777" w:rsidR="00877E73" w:rsidRDefault="00877E73" w:rsidP="00877E73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</w:p>
    <w:p w14:paraId="7C6BC994" w14:textId="77777777" w:rsidR="00877E73" w:rsidRPr="00E6352F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</w:rPr>
      </w:pPr>
      <w:r w:rsidRPr="00E6352F">
        <w:rPr>
          <w:rFonts w:asciiTheme="minorHAnsi" w:hAnsiTheme="minorHAnsi" w:cs="Arial"/>
          <w:b/>
          <w:bCs/>
          <w:color w:val="000000" w:themeColor="text1"/>
        </w:rPr>
        <w:t>Para a base:</w:t>
      </w:r>
    </w:p>
    <w:p w14:paraId="4E21263B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100g de maçãs</w:t>
      </w:r>
    </w:p>
    <w:p w14:paraId="68C47BD3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50g de mirtilos</w:t>
      </w:r>
    </w:p>
    <w:p w14:paraId="54CF380D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Canela a gosto</w:t>
      </w:r>
    </w:p>
    <w:p w14:paraId="2CA621DE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15 mL (1 colher de sopa) de sumo de limão</w:t>
      </w:r>
    </w:p>
    <w:p w14:paraId="7C6DFEA3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10 g (1 colher sopa) de mel</w:t>
      </w:r>
    </w:p>
    <w:p w14:paraId="22CEADE0" w14:textId="77777777" w:rsidR="00877E73" w:rsidRPr="00E6352F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</w:rPr>
      </w:pPr>
      <w:r w:rsidRPr="00E6352F">
        <w:rPr>
          <w:rFonts w:asciiTheme="minorHAnsi" w:hAnsiTheme="minorHAnsi" w:cs="Arial"/>
          <w:b/>
          <w:bCs/>
          <w:color w:val="000000" w:themeColor="text1"/>
        </w:rPr>
        <w:t>Para o crumble:</w:t>
      </w:r>
    </w:p>
    <w:p w14:paraId="6DF12B2F" w14:textId="3A048B66" w:rsidR="00877E73" w:rsidRDefault="0063352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25</w:t>
      </w:r>
      <w:r w:rsidR="00877E73">
        <w:rPr>
          <w:rFonts w:asciiTheme="minorHAnsi" w:hAnsiTheme="minorHAnsi" w:cs="Arial"/>
          <w:color w:val="000000" w:themeColor="text1"/>
        </w:rPr>
        <w:t xml:space="preserve"> g de amêndoas trituradas em farinha</w:t>
      </w:r>
    </w:p>
    <w:p w14:paraId="5812AED9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30 g (2 colheres de sopa) de flocos de aveia</w:t>
      </w:r>
    </w:p>
    <w:p w14:paraId="5FCA8F93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15 mL (1 colher de sopa) de azeite</w:t>
      </w:r>
    </w:p>
    <w:p w14:paraId="78F2E4F2" w14:textId="77777777" w:rsidR="00877E73" w:rsidRPr="00EC47B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10g (1 colher de sopa) de mel</w:t>
      </w:r>
    </w:p>
    <w:p w14:paraId="1946235C" w14:textId="77777777" w:rsidR="00877E73" w:rsidRPr="00E6352F" w:rsidRDefault="00877E73" w:rsidP="00877E73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  <w:r w:rsidRPr="00E6352F">
        <w:rPr>
          <w:rFonts w:asciiTheme="minorHAnsi" w:hAnsiTheme="minorHAnsi" w:cs="Arial"/>
          <w:b/>
          <w:bCs/>
          <w:color w:val="000000" w:themeColor="text1"/>
        </w:rPr>
        <w:t>Para o acompanhamento:</w:t>
      </w:r>
    </w:p>
    <w:p w14:paraId="32C7353F" w14:textId="77777777" w:rsidR="00877E73" w:rsidRPr="001571FA" w:rsidRDefault="00877E73" w:rsidP="00877E73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1571FA">
        <w:rPr>
          <w:rFonts w:asciiTheme="minorHAnsi" w:hAnsiTheme="minorHAnsi" w:cs="Arial"/>
          <w:color w:val="000000" w:themeColor="text1"/>
        </w:rPr>
        <w:t>200mL de aquafaba</w:t>
      </w:r>
    </w:p>
    <w:p w14:paraId="1F528DE7" w14:textId="77777777" w:rsidR="00877E73" w:rsidRPr="00EC47B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10g</w:t>
      </w:r>
      <w:r w:rsidRPr="00EC47B3">
        <w:rPr>
          <w:rFonts w:asciiTheme="minorHAnsi" w:hAnsiTheme="minorHAnsi" w:cs="Arial"/>
          <w:color w:val="000000" w:themeColor="text1"/>
        </w:rPr>
        <w:t xml:space="preserve"> de mel</w:t>
      </w:r>
    </w:p>
    <w:p w14:paraId="3D1A8C7E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10mL de </w:t>
      </w:r>
      <w:r w:rsidRPr="00EC47B3">
        <w:rPr>
          <w:rFonts w:asciiTheme="minorHAnsi" w:hAnsiTheme="minorHAnsi" w:cs="Arial"/>
          <w:color w:val="000000" w:themeColor="text1"/>
        </w:rPr>
        <w:t xml:space="preserve">Sumo </w:t>
      </w:r>
      <w:r>
        <w:rPr>
          <w:rFonts w:asciiTheme="minorHAnsi" w:hAnsiTheme="minorHAnsi" w:cs="Arial"/>
          <w:color w:val="000000" w:themeColor="text1"/>
        </w:rPr>
        <w:t>de</w:t>
      </w:r>
      <w:r w:rsidRPr="00EC47B3">
        <w:rPr>
          <w:rFonts w:asciiTheme="minorHAnsi" w:hAnsiTheme="minorHAnsi" w:cs="Arial"/>
          <w:color w:val="000000" w:themeColor="text1"/>
        </w:rPr>
        <w:t xml:space="preserve"> limão</w:t>
      </w:r>
    </w:p>
    <w:p w14:paraId="3E8C92BE" w14:textId="77777777" w:rsidR="00877E7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Raspa de ¼ de limão</w:t>
      </w:r>
    </w:p>
    <w:p w14:paraId="31E65C1D" w14:textId="77777777" w:rsidR="00877E73" w:rsidRPr="00EC47B3" w:rsidRDefault="00877E73" w:rsidP="00877E73">
      <w:pPr>
        <w:pStyle w:val="ingredien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6D689D3F" w14:textId="77777777" w:rsidR="00877E73" w:rsidRPr="00EC47B3" w:rsidRDefault="00877E73" w:rsidP="00877E73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  <w:r w:rsidRPr="00EC47B3">
        <w:rPr>
          <w:rFonts w:asciiTheme="minorHAnsi" w:hAnsiTheme="minorHAnsi" w:cs="Arial"/>
          <w:b/>
          <w:bCs/>
          <w:color w:val="000000" w:themeColor="text1"/>
        </w:rPr>
        <w:t>Modo de fazer:</w:t>
      </w:r>
    </w:p>
    <w:p w14:paraId="61657C7C" w14:textId="77777777" w:rsidR="00877E73" w:rsidRDefault="00877E73" w:rsidP="00877E73">
      <w:pPr>
        <w:pStyle w:val="instruction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Num pirex coloque as maçãs laminadas, tempere com canela, sumo de limão e mel. Misture bem e leve ao forno por 10 minutos.</w:t>
      </w:r>
    </w:p>
    <w:p w14:paraId="0D6591F8" w14:textId="77777777" w:rsidR="00877E73" w:rsidRDefault="00877E73" w:rsidP="00877E73">
      <w:pPr>
        <w:pStyle w:val="instruction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Prepare o crumble. Misture bem as amêndoas, a aveia, o azeite e o mel.</w:t>
      </w:r>
    </w:p>
    <w:p w14:paraId="0C9D804F" w14:textId="77777777" w:rsidR="00877E73" w:rsidRDefault="00877E73" w:rsidP="00877E73">
      <w:pPr>
        <w:pStyle w:val="instruction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Retire as maçãs do forno. Misture os mirtilos. Coloque o crumble por cima das maçãs e dos mirtilos e leve, novamente, ao forno por 20 minutos em forno pré-aquecido a 180ºC.</w:t>
      </w:r>
    </w:p>
    <w:p w14:paraId="1150066F" w14:textId="77777777" w:rsidR="00877E73" w:rsidRDefault="00877E73" w:rsidP="00877E73">
      <w:pPr>
        <w:pStyle w:val="instruction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Bata em castelo a aquafaba e acrescente, batendo sempre, o sumo de limão e o mel.</w:t>
      </w:r>
    </w:p>
    <w:p w14:paraId="4613787C" w14:textId="77777777" w:rsidR="00877E73" w:rsidRPr="00BC07B6" w:rsidRDefault="00877E73" w:rsidP="00877E73">
      <w:pPr>
        <w:pStyle w:val="instruction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Sirva o crumble acompanhado pela espuma de mel e limão.</w:t>
      </w:r>
    </w:p>
    <w:p w14:paraId="740214AB" w14:textId="77777777" w:rsidR="00877E73" w:rsidRDefault="00877E73" w:rsidP="00877E73">
      <w:pPr>
        <w:rPr>
          <w:rFonts w:asciiTheme="minorHAnsi" w:hAnsiTheme="minorHAnsi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682"/>
        <w:gridCol w:w="1156"/>
        <w:gridCol w:w="971"/>
        <w:gridCol w:w="1294"/>
        <w:gridCol w:w="1171"/>
        <w:gridCol w:w="988"/>
      </w:tblGrid>
      <w:tr w:rsidR="00877E73" w:rsidRPr="00676DDF" w14:paraId="3F7AA823" w14:textId="77777777" w:rsidTr="00C9406C">
        <w:trPr>
          <w:trHeight w:val="300"/>
        </w:trPr>
        <w:tc>
          <w:tcPr>
            <w:tcW w:w="5000" w:type="pct"/>
            <w:gridSpan w:val="7"/>
            <w:shd w:val="clear" w:color="FFC000" w:fill="FFC000"/>
            <w:noWrap/>
            <w:vAlign w:val="bottom"/>
            <w:hideMark/>
          </w:tcPr>
          <w:p w14:paraId="0EDFEC58" w14:textId="77777777" w:rsidR="00877E73" w:rsidRPr="00676DDF" w:rsidRDefault="00877E73" w:rsidP="00C9406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676D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Crumble de maçã e mirtilos com espuma de mel e limão</w:t>
            </w:r>
          </w:p>
        </w:tc>
      </w:tr>
      <w:tr w:rsidR="00877E73" w:rsidRPr="002F447E" w14:paraId="176B5BAC" w14:textId="77777777" w:rsidTr="00FA63F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</w:tcPr>
          <w:p w14:paraId="5F911B15" w14:textId="77777777" w:rsidR="00877E73" w:rsidRPr="002F447E" w:rsidRDefault="00877E7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Quantidades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5CC8E2B2" w14:textId="77777777" w:rsidR="00877E73" w:rsidRPr="002F447E" w:rsidRDefault="00877E7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Ingredientes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21ADC05A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Kcal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21B8EF93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Lípidos (g)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14:paraId="4ECB9AB1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H. carbono (g)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14:paraId="73FA4C4B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Proteínas (g)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644DCAD6" w14:textId="1F57380D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Preço</w:t>
            </w:r>
            <w:r w:rsidR="006119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877E73" w:rsidRPr="002F447E" w14:paraId="1D4E5954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CA8867E" w14:textId="77777777" w:rsidR="00877E73" w:rsidRPr="002F447E" w:rsidRDefault="00877E73" w:rsidP="00C940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mL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83C3B4F" w14:textId="77777777" w:rsidR="00877E73" w:rsidRPr="002F447E" w:rsidRDefault="00877E73" w:rsidP="00C940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Aquafaba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79BC0DA1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3E63C1B7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140B566F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1FFA8B5" w14:textId="77777777" w:rsidR="00877E73" w:rsidRPr="002F447E" w:rsidRDefault="00877E73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7F7ED11" w14:textId="2504BA43" w:rsidR="00877E73" w:rsidRPr="002F447E" w:rsidRDefault="00D97ACE" w:rsidP="00C9406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  <w:r w:rsidR="00877E73"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119C2" w:rsidRPr="00D97ACE" w14:paraId="64115900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1C5AF2D" w14:textId="585D7768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7DE2C02" w14:textId="0E46ECAB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açãs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214B40B0" w14:textId="44B28624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EFD726F" w14:textId="0FD0F623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3C1BE5A4" w14:textId="5E7F5522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13,81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5458BD6" w14:textId="55F1F0F0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2812609E" w14:textId="5ACE9CBE" w:rsidR="006119C2" w:rsidRPr="00D97AC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0,12</w:t>
            </w:r>
          </w:p>
        </w:tc>
      </w:tr>
      <w:tr w:rsidR="006119C2" w:rsidRPr="00D97ACE" w14:paraId="3E5A9C5A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8903968" w14:textId="77777777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FF70D8B" w14:textId="49D9D89C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Mirtilos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63CF6144" w14:textId="3DB4FD21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91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28,5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5D34A64" w14:textId="635FC1F0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91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0,165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35D9AC41" w14:textId="6BA0040E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91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7,245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AB20FDA" w14:textId="74C86E31" w:rsidR="006119C2" w:rsidRPr="00877E73" w:rsidRDefault="006119C2" w:rsidP="006119C2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91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C172106" w14:textId="76F7B30F" w:rsidR="006119C2" w:rsidRPr="00D97AC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0,80</w:t>
            </w:r>
          </w:p>
        </w:tc>
      </w:tr>
      <w:tr w:rsidR="006119C2" w:rsidRPr="00D97ACE" w14:paraId="081D7CB8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352CF2E0" w14:textId="77777777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86E4E79" w14:textId="5C45FCBC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Amêndoas cruas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5AC53C4A" w14:textId="4838373A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BA6D5E5" w14:textId="2FAB756D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2A68AB6D" w14:textId="5FC4A9C4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C854A65" w14:textId="16B1B5DF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083B757" w14:textId="19483E90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1,60</w:t>
            </w:r>
          </w:p>
        </w:tc>
      </w:tr>
      <w:tr w:rsidR="006119C2" w:rsidRPr="00D97ACE" w14:paraId="31D80B0F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</w:tcPr>
          <w:p w14:paraId="03E04618" w14:textId="0C9B1CE7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30g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4DEDBF10" w14:textId="7F5AD3F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Flocos de Aveia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4C7B96E" w14:textId="3A9AF48B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6D218B06" w14:textId="65A44BBD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14:paraId="3ADF4BC2" w14:textId="6AFA8A4B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14:paraId="236A1E94" w14:textId="28984A05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3923EA15" w14:textId="025B34FE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</w:t>
            </w:r>
          </w:p>
        </w:tc>
      </w:tr>
      <w:tr w:rsidR="006119C2" w:rsidRPr="00D97ACE" w14:paraId="27E9F782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</w:tcPr>
          <w:p w14:paraId="4A7A398D" w14:textId="69872939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15mL</w:t>
            </w:r>
          </w:p>
        </w:tc>
        <w:tc>
          <w:tcPr>
            <w:tcW w:w="991" w:type="pct"/>
            <w:shd w:val="clear" w:color="auto" w:fill="auto"/>
            <w:noWrap/>
            <w:vAlign w:val="bottom"/>
          </w:tcPr>
          <w:p w14:paraId="4DFEAFA6" w14:textId="323ADA5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Azeite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3EA55829" w14:textId="755C7582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6833E31A" w14:textId="7714F84E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14:paraId="299C3DDB" w14:textId="7A86C0BE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14:paraId="69FDB321" w14:textId="1E9D3555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  <w:noWrap/>
            <w:vAlign w:val="bottom"/>
          </w:tcPr>
          <w:p w14:paraId="44CDD826" w14:textId="703C7FF3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</w:t>
            </w:r>
          </w:p>
        </w:tc>
      </w:tr>
      <w:tr w:rsidR="006119C2" w:rsidRPr="00D97ACE" w14:paraId="424C332E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6E4658E9" w14:textId="04DC53CE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0g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BCDDA15" w14:textId="7777777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43341FC9" w14:textId="1013BE8C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41B438C9" w14:textId="6081AAF8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39F35DE6" w14:textId="6988C914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48660317" w14:textId="3F96EE11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0C916E96" w14:textId="29899F58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0,19</w:t>
            </w:r>
          </w:p>
        </w:tc>
      </w:tr>
      <w:tr w:rsidR="006119C2" w:rsidRPr="00D97ACE" w14:paraId="19E28C58" w14:textId="77777777" w:rsidTr="006119C2">
        <w:trPr>
          <w:trHeight w:val="300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14:paraId="00543884" w14:textId="5E857C30" w:rsidR="006119C2" w:rsidRPr="002F447E" w:rsidRDefault="006119C2" w:rsidP="006119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3A08DA66" w14:textId="7777777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Limão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00AF489C" w14:textId="1C37C7F0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5F814A75" w14:textId="22FDF9C9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7E1256C6" w14:textId="04646552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097E14B" w14:textId="1A8FB157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0,1875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DAABB5B" w14:textId="64B377AE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</w:t>
            </w:r>
          </w:p>
        </w:tc>
      </w:tr>
      <w:tr w:rsidR="006119C2" w:rsidRPr="002F447E" w14:paraId="52915E88" w14:textId="77777777" w:rsidTr="006119C2">
        <w:trPr>
          <w:trHeight w:val="300"/>
        </w:trPr>
        <w:tc>
          <w:tcPr>
            <w:tcW w:w="1713" w:type="pct"/>
            <w:gridSpan w:val="2"/>
            <w:shd w:val="clear" w:color="auto" w:fill="auto"/>
            <w:noWrap/>
            <w:vAlign w:val="bottom"/>
            <w:hideMark/>
          </w:tcPr>
          <w:p w14:paraId="55F72D1E" w14:textId="7777777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068AAEE5" w14:textId="46F2F11F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1643640" w14:textId="62C33D21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C81EB6C" w14:textId="331D6BE4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72,205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F317496" w14:textId="0069E0E5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7527CFB" w14:textId="0D841DB4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2,83</w:t>
            </w:r>
          </w:p>
        </w:tc>
      </w:tr>
      <w:tr w:rsidR="006119C2" w:rsidRPr="002F447E" w14:paraId="7EBE7D8B" w14:textId="77777777" w:rsidTr="006119C2">
        <w:trPr>
          <w:trHeight w:val="300"/>
        </w:trPr>
        <w:tc>
          <w:tcPr>
            <w:tcW w:w="1713" w:type="pct"/>
            <w:gridSpan w:val="2"/>
            <w:shd w:val="clear" w:color="auto" w:fill="auto"/>
            <w:noWrap/>
            <w:vAlign w:val="bottom"/>
            <w:hideMark/>
          </w:tcPr>
          <w:p w14:paraId="2F5669D5" w14:textId="77777777" w:rsidR="006119C2" w:rsidRPr="002F447E" w:rsidRDefault="006119C2" w:rsidP="006119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4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/pessoa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2126E7F9" w14:textId="27D13126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C9DFBE5" w14:textId="227B2533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3D56220" w14:textId="55133B2A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C2228B0" w14:textId="31918160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357FB138" w14:textId="3B3692E9" w:rsidR="006119C2" w:rsidRPr="002F447E" w:rsidRDefault="006119C2" w:rsidP="006119C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1,42</w:t>
            </w:r>
          </w:p>
        </w:tc>
      </w:tr>
    </w:tbl>
    <w:p w14:paraId="685008FC" w14:textId="77777777" w:rsidR="006119C2" w:rsidRPr="001516C7" w:rsidRDefault="006119C2" w:rsidP="006119C2">
      <w:pPr>
        <w:jc w:val="righ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*Produtos de agricultura biológica</w:t>
      </w:r>
    </w:p>
    <w:p w14:paraId="2562C522" w14:textId="77777777" w:rsidR="00F70833" w:rsidRDefault="00F70833" w:rsidP="00F70833">
      <w:pPr>
        <w:rPr>
          <w:rFonts w:asciiTheme="minorHAnsi" w:hAnsiTheme="minorHAnsi" w:cs="Arial"/>
          <w:b/>
          <w:bCs/>
          <w:color w:val="000000" w:themeColor="text1"/>
        </w:rPr>
      </w:pPr>
    </w:p>
    <w:p w14:paraId="2BF65F2B" w14:textId="77777777" w:rsidR="003B72F8" w:rsidRDefault="003B72F8"/>
    <w:sectPr w:rsidR="003B72F8" w:rsidSect="000576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8D6"/>
    <w:multiLevelType w:val="multilevel"/>
    <w:tmpl w:val="950E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33"/>
    <w:rsid w:val="000212D1"/>
    <w:rsid w:val="00027345"/>
    <w:rsid w:val="00050C15"/>
    <w:rsid w:val="0005763C"/>
    <w:rsid w:val="00067CDB"/>
    <w:rsid w:val="00114B51"/>
    <w:rsid w:val="001523B6"/>
    <w:rsid w:val="00165CF9"/>
    <w:rsid w:val="001B441F"/>
    <w:rsid w:val="00205440"/>
    <w:rsid w:val="0025181C"/>
    <w:rsid w:val="00272E4C"/>
    <w:rsid w:val="00281FE7"/>
    <w:rsid w:val="00327F48"/>
    <w:rsid w:val="00330640"/>
    <w:rsid w:val="003956F2"/>
    <w:rsid w:val="003B72F8"/>
    <w:rsid w:val="003C26EE"/>
    <w:rsid w:val="00411DBB"/>
    <w:rsid w:val="004638C8"/>
    <w:rsid w:val="004839F5"/>
    <w:rsid w:val="00492ADD"/>
    <w:rsid w:val="004E6336"/>
    <w:rsid w:val="0056365C"/>
    <w:rsid w:val="005C6F54"/>
    <w:rsid w:val="006119C2"/>
    <w:rsid w:val="006176BF"/>
    <w:rsid w:val="00633523"/>
    <w:rsid w:val="00666690"/>
    <w:rsid w:val="0067053B"/>
    <w:rsid w:val="006B034E"/>
    <w:rsid w:val="006D43F3"/>
    <w:rsid w:val="006E0445"/>
    <w:rsid w:val="006F2125"/>
    <w:rsid w:val="00745198"/>
    <w:rsid w:val="00745889"/>
    <w:rsid w:val="007826ED"/>
    <w:rsid w:val="008157E3"/>
    <w:rsid w:val="00866E0D"/>
    <w:rsid w:val="00877E73"/>
    <w:rsid w:val="00881529"/>
    <w:rsid w:val="008A1BA8"/>
    <w:rsid w:val="009449BA"/>
    <w:rsid w:val="00973FA6"/>
    <w:rsid w:val="009F2CB9"/>
    <w:rsid w:val="00A0536F"/>
    <w:rsid w:val="00A16146"/>
    <w:rsid w:val="00A61377"/>
    <w:rsid w:val="00B3587E"/>
    <w:rsid w:val="00BC1799"/>
    <w:rsid w:val="00C2012F"/>
    <w:rsid w:val="00C9406C"/>
    <w:rsid w:val="00CE350A"/>
    <w:rsid w:val="00CF3E17"/>
    <w:rsid w:val="00D314F2"/>
    <w:rsid w:val="00D378EB"/>
    <w:rsid w:val="00D97ACE"/>
    <w:rsid w:val="00DB48D8"/>
    <w:rsid w:val="00DD1D82"/>
    <w:rsid w:val="00DD7786"/>
    <w:rsid w:val="00DF7798"/>
    <w:rsid w:val="00F45DAA"/>
    <w:rsid w:val="00F549F3"/>
    <w:rsid w:val="00F70833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271"/>
  <w15:docId w15:val="{8B95B65C-1E11-D948-A0D0-19C7A43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33"/>
    <w:rPr>
      <w:rFonts w:ascii="Times New Roman" w:eastAsia="Times New Roman" w:hAnsi="Times New Roman" w:cs="Times New Roman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F708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F70833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F70833"/>
    <w:pPr>
      <w:spacing w:before="100" w:beforeAutospacing="1" w:after="100" w:afterAutospacing="1"/>
    </w:pPr>
  </w:style>
  <w:style w:type="paragraph" w:customStyle="1" w:styleId="ingredient">
    <w:name w:val="ingredient"/>
    <w:basedOn w:val="Normal"/>
    <w:rsid w:val="00877E73"/>
    <w:pPr>
      <w:spacing w:before="100" w:beforeAutospacing="1" w:after="100" w:afterAutospacing="1"/>
    </w:pPr>
  </w:style>
  <w:style w:type="paragraph" w:customStyle="1" w:styleId="instruction">
    <w:name w:val="instruction"/>
    <w:basedOn w:val="Normal"/>
    <w:rsid w:val="00877E7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406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406C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2472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miranda</dc:creator>
  <cp:lastModifiedBy>carmo miranda</cp:lastModifiedBy>
  <cp:revision>3</cp:revision>
  <dcterms:created xsi:type="dcterms:W3CDTF">2022-02-10T00:28:00Z</dcterms:created>
  <dcterms:modified xsi:type="dcterms:W3CDTF">2022-02-10T19:45:00Z</dcterms:modified>
</cp:coreProperties>
</file>