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lang w:eastAsia="en-US"/>
        </w:rPr>
        <w:id w:val="-1176962852"/>
        <w:docPartObj>
          <w:docPartGallery w:val="Cover Pages"/>
          <w:docPartUnique/>
        </w:docPartObj>
      </w:sdtPr>
      <w:sdtEndPr/>
      <w:sdtContent>
        <w:p w14:paraId="053CF663" w14:textId="30739374" w:rsidR="00D66EF6" w:rsidRDefault="00D66EF6">
          <w:pPr>
            <w:pStyle w:val="SemEspaament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EC4E246" wp14:editId="322954A6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tâ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á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a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1-31T00:00:00Z">
                                      <w:dateFormat w:val="dd-MM-yyyy"/>
                                      <w:lid w:val="pt-PT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DC0E714" w14:textId="116DE2F9" w:rsidR="00D66EF6" w:rsidRDefault="00D66EF6">
                                      <w:pPr>
                                        <w:pStyle w:val="SemEspaament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31-01-2022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v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v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v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v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v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v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v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v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v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v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v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v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v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v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v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v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v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v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v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v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v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v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v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EC4E246" id="Grupo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SMXSQAAKYEAQAOAAAAZHJzL2Uyb0RvYy54bWzsXduOIzeSfV9g/0GoxwXWrbwoJRWmPTB8&#10;wwKeGWNci3lWq1StwqgkraTuas/f7P7K/NieiCBTQTHIlEuyx92dfrCqWlEng5Ek40QwSP7hjx+e&#10;VoP3i93+cbN+fVN8MbwZLNbzzf3j+u3rm/++++4/JzeD/WG2vp+tNuvF65ufF/ubP3757//2h+ft&#10;7aLcLDer+8VuAJD1/vZ5+/pmeThsb1+92s+Xi6fZ/ovNdrHGlw+b3dPsgF93b1/d72bPQH9avSqH&#10;w+bV82Z3v91t5ov9Hv/6jXx58yXjPzws5oe/PDzsF4fB6vUNdDvw/3f8/zf0/1df/mF2+3Y32y4f&#10;506N2Qu0eJo9rvHQFuqb2WE2eLd7jKCeHue7zX7zcPhivnl6tXl4eJwvuA1oTTE8ac33u827Lbfl&#10;7e3z221rJpj2xE4vhp3/+f33u+1P2x93sMTz9i1swb9RWz487J7oE1oOPrDJfm5NtvhwGMzxj2Ux&#10;rUcNLDvHd9OiHI2LUow6X8Ly0d/Nl992/OUr/+BXgTrPW3SQ/dEG+8ts8NNytl2wafe3sMGPu8Hj&#10;/eub6mawnj2hm/51cfjn/63fvlttBhU1h54OsdZO+9s9THaukchG1SiyUdvS2e12tz98v9g8DeiH&#10;1zc79FvuTrP3P+wPeD5EvQg9dL9ZPd5/97ha8S80VhZfr3aD9zP08sMHfgH4i0BqtSbZ9Yb+SgDp&#10;X2Bj3xT+6fDzakFyq/VfFw8wCb1hVoQH5PEhs/l8sT4U8tVydr+QZ4+G+I/sRU/3avFvDEjID3h+&#10;i+0AvKSAeGyBcfL0pwsez+0fD3OKyR+3f8FP3qwP7R8/Pa43OwtghVa5J4u8N5KYhqz0ZnP/MzrM&#10;biOzyX47/+4Rr+2H2f7w42yH6QPDAVMivl1udv+4GTxjenl9s/+fd7Pd4maw+q81+u60qGuaj/iX&#10;ejQu8ctOf/NGf7N+9/T1Bu+2wGS6nfOPJH9Y+R8fdpunv2Em/Iqeiq9m6zme/fpmftj5X74+yLSH&#10;uXS++OorFsMctJ0dflj/tJ0TOFmJutndh7/NdlvXFw8Y6n/e+PEyuz3pkiJLf7nefPXusHl45P56&#10;tJOzH8auDKNffRDXfhD/iC76z/99u1lvBvULBnFRN81k5FyEOd+NRuVwNHLdxc+Wfpw68y03T4sf&#10;V7MDTTaR8WjI0z/3g/PhWoPz8OHNB4zfY/+74jhtx2gxKScT/CaDFD98OgPUMQAhA0fPCO8lnvH7&#10;3bvtZsCdnvzzL+AP4waE7WYAnlCXxXAYjazhaFyTADGJeloMq3JCQ2t22zKJybCpoYggFJMj0/Cc&#10;oqiGTTmGFyeMqsBjyiYYnqecItHaJmwtY4StJb2YKv2wmf99P1hvvl7O1m8XX+23cN00l5IPOf2T&#10;gNB4mtPyq6IuoH3cPD/1FMN6PIbVThunDJSCOLKuFEjLRU4t9BuwLvJ90rm+I54/+OHx/W4xwL+6&#10;ceyIF5l8v2V7i3FbSibDnRjZ4M3znzb3IHAzuCKecf207Ehs1UwbZ+SmLJpJyT0Z3MKx0mJaNWNH&#10;1Zoppn9PZzzO/J0wNdLGu0J0hXvwNO4T964pd2jUw9MKbOA/Xg2Gg+dBUTpi/LYVgTtXIssBUQLu&#10;8UcR9IdWpJraMOjvrUwxKgcmELxiKzSpbSC0u5WphrUNhLHRCqFNNtJYCdXF2EZCaNiNNFVCsI+N&#10;VGhjjxtbp0KbGxNFAuocixeByScprbTNU0ppm4+qhE7a5qm+pE2uFMLAbjvnbCnRBGaMD2vXYfET&#10;2CIiSqHT282eYjbqvZhC7zwXhhT17oSwTFp3HCnheXlhGIWQPW3KC6PhJDx2k3heGP2JhKdnCVOX&#10;4Rae10T4GhE/r5GFa2VxXjML184iaKiY0r0nCglPkxg7MJDXN29kzgCRp9dLr4l+HDzDC2HKGSzh&#10;TTGv0L8/bd4v7jYscTiJzPGs47ertZaqMARhKcwszrD+a/+5ZbCJNBnzRlaMdQIcZoXz5GROhH7+&#10;cf5THjsW02E8Z+F8I8DayHmk0ARs5F+yf5T/lEdKzzkFmq82+4Vgk/35Ie07oVepHEcQmbeBckf8&#10;Tm/Uxby/PPynqOSb2X4pz+DnkyFmt0gxre/5p+Vidv+t+/kwe1zJz2wqF8NJzkNR618tyvXx6+E0&#10;er1ixMq5D4nlXft+uxi1hC8yKA/PRWTfa1IeJBcmnvJMh6OJUBpFeSZ14WllXY6HFdNuvPfLKQ/m&#10;Ne5aRz6jfTB5qbLh6ZqclCdOmLNaWjAhVx6jBO53asNgOmphqrGNo53vlJyvoQ6mhBanSeBo31tA&#10;yAQK6E7BfCBumaY7UMZGCuhOMUwYKeA7aSxt7obJRaxVyHeSagUmT0EFNp8kGqiNXtjvDv7j+GLK&#10;UQJIGz2lkba56pMYAT1zMqjhR8Cckky1cByxCEgieeeWEL+IaGHIENGi6ePlREt0a1XzpMN/Cvmo&#10;0O1Bn6Z5itKIFOaiLN2hqZXQ3LTHvl6oX/hQzDFnydFCEFFFmdSTcJWITb2j8Q/zn9JSuApSzTNo&#10;/6X/7LnYLkhz9lyscz3VL2I4huUW/ShIMrgYRzvX5mKpBJ1PP5X4z3MxLAhPqyvmn+Lk0ikZK8px&#10;lKPS9IAdaAyj2Rj5TwtGUwN26DGMJgZjYj4WjiYGFRGDGEfzgmKUAtLEoOAsVoykiUHFWSxLpYCN&#10;lQmlAjJWI0VlN4/SDC3blHxfrFbAxpqK8nSmXtrmIyaJBlZodUoemlja7pNUG7XlpzVxOxMrMP2Q&#10;KbWhmDY+/E/KYpQ8bi1WVCO7T1C8dZQq8ZZs3WguOMoh3Wj2sFL3eGpiCk2/gaJKvAJ4OPXMskmi&#10;6XdQDFMt1S+hwIpCSjf9FsaJl1DqlzCtU2OJ/HlrNSQxTaNV+hWMp6lWVvoNpF5npV9AegRU2v5l&#10;4mVSYUarfHpkVtr6nIiP+yxxsxYqPWEgwD6KJaYeyle1UOlZDDocxRINrEPDJ/pDre2eQtJm1zN9&#10;HyrZWfRPL1RKRlY0D4Ou32GmlSRoPldPEy2L+zimQxwjmcV9NNAhjsHK4j786RDHgGTxICpMNtWF&#10;L3eY0c5pKs1ohI5J6yxx11TMS2eJu6Zi7jlL3DUV88s54jS/kO6YQ84Sd02tg6ZeHl6TGgivmU28&#10;PL6Wtpzm7cN4EnMl2jv21vFf+k8Xg7MQZmVnFP+t/3TxqxgDfiArRmQCj4TnyYq5BQw4u6zYSN4v&#10;/GtWbCIPBUnLihVDeDQoR/wrL0helARBrfKCrkd5YpjMEYAuOUTkrqXvefP6T2fmoXs0uE5WcCxt&#10;AY3JimHxR7pA/rGuwV3vw02LXW8X3h7W6+wqYpGOfifdvKML22OhX8O6YqXmJ7+GhYFi5E14/F87&#10;b1KhNmoi47eeNAhrXKGMz5uMi5rmCyr7QgyIFS/vPC9aw6opxkLFGaYfvUCl+TSx4MmI52Qtgqm/&#10;Ze8JFFivFUmg6PCFQ6FYFx28NBTrGcroyKWkdacYRgcuRUXRsYEDA7caF1RCFOPoqKXkhTADJ0iY&#10;2PqE6ZJhYSsUZktMhYJcyYhzJZZG2tIJjUJLUyhsAWlbJ2wULFxNhglj00rF0dqUOoitjaWCowy0&#10;sXUKMyQ2UpAfmYwS9g6yIxQDxyoFqZEJLGCaqdT2Tmik7Z20Eso7jxagvKKhke7bDa9dGi8OtaZH&#10;IAp/DSBt7WRXCnIhlAqJgYJMSJ3q3EEihDOUBpKeRJLjLUyD2HNakAUpKsrOGFYKkiAYTGbrQnsn&#10;gLS5UxOktreaIftkQ59sEPraJxuius2PINlwcToA8yBlA2h+spIB9DV4oI/zU2WNJ2I+qPSfLtIX&#10;rCYfWZIXYubZFfuyGObpbAAqYPALWSmJUuGGslKCBa+XlXLVqvCyeTFM2mim8wvpyN2L5RuA2Z3A&#10;8OxcdO+wujRjrK5myqTRZTIxbJf5XT1w17uktR3uGR3JBMn5dXSzRI/tg/Y+aDc2jyeKHdDTjKCd&#10;B+HVg/amwh4sGZplVRT4mSNpH7SXdV37vTZT7LW5YuFpHJGfBu0N1jZP4nodtBe8BBbDaMJdU3Rj&#10;4OjgpuRihxgH88IxukNQbgLp4IbZdhEDabZdYjHdBNJsW9ZnYyDNtksuhjWaFoTuY16CjpGC4L3i&#10;3TEWVGjuhL2D+B0bcu32kQNT5kxhaaOP8GZMW1FJ3BGrTry/IIgfcT2H1UZteNqahZVxw17a9E1B&#10;dRMGVhjGI9g3sYJAHigJrMD2UuYQ6xXE8qMpldhaegW2LxJ9IihyGHF8aWFp26MP2k3UXb5uUubS&#10;ppe6baOF2vIV6lrMFgYhfc2lEjFUENSXKWMFQX3JBSEGlJ5kkmM6iOqlgsmA0l0eez8TDdRmTwye&#10;oLaBonH3+vpovI/G+2gc9QXWLsp/RTR+cXhNHoriaxrgVnwdLh2mwmtX+lLnwztyVxQftdv0ffjt&#10;P10YDo0ghrkwGyy6pVuwl6wYcU6ggZlkxWiRieTAOvJybo0XjCIvR4VYwANbyMthoyXJgQl0yIlV&#10;jhOxN5r/dAvkbskdHjyPh82qrB96bS4kh3XFLHn13BYEeNUsWg1vjsbCY2bFKD9PYh09wIUb8HRZ&#10;tLALe3P1gXQfSJ8fSGOwGIE09+JrB9I4OKV2q99jFNi4TQHHHZyjsppgfPDq93B6xThaStb0wnYU&#10;RmejaKwkPw9iEM1veUEu3gSqg4qSYp0YRVPbBIrmtUyRYxQdTGCNHbw2apGOJIgdxyA6jGBu7POt&#10;n/MGwouJCOzMPOQSGkIY5Ev9C/Fzvf8UF0nr0d1Szrm0hZkew38KVu9b/AF5/Y60l+5Iw7xl+Bam&#10;jdf2LaiWqsau+xejqpLKqaNvgWuhHBz7FlQxXjNHSxQt51uExmsJnbbiPRhRbZZ2Ldj1vxzEINq1&#10;2CDas/CRQzFI4Fkk53XaHO1ZOJ8ao2jPYoNoz8L7b2KQICcr2ZtTVYKMLDkoQelzN3bY7mLXO5hN&#10;AiHePnCxP6P4CnE1bP/ysBr9AY6qLfb3rsd/igsSIYR9uTDORXttT/AQ/lOgoDKe11Ey3bu83uWd&#10;fah1Yl0Ss6Xh8jjfc22XN8K6JKWz0bFHzWSKQxVlvvTrkk05atclcYZkM7xONXE15ThmyqkJ7dVO&#10;Y6qxJJy0iHZ8SRzt+2iSN3C076tGVOkKtFNvod0fNq2aQNr/VQW5UQNIe0BsMTWBtAss+WBCA0h7&#10;wYI3YhttC/xgCWdp6hS4QrxbWyui+u0iIC3B2Fja4iUv3Fl6aaPjyMkElrZ6yQuKFpa2e1HR4qRh&#10;rmBxssI2ctPyQYXxNKWWNn09LG2oYG0SsbipVbA0WXNxuNHCoMaYK0ONBoYrkxy2W1Da8Fz4bkFp&#10;uze8QmZBBXZPjONS9/dmTKuJFpTu8YmOFey7Hte06m0gBeuSibEcLEsCI4GkuzunOOJZgSLpdkiM&#10;mYtaOmmbJ7pnUGs85ioKC0mbPGGnYFEyaXHaGdJqzgUZRj8INlw3XJVvKEWp9BaK180NqGDDNUIq&#10;2+bBhuuG2L8FpY0u5Q+WVtroKS9D1WNK9cTEV2urY5NeQi3d06sq0auwufD4xKJJjBpwy6NUiZoS&#10;s6/ToSit9kiH2nqNtCstUYtgY+neXuKcCtP0tJjUPrHA+Rk2ljZ9OaEKD+M14pB4hYWz32wsbfsK&#10;7sTG0rZP+QnaBtoqX3GxiKWWNj1Hy0bnojOdjlCp3tVoy6u+1YeYvyTETG45d6nHO6RiVESaFkev&#10;BLu9u+j42TQ6Ohej+6Rqx+56CQ/7Yv2PsVg/2QncovJlJwOk0V0HhtM6p7+T16IeicXks8RdB27T&#10;GvkOTL6H0OFdzkF3y/d37SnCHeiuqe1FIh3irqmj85rqzgO4a/eM59HdAX53mM5VUy/OfJHvodQX&#10;uRcr98Xfw8Q+Y5UqKjmV87kq/yk5KwS2/MLaXLX/2n86Mdo+iYfiXABpq//af4oYglIWQ9yZlyMi&#10;AzjElHk5d6YC4sWsHCJFxkMsmJcjio/nIs7LyuG0RRJDDJcVw0oZi3VsUnF7Eehaq6zx5E0grsqK&#10;uQ0oYPBZMTAfel8Y7blnyiMdk0HX9a/Tf8prlTGNOCaLJaZFjJKVEr26tHe1TogtsmC+WkdWmZP6&#10;N6CU9Do7ipNo4PFbz3dKMH2WA5fPKgcWz3Lg6Vk5MHSRaxmIt77/dIOLYgToB36dx5uAs5OcnE2c&#10;tApYM8t1jBkwYhbryKOnppu+UKgvFDq/UAg90shsc3//FTPbzRSruaeLubid0Z8uWg3H03YQX3RK&#10;BueLeNrQGevTeBB3INII1yI6DOf0VQQShOAUNRsoGMlteMrpigglCL75DMNYFziNFqXgvFUEo+Nu&#10;3tRiKIN33cLwgYMyn+pW65hbNtobOEEuW6qoIn3CTPaEkh0WkrYyMjXIKcRIgZ0R4ttI2tKSRouR&#10;Als3tMXG0imwNqe+YiRt7gKJYBtJGzwBpA0+SWgUJLDt1x+mr1M42tr2wAhy15QpcQaCT/ucq8WS&#10;oaC9GJ8WF6Lw+WZK0I8Q411waxAd8oFYjbqlFasJcfZ0MhWpCQnvYGvCOTsOvKdpDsyvo1jf1eBj&#10;Qs3ySFcOWEzy9JVMQGxT/ESSbTpGX7TRsie3/lNIrqu0wCSW1U0I/cRH3h7DfzosVqw9jtF/6T91&#10;bONfkf+uZ609az2ftcJrGqyVo+Vrs9ZmOB4fy9unDSgqM0Vfj1FPy7YEcYgIz4eKl7NWHmuanJ2y&#10;VkTZGdIq6+8RiGZTWNhDSXmEElApLpKPUDSTSqBoGsVkIwLRJIq4hmjy6VGNy50e3jzteRtd4PNc&#10;Iq61sZ94/adLeaB7wLd0SIVe1iP0U3g/hZ89hVN5SDyF418xo117Clcldc1kPGmvZvZTOA7/8FN4&#10;09AFu9ABY/biGZxT8rkJHFUWmQmcwuEIQk/fcnVthKGnb8o5RBh68q6paCrWQ0/eph567uYarhhD&#10;R7/kACI9dOzLl17EGEGqwQQJEg3kRQTk0/MiyaASdsaUfefXCvJraHbAerGHQneAg4LpLw7KuJdA&#10;H+9V/Kf4JwnK2lfsv/SfIiTxUceKk/gw5DtksHsE/9nHKrv+Aq8vnh7nuwtrx4l3GY6OyfDVHd0E&#10;R01jVsV0gB9GIxTmsH/xjk4fRD0ZuwT8NTydJA9yrq6QBWUtorOR5GNikMDZcYY9RtHejvO+MUzg&#10;7zjFHsNoh8cp7RhGuzzUgiM3GsNon5c4OVZ7PSDYOIHfQxGqZZ3A86WRtJkL+8xfYj/tygDf8240&#10;LTzGitLQsYkomdQCMbWwgLStyacbONrWnIYWU/de/aMt2LuYYqCXcOYXPeFiksELOkmS4TKnHdUX&#10;LluLApwcgyCtKVnb9l9PMPynEA3UcJwjRgMVaG3xlgfxnwLmktIdLKkP4j/lfXG4P/7t7dvd9qct&#10;0bjgR1zf7i4XxSwr1OT73bvtRgI0EobE9/SnP4IDwmPTjz9s5n/fD9abr5e4dHnx1X67mB/Qrbnv&#10;n/5J+zz5ex9Hbx4eBh9oraRxg6Ke4Gpff6mn5yhFNWxKlFrxpm5cNzqaNMzREf4s/xIhNPV0iqof&#10;Zjnz5bcfDoM5PWJcj6komfeFN+Px9CQrezQOaUgs7Hm/HXx4Wq3x03b/+mZ5OGxvX73az5eLp9n+&#10;GjQQxCBmgb9KmQWmmrEz8KjABkI5w/i4Z76YTtrrSIgQXi/fUfiKjrf3rrF3pynr2qfPjyKan8iB&#10;ljGM5ifFiLLWBpBmgriRE8czxkCan1RD4oIGkOYnwLCRNEOp+YZ3A0nTwSSSJoTAsHUKCCEuoDVb&#10;FzBCnGmbgDrH4gElLPjwSaN9ASekXJNh8oAT8jUgFpC2OXFCC0ibXJmpJ4WfLymkbsKZJ8wrL2eF&#10;7uw7zCxZLodr5oh9Yd7IirFOkMOscJ6czIlJOorL0vixGN1Zpom5lphmx5F2GETEIPOs9dfnhvSy&#10;ZqvtcjZ4P1vR0Xn4zzWPve7i6xVcM2yy36we7797XK3oL1brwTMV4tPPwRft3wjc4YNkIn/5E7a7&#10;/eGb2X4pOPwMUmt2u9u8W9/zT8vF7P5b9/Nh9riSn/n1QWNiE3tmTvTTm839zyBb/WFDLzxsCF0/&#10;pk2/yjp/hf2ROOaRB8dkigse+SmKNknCjDllXTVYU3Ld1dPb+bv94fvF5ol79nuUOHFnaavmjoQH&#10;g6vNkbCri9NIp7TJVbSnsme0GdNItGjWhHrP5cCA0aQJmyxNHE2appSGM3C0/+Y99oY+2n8X44RC&#10;AWXibaYGkqZMUMZWKaBMBcie2biAM6WxNGdC5agNpQ1ejClFaFgq4ExVqgNom+Os1wSUtnoKSVud&#10;z/K3dNJWTwFpoyuFevr10dKv5JIiZiSaCO/a6kdeVMSbvqx4k0YysTXqgTRNHuszreW247dhekt0&#10;Q01ljg25I3Sm+Uyf20+GySgLxnrDHm7ksKu/21ALQs0wybDduuRoPzpRNRxtl22D0DB3n2jyqSLV&#10;cUh1z+h6Rne4+/C32Q4JQSapQk3dL8h//UaJMPLKMaXDv2IkEGNG7tEnHveSdaQhEnzjKfbgzfOf&#10;NveL1zezd4cNTyiei0WpxtGwGFbYRgisI6XDjdYIvSRLOC2HJ0lCTHYvZXQyN2m2dkrocHKX6HKk&#10;hZph4BCO50GMovnFuAQnMGA0oeNNPjFMwC34phkDR1MLpmExjmYWuD/J1ueUWcQwmlegaNVsVcDl&#10;iKDEMAGRI37iGtXzk1/CTy728XgxvEyHDv5yF0/XHMFBytpA0vHRo8iNylhKijky4274SooJGMo1&#10;ci5ZhE7ZwjUrX8lovzxt0SdGqDOs3z19vUE2CbPtp36/PS1vGW6UC34CZ4lE2aVuFCOn8qmRcljW&#10;pytKWKWbUB5WjvjHgYRXzI3I1vucK21qtz6YcKUcrMcw2pfyGXYGTuBL5X40XrLT6oTOlFaUDCDt&#10;THmbqztSQANpb1ry2o0BpL0p1sGQhohbFvhTvsDbAAocKg7qMpECl4qMmN046optQgs0K4EVGFzu&#10;pIvfXJAcQbdLYGmjyxl2VhO11QsuojKsFRxHOZrwhW2GXtrwtAJp20ubvpF75GIsmqmO9sLZbSYW&#10;nNpRCq2zbR8cSFmg4srG0rZvhok2BvfeI+RNYAW2l1smjTZq2+O+OVst3eXrcUotbXpJLcZ9PjiT&#10;spoSizR6RHAmpbsrLxrQVLDZvp6KDxW1oHSnx02GZgODUylLZsgWlJ5muELP6KbBsZSFXKUZm522&#10;hra6cx4vNlVwLCXxZKcSiFGbrJ4tff76mPDBT9YtYsKIsNAvtIkTRcm8EowGwnbnU+d5YZiFhP0i&#10;Wl4YDSdhXz2eF0aPImG/jJcXppmSpNvltw5x10YsoJ9jEZrwGP28ZjpifNce99ShjGtpmMdLvx7X&#10;1JZQ59Fp8iHd2yL6DnHX1HZZtEPcvVKJ2tE7O8RdU+Xm3E5xmgpI95bv59E/0rvyYBOkW2mAXxCL&#10;YT6EpTrOtXJ9oWjN7zOj/lMyvG7vOvhNNsyiI0nxzKrjmnkcpMRislaXjOzASaQJHQcvgW+wHBhF&#10;VjtwCZFrM0a+kf7T1WG6ZoAJ5PEwSVM7jhOxx/GfDg8VnSw39JuM/ff+08m5iHfUcTKY4/TwvFn1&#10;XJIcXjUr5u7Kg8fMipGnRlvhDbNirtIVni4rJqO4j8f7QoV/dVobU4cRj/NEcu14HCWbSFfLVIBz&#10;pBGc0xg55rXxL5iZJBzH2XktE/HZ8RfntWVe1EGr5srEJcc8R2gJTFktIz3jxr0xUfcYBRNui1Ly&#10;+dpsWf0gHZckUDQ7lnO0IhQdksjR4VGLYNpWF+LYsVV0GHi0ymdOsIWSXXL0D4YY2Aw6x8vJDEVk&#10;8D7SwZKEwd241yFF2REiKfkl5t5D9Quvv4+FV8yhhofiEoRre6hiiEN1hcNjE2qNDR2hh9L39iF5&#10;fD0PJSe6ardw6qHkKmctoT2UJL1E2WM+GZNGO+PLvX0crWsQ7aBsEO2fsM8B19xFIIF/kqTZqSra&#10;PyGvZqFo/0SuMraJ9k9yb1+kSpAflkzSqSpBdpjcnDToM3dzyeSKnUe62CvS9gp4Rdj+5V5Rws+O&#10;84ZFqONwN9IGPrHtCT4w9Z8SoEr43LG/snecveP8fThO9GnDcfKUeW3HiZKkwp0mXuu9jX53JK64&#10;RdGSi+1oJbZNpl4U3NHdadiHL6kb7dZOvecYynGseXSO2n0mcbQH5QgvxtEetGr4oIJYHzT96Ilp&#10;PdJQSHtRnHFhN0z7UWynM4G0Iy2n5AQNC2lfikoUGynwpiUvHxpQgUOlK6lMrYLlVlooNtWi/Flr&#10;qbIsE1ja6Oh6CSxtdboG0dZL272QMzTiFxgst1ZyeVzcFyiB2WpP5e92G7Xta14yN7pDsNyaamKw&#10;2ipLkRZU0NcTPSs4QnmUamGw2FrSxgujQ1BRRWuGRq6WjI2Fyt+jlJzwEdudrlA4QvFSvtVAbfeU&#10;UtrqYz5F20AKlloTSMFKKzDsfkVLL63miZ5AYX0rM+YDKS2dgt5umzxYZ023Tps81brQ4rS6bemk&#10;LS7n18QvL7z+T25oi/tBfP2f0aVoq2NrqRGfXG5oRQsNrRTuZTR7J1aVjkK4k9ZuIK2VtFBcCWBp&#10;pTt6zfuyLa201XFOQEItbfeKCycsLG33Avd92k3Ufb3k89kNLCoibptY8kYjo43h9X+8H8vC0pYv&#10;cRaPqVd4/R+cpdm36B6Ro16TRBtpkaqVKpJ6adtXnIK12qhtzwUdVhO16asmwTxwJ9RRLbnoN+7y&#10;wfV/0Me2Vnz9nyD1kapd0mFHqunAFl0WMd/ne6h90jIuj3zXkvR8kQE5cjLkZ1vxkDQkXZJLlmnP&#10;dMwbsr/+j4plrGqt/vq/A5W2UapsOzss6TQBcmO8rgSnYKXQ+Ht0Pl9kkNqW6OXyVRKIbLkrtz3Z&#10;Z8b8p2TI6GxG6vE4+0GqyPzX/lPEEJWyWNcWCIScIidnJaUXvtyaFgLG7HMRKjIeXT+Y0w9hIMsh&#10;0MvL4fAHai6CuKyce2xXxYpfeuh4KsVEeCgCq+xDXSlK01FlJGAIGbJgTqolIP59+k95r2INBDJZ&#10;LHkH5z2x6ahVogCYbZF/Uf7+P1g4995x7x+/zvZsKd88/ynNRJqYxboOVHHFeiDz2aeCxjMeiHpW&#10;DhRd5JAayLUC9JvlinY/g1fff7pR6O6HAHnO4oE2M15HvRUoMYt13BDq55vTZ/abkfBOZ7f9KS2/&#10;4Z5eDHcjQ85Tya+YIR9Nh/Xw9JyWEc5pAVukvUg4AY1uFJQhflF+nFINsjyWS44XctqAFtHRPKVR&#10;YhCdRCkoh2Kg6DieovgYJYjhKdVkoOgIHnsRLBjMn20qwN0iyC9RN0lH75ywirXRoXtR8VHJsWmC&#10;nLhUhrkqgePaQpgR5805RsOCjDgfYhOrFOTDgWGbKNh+hKS5ZSNa4myNVCB9YRqbCvWPUpQqNnTS&#10;5i44U2y1Ths8AaQN7m4RjN5bkAenTH+sUJgFpyV9Q59gy5E9MIIUuILpEy52VNYnXFLxqr3F5OKi&#10;CXR9Cvmod1shn9Bv7zlSAZ9wXKmuSUZUwkixnpUjmjSBwV913SIoFB0TahbMhVzHm8g8WfWfQlrJ&#10;BHimG+BJ/f2+DnDSbAtcfNkRcYlUBz2XZiLSyD0wfEW+aT33hc167svnOf9W59lgHBncl6nM1bkv&#10;dhKRG6dAvSxRK3JSVhncRViP2+j7cu7LAbVmgRikLb0hD4+In7vekbtp6nvOXYREyWIUTX1LLvyP&#10;VNF8DGuVFoomY0xZIhC8RaM9nx5hudx14s3TnsJLPCct/FMf5j6Tdj2SLemQ6h1BXyb4+ygTRJxm&#10;OAJmfld3BMcyQdyPUFMqkGdfXyaobzTEJQs+bXqxH4gD9JNpUzK02lFoN0C5iwgiSICMMX3HGNoJ&#10;mBjaBXDFR4yhXQBlYiI9tAeoyaXFGDoSJzcSYeg4XO4EiDaYBWkPEyRIehwV+fR8UXK5F3aGe7jo&#10;fIaL/Ry6A9wc+sDLA0RAUITFvSTp5URI+lpSSELNs0KittbAx0T+U8K+3l327vL34S4xVxrukte7&#10;r+4uUVLo1hqboiKPGbrLMQ4tgAvh88uuehCopEO0OzyNm9zKvRY59ZgxSOAyOZUtJ7ZoFO0zOZMd&#10;w2ivyffOGMpotyk13VGgpx0n7t1B0jjWRntOJLpR1BjBaN8JBBsn8J5ywWIEFPjPNJI2c8E3LMZI&#10;2tB87ZDRtGDNQMrxYyBtaj4zywLStiZmENsoqJ7nxLqYuucGH21i/WKigl7CuWz0hIupCnfcJAtx&#10;ueB2SdUzC//pEssYNKA9uCwnl78lrYkctf3Xg/hPAXOVPF1i7hQtVDnlnkkTA57ZcSpOz5B6htTF&#10;kI4XCPLZ5O31ivzvz2/pLBr44t1su3ycfzM7zPTv/Be3i3Kz3KzuF7sv/x8AAP//AwBQSwMEFAAG&#10;AAgAAAAhAE/3lTLdAAAABgEAAA8AAABkcnMvZG93bnJldi54bWxMj81OwzAQhO9IvIO1SNyoU1pK&#10;FeJUqBUg0QMi5QHcePMj7HVku2l4exYucBlpNaOZb4vN5KwYMcTek4L5LAOBVHvTU6vg4/B0swYR&#10;kyajrSdU8IURNuXlRaFz48/0jmOVWsElFHOtoEtpyKWMdYdOx5kfkNhrfHA68RlaaYI+c7mz8jbL&#10;VtLpnnih0wNuO6w/q5NT8LILu9c4prds7Z+3+8o2zaEalbq+mh4fQCSc0l8YfvAZHUpmOvoTmSis&#10;An4k/Sp7i+XdCsSRQ8vF/RxkWcj/+OU3AAAA//8DAFBLAQItABQABgAIAAAAIQC2gziS/gAAAOEB&#10;AAATAAAAAAAAAAAAAAAAAAAAAABbQ29udGVudF9UeXBlc10ueG1sUEsBAi0AFAAGAAgAAAAhADj9&#10;If/WAAAAlAEAAAsAAAAAAAAAAAAAAAAALwEAAF9yZWxzLy5yZWxzUEsBAi0AFAAGAAgAAAAhAKJ2&#10;dIxdJAAApgQBAA4AAAAAAAAAAAAAAAAALgIAAGRycy9lMm9Eb2MueG1sUEsBAi0AFAAGAAgAAAAh&#10;AE/3lTLdAAAABgEAAA8AAAAAAAAAAAAAAAAAtyYAAGRycy9kb3ducmV2LnhtbFBLBQYAAAAABAAE&#10;APMAAADBJwAAAAA=&#10;">
                    <v:rect id="Retângulo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a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1-31T00:00:00Z">
                                <w:dateFormat w:val="dd-MM-yyyy"/>
                                <w:lid w:val="pt-PT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DC0E714" w14:textId="116DE2F9" w:rsidR="00D66EF6" w:rsidRDefault="00D66EF6">
                                <w:pPr>
                                  <w:pStyle w:val="SemEspaament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31-01-2022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o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a Liv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v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v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v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v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v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v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v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v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v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v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v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a Liv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v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v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v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v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v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v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v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v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v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v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6A12723" wp14:editId="1F676AD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Caixa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3381A6" w14:textId="59AC70E2" w:rsidR="00D66EF6" w:rsidRDefault="002E60E3">
                                <w:pPr>
                                  <w:pStyle w:val="SemEspaamento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A3722">
                                      <w:rPr>
                                        <w:color w:val="4472C4" w:themeColor="accent1"/>
                                        <w:sz w:val="26"/>
                                        <w:szCs w:val="26"/>
                                      </w:rPr>
                                      <w:t>Turmas AFAC</w:t>
                                    </w:r>
                                  </w:sdtContent>
                                </w:sdt>
                              </w:p>
                              <w:p w14:paraId="2901AA54" w14:textId="372BC49A" w:rsidR="00D66EF6" w:rsidRDefault="002E60E3">
                                <w:pPr>
                                  <w:pStyle w:val="SemEspaamento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Empresa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66EF6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Escola Básica d. Carlos I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A1272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4E3381A6" w14:textId="59AC70E2" w:rsidR="00D66EF6" w:rsidRDefault="002E60E3">
                          <w:pPr>
                            <w:pStyle w:val="SemEspaamento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3A3722"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>Turmas AFAC</w:t>
                              </w:r>
                            </w:sdtContent>
                          </w:sdt>
                        </w:p>
                        <w:p w14:paraId="2901AA54" w14:textId="372BC49A" w:rsidR="00D66EF6" w:rsidRDefault="002E60E3">
                          <w:pPr>
                            <w:pStyle w:val="SemEspaamento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Empresa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66EF6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Escola Básica d. Carlos I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D79AC91" wp14:editId="1FDE0BF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Caixa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AF6DEE" w14:textId="2FFF44D0" w:rsidR="00D66EF6" w:rsidRDefault="002E60E3">
                                <w:pPr>
                                  <w:pStyle w:val="SemEspaamento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563E2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Eco-Ementa</w:t>
                                    </w:r>
                                  </w:sdtContent>
                                </w:sdt>
                              </w:p>
                              <w:p w14:paraId="7D194B3A" w14:textId="5F6A8750" w:rsidR="00D66EF6" w:rsidRDefault="002E60E3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563E2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Turmas AFAC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79AC91" id="Caixa de Texto 1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4oYw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rzgZ8Nk11DuaeAeul0ITi4rGsqtCPggPJGfBkkLjfd0aAPUfOglzjbgf//tPuKJk6TlrKFlKnj4&#10;tRVecWa+WWJr3LxB8IOwHgS7ra+BpjCmp8LJJJKBRzOI2kP9RHu+iFFIJaykWAXHQbzGbqXpnZBq&#10;sUgg2i8n8NaunIyu41AixR7bJ+Fdz0MkCt/BsGZidkLHDpv44hZbJFImrsa+dl3s+027mdjevyNx&#10;+V//J9TxtZu/AAAA//8DAFBLAwQUAAYACAAAACEAyM+oFdgAAAAFAQAADwAAAGRycy9kb3ducmV2&#10;LnhtbEyPwU7DMBBE70j9B2srcaNOKQlRiFNBpR45UPgAO17iiHgdYrcJf8/CBS4rjWY0+6beL34Q&#10;F5xiH0jBdpOBQGqD7alT8PZ6vClBxKTJ6iEQKvjCCPtmdVXryoaZXvBySp3gEoqVVuBSGispY+vQ&#10;67gJIxJ772HyOrGcOmknPXO5H+RtlhXS6574g9MjHhy2H6ezV/Bs7uyu/DTb7jg/WWtS6XLfKnW9&#10;Xh4fQCRc0l8YfvAZHRpmMuFMNopBAQ9Jv5e9/L5gaThUlDnIppb/6ZtvAAAA//8DAFBLAQItABQA&#10;BgAIAAAAIQC2gziS/gAAAOEBAAATAAAAAAAAAAAAAAAAAAAAAABbQ29udGVudF9UeXBlc10ueG1s&#10;UEsBAi0AFAAGAAgAAAAhADj9If/WAAAAlAEAAAsAAAAAAAAAAAAAAAAALwEAAF9yZWxzLy5yZWxz&#10;UEsBAi0AFAAGAAgAAAAhAL8FfihjAgAANQUAAA4AAAAAAAAAAAAAAAAALgIAAGRycy9lMm9Eb2Mu&#10;eG1sUEsBAi0AFAAGAAgAAAAhAMjPqBXYAAAABQEAAA8AAAAAAAAAAAAAAAAAvQQAAGRycy9kb3du&#10;cmV2LnhtbFBLBQYAAAAABAAEAPMAAADCBQAAAAA=&#10;" filled="f" stroked="f" strokeweight=".5pt">
                    <v:textbox style="mso-fit-shape-to-text:t" inset="0,0,0,0">
                      <w:txbxContent>
                        <w:p w14:paraId="78AF6DEE" w14:textId="2FFF44D0" w:rsidR="00D66EF6" w:rsidRDefault="002E60E3">
                          <w:pPr>
                            <w:pStyle w:val="SemEspaamento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63E2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Eco-Ementa</w:t>
                              </w:r>
                            </w:sdtContent>
                          </w:sdt>
                        </w:p>
                        <w:p w14:paraId="7D194B3A" w14:textId="5F6A8750" w:rsidR="00D66EF6" w:rsidRDefault="002E60E3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563E2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Turmas AFAC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9CE2A15" w14:textId="7A39CD40" w:rsidR="00D66EF6" w:rsidRDefault="00D66EF6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798478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8942AD" w14:textId="32482306" w:rsidR="00D66EF6" w:rsidRDefault="00D66EF6" w:rsidP="00772803">
          <w:pPr>
            <w:pStyle w:val="Cabealhodondice"/>
            <w:spacing w:line="360" w:lineRule="auto"/>
          </w:pPr>
          <w:r>
            <w:t>Índice</w:t>
          </w:r>
        </w:p>
        <w:p w14:paraId="65C9B884" w14:textId="1E3010FF" w:rsidR="00772803" w:rsidRDefault="00D66EF6" w:rsidP="00772803">
          <w:pPr>
            <w:pStyle w:val="ndice1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4488332" w:history="1">
            <w:r w:rsidR="00772803" w:rsidRPr="008159E5">
              <w:rPr>
                <w:rStyle w:val="Hiperligao"/>
                <w:rFonts w:ascii="Arial" w:hAnsi="Arial" w:cs="Arial"/>
                <w:noProof/>
              </w:rPr>
              <w:t>Ementa</w:t>
            </w:r>
            <w:r w:rsidR="00772803">
              <w:rPr>
                <w:noProof/>
                <w:webHidden/>
              </w:rPr>
              <w:tab/>
            </w:r>
            <w:r w:rsidR="00772803">
              <w:rPr>
                <w:noProof/>
                <w:webHidden/>
              </w:rPr>
              <w:fldChar w:fldCharType="begin"/>
            </w:r>
            <w:r w:rsidR="00772803">
              <w:rPr>
                <w:noProof/>
                <w:webHidden/>
              </w:rPr>
              <w:instrText xml:space="preserve"> PAGEREF _Toc94488332 \h </w:instrText>
            </w:r>
            <w:r w:rsidR="00772803">
              <w:rPr>
                <w:noProof/>
                <w:webHidden/>
              </w:rPr>
            </w:r>
            <w:r w:rsidR="00772803">
              <w:rPr>
                <w:noProof/>
                <w:webHidden/>
              </w:rPr>
              <w:fldChar w:fldCharType="separate"/>
            </w:r>
            <w:r w:rsidR="00772803">
              <w:rPr>
                <w:noProof/>
                <w:webHidden/>
              </w:rPr>
              <w:t>2</w:t>
            </w:r>
            <w:r w:rsidR="00772803">
              <w:rPr>
                <w:noProof/>
                <w:webHidden/>
              </w:rPr>
              <w:fldChar w:fldCharType="end"/>
            </w:r>
          </w:hyperlink>
        </w:p>
        <w:p w14:paraId="06B88124" w14:textId="263C965F" w:rsidR="00772803" w:rsidRDefault="00772803" w:rsidP="00772803">
          <w:pPr>
            <w:pStyle w:val="ndice1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33" w:history="1">
            <w:r w:rsidRPr="008159E5">
              <w:rPr>
                <w:rStyle w:val="Hiperligao"/>
                <w:rFonts w:ascii="Arial" w:hAnsi="Arial" w:cs="Arial"/>
                <w:noProof/>
              </w:rPr>
              <w:t>Memória Descritiva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EE5BE" w14:textId="7E46EEA8" w:rsidR="00772803" w:rsidRDefault="00772803" w:rsidP="00772803">
          <w:pPr>
            <w:pStyle w:val="ndice3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34" w:history="1">
            <w:r w:rsidRPr="008159E5">
              <w:rPr>
                <w:rStyle w:val="Hiperligao"/>
                <w:rFonts w:ascii="Arial" w:hAnsi="Arial" w:cs="Arial"/>
                <w:noProof/>
              </w:rPr>
              <w:t>Valores Nutricionais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0958B" w14:textId="07F749C6" w:rsidR="00772803" w:rsidRDefault="00772803" w:rsidP="00772803">
          <w:pPr>
            <w:pStyle w:val="ndice3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35" w:history="1">
            <w:r w:rsidRPr="008159E5">
              <w:rPr>
                <w:rStyle w:val="Hiperligao"/>
                <w:rFonts w:ascii="Arial" w:hAnsi="Arial" w:cs="Arial"/>
                <w:noProof/>
              </w:rPr>
              <w:t>Aspetos da Dieta Mediterrânea, sociais, culturais e financeiros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5E883" w14:textId="496B2276" w:rsidR="00772803" w:rsidRDefault="00772803" w:rsidP="00772803">
          <w:pPr>
            <w:pStyle w:val="ndice1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36" w:history="1">
            <w:r w:rsidRPr="008159E5">
              <w:rPr>
                <w:rStyle w:val="Hiperligao"/>
                <w:rFonts w:ascii="Arial" w:hAnsi="Arial" w:cs="Arial"/>
                <w:noProof/>
              </w:rPr>
              <w:t>Registo Fotográfico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5BC77" w14:textId="4ECE23EB" w:rsidR="00772803" w:rsidRDefault="00772803" w:rsidP="00772803">
          <w:pPr>
            <w:pStyle w:val="ndice3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37" w:history="1">
            <w:r w:rsidRPr="008159E5">
              <w:rPr>
                <w:rStyle w:val="Hiperligao"/>
                <w:rFonts w:ascii="Arial" w:hAnsi="Arial" w:cs="Arial"/>
                <w:noProof/>
              </w:rPr>
              <w:t>Sopa de legumes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BD0AA" w14:textId="726537FB" w:rsidR="00772803" w:rsidRDefault="00772803" w:rsidP="00772803">
          <w:pPr>
            <w:pStyle w:val="ndice3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38" w:history="1">
            <w:r w:rsidRPr="008159E5">
              <w:rPr>
                <w:rStyle w:val="Hiperligao"/>
                <w:rFonts w:ascii="Arial" w:hAnsi="Arial" w:cs="Arial"/>
                <w:noProof/>
              </w:rPr>
              <w:t>Empadão de Paloco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0BC68" w14:textId="65A82CFF" w:rsidR="00772803" w:rsidRDefault="00772803" w:rsidP="00772803">
          <w:pPr>
            <w:pStyle w:val="ndice3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39" w:history="1">
            <w:r w:rsidRPr="008159E5">
              <w:rPr>
                <w:rStyle w:val="Hiperligao"/>
                <w:rFonts w:ascii="Arial" w:hAnsi="Arial" w:cs="Arial"/>
                <w:noProof/>
              </w:rPr>
              <w:t>Semifrio de Morango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8D9E3" w14:textId="70980C93" w:rsidR="00772803" w:rsidRDefault="00772803" w:rsidP="00772803">
          <w:pPr>
            <w:pStyle w:val="ndice1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40" w:history="1">
            <w:r w:rsidRPr="008159E5">
              <w:rPr>
                <w:rStyle w:val="Hiperligao"/>
                <w:rFonts w:ascii="Arial" w:hAnsi="Arial" w:cs="Arial"/>
                <w:noProof/>
              </w:rPr>
              <w:t>Informação extra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BE02F" w14:textId="15BC93CD" w:rsidR="00772803" w:rsidRDefault="00772803" w:rsidP="00772803">
          <w:pPr>
            <w:pStyle w:val="ndice3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41" w:history="1">
            <w:r w:rsidRPr="008159E5">
              <w:rPr>
                <w:rStyle w:val="Hiperligao"/>
                <w:rFonts w:ascii="Arial" w:hAnsi="Arial" w:cs="Arial"/>
                <w:noProof/>
              </w:rPr>
              <w:t>Custo por dose e para duas pessoas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45BB0" w14:textId="30752857" w:rsidR="00772803" w:rsidRDefault="00772803" w:rsidP="00772803">
          <w:pPr>
            <w:pStyle w:val="ndice1"/>
            <w:tabs>
              <w:tab w:val="right" w:leader="dot" w:pos="8494"/>
            </w:tabs>
            <w:spacing w:line="360" w:lineRule="auto"/>
            <w:rPr>
              <w:rFonts w:eastAsiaTheme="minorEastAsia"/>
              <w:noProof/>
              <w:lang w:eastAsia="pt-PT"/>
            </w:rPr>
          </w:pPr>
          <w:hyperlink w:anchor="_Toc94488342" w:history="1">
            <w:r w:rsidRPr="008159E5">
              <w:rPr>
                <w:rStyle w:val="Hiperligao"/>
                <w:rFonts w:ascii="Arial" w:hAnsi="Arial" w:cs="Arial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_Toc94488342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FDAE9" w14:textId="742E6F5D" w:rsidR="00D66EF6" w:rsidRDefault="00D66EF6" w:rsidP="00772803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62F41E64" w14:textId="1C26C753" w:rsidR="00D66EF6" w:rsidRDefault="00D66EF6"/>
    <w:p w14:paraId="16B969C3" w14:textId="77777777" w:rsidR="00D66EF6" w:rsidRDefault="00D66EF6">
      <w:r>
        <w:br w:type="page"/>
      </w:r>
    </w:p>
    <w:p w14:paraId="1523DECB" w14:textId="40E8C477" w:rsidR="00104EC0" w:rsidRPr="008C1546" w:rsidRDefault="00B8225F" w:rsidP="00B8225F">
      <w:pPr>
        <w:pStyle w:val="Ttulo1"/>
        <w:rPr>
          <w:rFonts w:ascii="Arial" w:hAnsi="Arial" w:cs="Arial"/>
        </w:rPr>
      </w:pPr>
      <w:bookmarkStart w:id="0" w:name="_Toc94488332"/>
      <w:r w:rsidRPr="008C1546">
        <w:rPr>
          <w:rFonts w:ascii="Arial" w:hAnsi="Arial" w:cs="Arial"/>
        </w:rPr>
        <w:lastRenderedPageBreak/>
        <w:t>Ementa</w:t>
      </w:r>
      <w:bookmarkEnd w:id="0"/>
    </w:p>
    <w:p w14:paraId="3CC5E432" w14:textId="77777777" w:rsidR="004639C5" w:rsidRPr="004639C5" w:rsidRDefault="004639C5" w:rsidP="004639C5"/>
    <w:p w14:paraId="5AEB8CED" w14:textId="7B2DFE2C" w:rsidR="004639C5" w:rsidRDefault="004639C5" w:rsidP="00F35860">
      <w:r w:rsidRPr="004639C5">
        <w:rPr>
          <w:noProof/>
        </w:rPr>
        <w:drawing>
          <wp:inline distT="0" distB="0" distL="0" distR="0" wp14:anchorId="6C9E0FAD" wp14:editId="0C0DB281">
            <wp:extent cx="5400040" cy="76377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83EC" w14:textId="176A4816" w:rsidR="00B8225F" w:rsidRPr="008C1546" w:rsidRDefault="00B8225F" w:rsidP="00B8225F">
      <w:pPr>
        <w:pStyle w:val="Ttulo1"/>
        <w:rPr>
          <w:rFonts w:ascii="Arial" w:hAnsi="Arial" w:cs="Arial"/>
        </w:rPr>
      </w:pPr>
      <w:bookmarkStart w:id="1" w:name="_Toc94488333"/>
      <w:r w:rsidRPr="008C1546">
        <w:rPr>
          <w:rFonts w:ascii="Arial" w:hAnsi="Arial" w:cs="Arial"/>
        </w:rPr>
        <w:lastRenderedPageBreak/>
        <w:t>Memória Descritiva</w:t>
      </w:r>
      <w:bookmarkEnd w:id="1"/>
    </w:p>
    <w:p w14:paraId="4D6090E0" w14:textId="0872DD08" w:rsidR="008A7B8F" w:rsidRPr="008C1546" w:rsidRDefault="008A7B8F" w:rsidP="00F35860">
      <w:pPr>
        <w:pStyle w:val="Ttulo3"/>
        <w:rPr>
          <w:rFonts w:ascii="Arial" w:hAnsi="Arial" w:cs="Arial"/>
        </w:rPr>
      </w:pPr>
      <w:bookmarkStart w:id="2" w:name="_Toc94488334"/>
      <w:r w:rsidRPr="008C1546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5661BA9" wp14:editId="334B8DDC">
            <wp:simplePos x="0" y="0"/>
            <wp:positionH relativeFrom="margin">
              <wp:align>center</wp:align>
            </wp:positionH>
            <wp:positionV relativeFrom="margin">
              <wp:posOffset>2588260</wp:posOffset>
            </wp:positionV>
            <wp:extent cx="6237605" cy="1252855"/>
            <wp:effectExtent l="0" t="0" r="0" b="444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546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EBE9D8A" wp14:editId="70C5714A">
            <wp:simplePos x="0" y="0"/>
            <wp:positionH relativeFrom="margin">
              <wp:align>center</wp:align>
            </wp:positionH>
            <wp:positionV relativeFrom="margin">
              <wp:posOffset>973667</wp:posOffset>
            </wp:positionV>
            <wp:extent cx="6174516" cy="147320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16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9C5" w:rsidRPr="008C1546">
        <w:rPr>
          <w:rFonts w:ascii="Arial" w:hAnsi="Arial" w:cs="Arial"/>
        </w:rPr>
        <w:t>Valores Nutricionais</w:t>
      </w:r>
      <w:r w:rsidRPr="008C1546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65CEC3B4" wp14:editId="4842F432">
            <wp:simplePos x="0" y="0"/>
            <wp:positionH relativeFrom="margin">
              <wp:posOffset>-383483</wp:posOffset>
            </wp:positionH>
            <wp:positionV relativeFrom="margin">
              <wp:posOffset>4174259</wp:posOffset>
            </wp:positionV>
            <wp:extent cx="4777740" cy="1920240"/>
            <wp:effectExtent l="0" t="0" r="3810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 w14:paraId="328686C9" w14:textId="10C976C1" w:rsidR="008A7B8F" w:rsidRDefault="008A7B8F" w:rsidP="004639C5"/>
    <w:p w14:paraId="02C21E58" w14:textId="5E78E684" w:rsidR="008A7B8F" w:rsidRDefault="008A7B8F" w:rsidP="004639C5"/>
    <w:p w14:paraId="26DE1691" w14:textId="3114773E" w:rsidR="008A7B8F" w:rsidRDefault="008A7B8F" w:rsidP="004639C5"/>
    <w:p w14:paraId="792F52B2" w14:textId="328D7321" w:rsidR="008A7B8F" w:rsidRDefault="008A7B8F" w:rsidP="004639C5"/>
    <w:p w14:paraId="20552E73" w14:textId="7DD3F03A" w:rsidR="008A7B8F" w:rsidRDefault="008A7B8F" w:rsidP="004639C5"/>
    <w:p w14:paraId="7F97D127" w14:textId="5A06B6A1" w:rsidR="008A7B8F" w:rsidRDefault="008A7B8F" w:rsidP="004639C5"/>
    <w:p w14:paraId="52A670AF" w14:textId="1ACC27B1" w:rsidR="008A7B8F" w:rsidRDefault="008A7B8F" w:rsidP="008A7B8F">
      <w:r w:rsidRPr="008A7B8F">
        <w:rPr>
          <w:noProof/>
        </w:rPr>
        <w:drawing>
          <wp:anchor distT="0" distB="0" distL="114300" distR="114300" simplePos="0" relativeHeight="251665408" behindDoc="0" locked="0" layoutInCell="1" allowOverlap="1" wp14:anchorId="6B7F81E5" wp14:editId="6CFCAF41">
            <wp:simplePos x="0" y="0"/>
            <wp:positionH relativeFrom="margin">
              <wp:posOffset>-336954</wp:posOffset>
            </wp:positionH>
            <wp:positionV relativeFrom="margin">
              <wp:posOffset>6354618</wp:posOffset>
            </wp:positionV>
            <wp:extent cx="2286000" cy="1725930"/>
            <wp:effectExtent l="0" t="0" r="0" b="762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1B6826" w14:textId="15F62807" w:rsidR="008A7B8F" w:rsidRDefault="008A7B8F" w:rsidP="008A7B8F"/>
    <w:p w14:paraId="1F6A56A2" w14:textId="4D8A4045" w:rsidR="008A7B8F" w:rsidRDefault="008A7B8F" w:rsidP="008A7B8F"/>
    <w:p w14:paraId="4BD0727B" w14:textId="16C4A33D" w:rsidR="008A7B8F" w:rsidRDefault="008A7B8F" w:rsidP="008A7B8F"/>
    <w:p w14:paraId="10B72ABD" w14:textId="5DEF4463" w:rsidR="008A7B8F" w:rsidRDefault="008A7B8F" w:rsidP="008A7B8F"/>
    <w:p w14:paraId="3F1F7EDA" w14:textId="365258D2" w:rsidR="008A7B8F" w:rsidRDefault="008A7B8F" w:rsidP="008A7B8F"/>
    <w:p w14:paraId="10265226" w14:textId="13F2E50A" w:rsidR="008A7B8F" w:rsidRDefault="008A7B8F" w:rsidP="008A7B8F"/>
    <w:p w14:paraId="6849763D" w14:textId="77777777" w:rsidR="00F35860" w:rsidRDefault="00F35860" w:rsidP="008A7B8F"/>
    <w:p w14:paraId="5675AD0B" w14:textId="77777777" w:rsidR="004626AA" w:rsidRDefault="004626AA" w:rsidP="00F35860">
      <w:pPr>
        <w:pStyle w:val="Ttulo3"/>
      </w:pPr>
    </w:p>
    <w:p w14:paraId="6E3D6655" w14:textId="77777777" w:rsidR="004626AA" w:rsidRDefault="004626AA" w:rsidP="00F35860">
      <w:pPr>
        <w:pStyle w:val="Ttulo3"/>
      </w:pPr>
    </w:p>
    <w:p w14:paraId="3EFE18C7" w14:textId="77777777" w:rsidR="004626AA" w:rsidRDefault="004626AA" w:rsidP="00F35860">
      <w:pPr>
        <w:pStyle w:val="Ttulo3"/>
      </w:pPr>
    </w:p>
    <w:p w14:paraId="258FB5B4" w14:textId="153A871F" w:rsidR="004626AA" w:rsidRDefault="004626AA" w:rsidP="00F35860">
      <w:pPr>
        <w:pStyle w:val="Ttulo3"/>
      </w:pPr>
    </w:p>
    <w:p w14:paraId="015E63BE" w14:textId="77777777" w:rsidR="004626AA" w:rsidRPr="004626AA" w:rsidRDefault="004626AA" w:rsidP="004626AA"/>
    <w:p w14:paraId="53AC6016" w14:textId="2B281C6F" w:rsidR="008A7B8F" w:rsidRPr="008C1546" w:rsidRDefault="00F35860" w:rsidP="008C1546">
      <w:pPr>
        <w:pStyle w:val="Ttulo3"/>
        <w:spacing w:line="360" w:lineRule="auto"/>
        <w:rPr>
          <w:rFonts w:ascii="Arial" w:hAnsi="Arial" w:cs="Arial"/>
        </w:rPr>
      </w:pPr>
      <w:bookmarkStart w:id="3" w:name="_Toc94488335"/>
      <w:r w:rsidRPr="008C1546">
        <w:rPr>
          <w:rFonts w:ascii="Arial" w:hAnsi="Arial" w:cs="Arial"/>
        </w:rPr>
        <w:lastRenderedPageBreak/>
        <w:t>Aspetos da Dieta Mediterrânea, sociais, culturais e financeiros</w:t>
      </w:r>
      <w:bookmarkEnd w:id="3"/>
    </w:p>
    <w:p w14:paraId="10B0F25E" w14:textId="246B3CED" w:rsidR="00F35860" w:rsidRPr="008C1546" w:rsidRDefault="00F35860" w:rsidP="008C1546">
      <w:pPr>
        <w:spacing w:line="360" w:lineRule="auto"/>
        <w:rPr>
          <w:rFonts w:ascii="Arial" w:hAnsi="Arial" w:cs="Arial"/>
        </w:rPr>
      </w:pPr>
      <w:r w:rsidRPr="008C1546">
        <w:rPr>
          <w:rFonts w:ascii="Arial" w:hAnsi="Arial" w:cs="Arial"/>
        </w:rPr>
        <w:tab/>
        <w:t xml:space="preserve">Foi considerado para a elaboração desta ementa os </w:t>
      </w:r>
      <w:r w:rsidR="004626AA" w:rsidRPr="008C1546">
        <w:rPr>
          <w:rFonts w:ascii="Arial" w:hAnsi="Arial" w:cs="Arial"/>
        </w:rPr>
        <w:t>princípios</w:t>
      </w:r>
      <w:r w:rsidRPr="008C1546">
        <w:rPr>
          <w:rFonts w:ascii="Arial" w:hAnsi="Arial" w:cs="Arial"/>
        </w:rPr>
        <w:t xml:space="preserve"> da dieta </w:t>
      </w:r>
      <w:r w:rsidR="004626AA" w:rsidRPr="008C1546">
        <w:rPr>
          <w:rFonts w:ascii="Arial" w:hAnsi="Arial" w:cs="Arial"/>
        </w:rPr>
        <w:t>mediterrânea</w:t>
      </w:r>
      <w:r w:rsidRPr="008C1546">
        <w:rPr>
          <w:rFonts w:ascii="Arial" w:hAnsi="Arial" w:cs="Arial"/>
        </w:rPr>
        <w:t xml:space="preserve">. Utilizamos produtos da época, preferencialmente da região, com um custo moderado, com poucos alimentos processados, criamos assim uma ementa agradável ao paladar com preocupações de </w:t>
      </w:r>
      <w:r w:rsidR="004626AA" w:rsidRPr="008C1546">
        <w:rPr>
          <w:rFonts w:ascii="Arial" w:hAnsi="Arial" w:cs="Arial"/>
        </w:rPr>
        <w:t>sustentabilidade</w:t>
      </w:r>
      <w:r w:rsidRPr="008C1546">
        <w:rPr>
          <w:rFonts w:ascii="Arial" w:hAnsi="Arial" w:cs="Arial"/>
        </w:rPr>
        <w:t xml:space="preserve"> para o planeta e nutritiva, permitindo assim desenvolver o nosso papel de cidadãos </w:t>
      </w:r>
      <w:r w:rsidR="004626AA" w:rsidRPr="008C1546">
        <w:rPr>
          <w:rFonts w:ascii="Arial" w:hAnsi="Arial" w:cs="Arial"/>
        </w:rPr>
        <w:t>conscientes</w:t>
      </w:r>
      <w:r w:rsidRPr="008C1546">
        <w:rPr>
          <w:rFonts w:ascii="Arial" w:hAnsi="Arial" w:cs="Arial"/>
        </w:rPr>
        <w:t xml:space="preserve"> para as problemáticas ambientais. A preocupação de ser agradável ao paladar e à vista (pois os olhos também comem) faz com que os jovens possam gradualmente melhorar os seus hábitos alimentares, </w:t>
      </w:r>
      <w:r w:rsidR="004626AA" w:rsidRPr="008C1546">
        <w:rPr>
          <w:rFonts w:ascii="Arial" w:hAnsi="Arial" w:cs="Arial"/>
        </w:rPr>
        <w:t>contribuindo</w:t>
      </w:r>
      <w:r w:rsidRPr="008C1546">
        <w:rPr>
          <w:rFonts w:ascii="Arial" w:hAnsi="Arial" w:cs="Arial"/>
        </w:rPr>
        <w:t xml:space="preserve"> assim </w:t>
      </w:r>
      <w:r w:rsidR="004626AA" w:rsidRPr="008C1546">
        <w:rPr>
          <w:rFonts w:ascii="Arial" w:hAnsi="Arial" w:cs="Arial"/>
        </w:rPr>
        <w:t>para uma vida mais saudável.</w:t>
      </w:r>
    </w:p>
    <w:p w14:paraId="33EF26C2" w14:textId="6F5CDDED" w:rsidR="004626AA" w:rsidRPr="008C1546" w:rsidRDefault="004626AA" w:rsidP="008C1546">
      <w:pPr>
        <w:spacing w:line="360" w:lineRule="auto"/>
        <w:rPr>
          <w:rFonts w:ascii="Arial" w:hAnsi="Arial" w:cs="Arial"/>
        </w:rPr>
      </w:pPr>
      <w:r w:rsidRPr="008C1546">
        <w:rPr>
          <w:rFonts w:ascii="Arial" w:hAnsi="Arial" w:cs="Arial"/>
        </w:rPr>
        <w:t>Não nos esquecemos que os momentos da refeição podem ser um momento importante de socialização e partilha, criar laços de amizade e companheirismo tão importantes nos dias de hoje que vivemos tão afastados uns dos outros por razões diversas.</w:t>
      </w:r>
      <w:r w:rsidR="00F35860" w:rsidRPr="008C1546">
        <w:rPr>
          <w:rFonts w:ascii="Arial" w:hAnsi="Arial" w:cs="Arial"/>
        </w:rPr>
        <w:tab/>
      </w:r>
    </w:p>
    <w:p w14:paraId="3D03188C" w14:textId="0E52EA70" w:rsidR="00B8225F" w:rsidRPr="008C1546" w:rsidRDefault="00B8225F" w:rsidP="00B8225F">
      <w:pPr>
        <w:pStyle w:val="Ttulo1"/>
        <w:rPr>
          <w:rFonts w:ascii="Arial" w:hAnsi="Arial" w:cs="Arial"/>
        </w:rPr>
      </w:pPr>
      <w:bookmarkStart w:id="4" w:name="_Toc94488336"/>
      <w:r w:rsidRPr="008C1546">
        <w:rPr>
          <w:rFonts w:ascii="Arial" w:hAnsi="Arial" w:cs="Arial"/>
        </w:rPr>
        <w:lastRenderedPageBreak/>
        <w:t>Registo Fotográfico</w:t>
      </w:r>
      <w:bookmarkEnd w:id="4"/>
    </w:p>
    <w:p w14:paraId="2E320638" w14:textId="30FC08BA" w:rsidR="00C52C0B" w:rsidRPr="008C1546" w:rsidRDefault="00C52C0B" w:rsidP="005C5D64">
      <w:pPr>
        <w:pStyle w:val="Ttulo3"/>
        <w:spacing w:line="360" w:lineRule="auto"/>
        <w:rPr>
          <w:rFonts w:ascii="Arial" w:hAnsi="Arial" w:cs="Arial"/>
        </w:rPr>
      </w:pPr>
      <w:bookmarkStart w:id="5" w:name="_Toc94488337"/>
      <w:r w:rsidRPr="008C1546">
        <w:rPr>
          <w:rFonts w:ascii="Arial" w:hAnsi="Arial" w:cs="Arial"/>
        </w:rPr>
        <w:t>Sopa de legumes</w:t>
      </w:r>
      <w:bookmarkEnd w:id="5"/>
    </w:p>
    <w:p w14:paraId="15F98256" w14:textId="1CA17DFA" w:rsidR="00D65978" w:rsidRDefault="004626AA" w:rsidP="003932F6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50D01DD" wp14:editId="1CB443BC">
            <wp:simplePos x="0" y="0"/>
            <wp:positionH relativeFrom="margin">
              <wp:posOffset>3017520</wp:posOffset>
            </wp:positionH>
            <wp:positionV relativeFrom="margin">
              <wp:posOffset>595177</wp:posOffset>
            </wp:positionV>
            <wp:extent cx="2382520" cy="3176905"/>
            <wp:effectExtent l="0" t="0" r="0" b="4445"/>
            <wp:wrapSquare wrapText="bothSides"/>
            <wp:docPr id="45" name="Imagem 45" descr="Uma imagem com alimentação, tigela, interior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Uma imagem com alimentação, tigela, interior, pesso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48B292" wp14:editId="2A471E29">
            <wp:extent cx="2773680" cy="2080261"/>
            <wp:effectExtent l="0" t="0" r="7620" b="0"/>
            <wp:docPr id="44" name="Imagem 44" descr="Uma imagem com mesa, interior, definir, desorganiz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Uma imagem com mesa, interior, definir, desorganizad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D64">
        <w:rPr>
          <w:noProof/>
        </w:rPr>
        <w:drawing>
          <wp:inline distT="0" distB="0" distL="0" distR="0" wp14:anchorId="14ADB6C1" wp14:editId="78BDCB1A">
            <wp:extent cx="2392929" cy="3190667"/>
            <wp:effectExtent l="0" t="0" r="7620" b="0"/>
            <wp:docPr id="46" name="Imagem 46" descr="Uma imagem com tigela, alimentação, interior, tac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Uma imagem com tigela, alimentação, interior, tach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929" cy="319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D64">
        <w:rPr>
          <w:noProof/>
        </w:rPr>
        <w:drawing>
          <wp:anchor distT="0" distB="0" distL="114300" distR="114300" simplePos="0" relativeHeight="251669504" behindDoc="0" locked="0" layoutInCell="1" allowOverlap="1" wp14:anchorId="6A0B9594" wp14:editId="3951D2E7">
            <wp:simplePos x="0" y="0"/>
            <wp:positionH relativeFrom="margin">
              <wp:align>right</wp:align>
            </wp:positionH>
            <wp:positionV relativeFrom="margin">
              <wp:posOffset>3810000</wp:posOffset>
            </wp:positionV>
            <wp:extent cx="2503805" cy="3338830"/>
            <wp:effectExtent l="0" t="0" r="0" b="0"/>
            <wp:wrapSquare wrapText="bothSides"/>
            <wp:docPr id="47" name="Imagem 47" descr="Uma imagem com alimentação, interior, tacho, o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Uma imagem com alimentação, interior, tacho, ov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978">
        <w:rPr>
          <w:noProof/>
        </w:rPr>
        <w:drawing>
          <wp:anchor distT="0" distB="0" distL="114300" distR="114300" simplePos="0" relativeHeight="251667456" behindDoc="0" locked="0" layoutInCell="1" allowOverlap="1" wp14:anchorId="6C9210DA" wp14:editId="1FCEE740">
            <wp:simplePos x="0" y="0"/>
            <wp:positionH relativeFrom="margin">
              <wp:posOffset>-13335</wp:posOffset>
            </wp:positionH>
            <wp:positionV relativeFrom="margin">
              <wp:posOffset>6236970</wp:posOffset>
            </wp:positionV>
            <wp:extent cx="2788920" cy="2776220"/>
            <wp:effectExtent l="0" t="0" r="0" b="5080"/>
            <wp:wrapSquare wrapText="bothSides"/>
            <wp:docPr id="48" name="Imagem 48" descr="Uma imagem com mesa, prato, alimentação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Uma imagem com mesa, prato, alimentação, interior&#10;&#10;Descrição gerada automa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6"/>
                    <a:stretch/>
                  </pic:blipFill>
                  <pic:spPr bwMode="auto">
                    <a:xfrm>
                      <a:off x="0" y="0"/>
                      <a:ext cx="2788920" cy="277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1D5D7" w14:textId="4DE9465C" w:rsidR="00C52C0B" w:rsidRPr="008C1546" w:rsidRDefault="00C52C0B" w:rsidP="005C5D64">
      <w:pPr>
        <w:pStyle w:val="Ttulo3"/>
        <w:spacing w:line="360" w:lineRule="auto"/>
        <w:rPr>
          <w:rFonts w:ascii="Arial" w:hAnsi="Arial" w:cs="Arial"/>
        </w:rPr>
      </w:pPr>
      <w:bookmarkStart w:id="6" w:name="_Toc94488338"/>
      <w:r w:rsidRPr="008C1546">
        <w:rPr>
          <w:rFonts w:ascii="Arial" w:hAnsi="Arial" w:cs="Arial"/>
        </w:rPr>
        <w:lastRenderedPageBreak/>
        <w:t xml:space="preserve">Empadão de </w:t>
      </w:r>
      <w:proofErr w:type="spellStart"/>
      <w:r w:rsidRPr="008C1546">
        <w:rPr>
          <w:rFonts w:ascii="Arial" w:hAnsi="Arial" w:cs="Arial"/>
        </w:rPr>
        <w:t>Paloco</w:t>
      </w:r>
      <w:bookmarkEnd w:id="6"/>
      <w:proofErr w:type="spellEnd"/>
    </w:p>
    <w:p w14:paraId="0E1596F0" w14:textId="78532CFD" w:rsidR="00C52C0B" w:rsidRDefault="005C5D64" w:rsidP="005C5D64">
      <w:pPr>
        <w:spacing w:line="360" w:lineRule="auto"/>
      </w:pPr>
      <w:r>
        <w:rPr>
          <w:noProof/>
        </w:rPr>
        <w:drawing>
          <wp:inline distT="0" distB="0" distL="0" distR="0" wp14:anchorId="3B94E693" wp14:editId="2EC28ACA">
            <wp:extent cx="5001895" cy="6370320"/>
            <wp:effectExtent l="0" t="0" r="8255" b="0"/>
            <wp:docPr id="49" name="Imagem 49" descr="Uma imagem com alimentação, diferente, louça, vári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Uma imagem com alimentação, diferente, louça, vários&#10;&#10;Descrição gerada automa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6" b="13968"/>
                    <a:stretch/>
                  </pic:blipFill>
                  <pic:spPr bwMode="auto">
                    <a:xfrm>
                      <a:off x="0" y="0"/>
                      <a:ext cx="5001895" cy="637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517E3" w14:textId="4FF3BC73" w:rsidR="00C52C0B" w:rsidRPr="008C1546" w:rsidRDefault="00C52C0B" w:rsidP="005C5D64">
      <w:pPr>
        <w:pStyle w:val="Ttulo3"/>
        <w:spacing w:line="360" w:lineRule="auto"/>
        <w:rPr>
          <w:rFonts w:ascii="Arial" w:hAnsi="Arial" w:cs="Arial"/>
        </w:rPr>
      </w:pPr>
      <w:bookmarkStart w:id="7" w:name="_Toc94488339"/>
      <w:r w:rsidRPr="008C1546">
        <w:rPr>
          <w:rFonts w:ascii="Arial" w:hAnsi="Arial" w:cs="Arial"/>
        </w:rPr>
        <w:lastRenderedPageBreak/>
        <w:t>Semifrio de Morango</w:t>
      </w:r>
      <w:bookmarkEnd w:id="7"/>
    </w:p>
    <w:p w14:paraId="69441F1F" w14:textId="30380E44" w:rsidR="008A7B8F" w:rsidRPr="008A7B8F" w:rsidRDefault="005C5D64" w:rsidP="005C5D64">
      <w:pPr>
        <w:spacing w:line="360" w:lineRule="auto"/>
      </w:pPr>
      <w:r>
        <w:rPr>
          <w:noProof/>
        </w:rPr>
        <w:drawing>
          <wp:inline distT="0" distB="0" distL="0" distR="0" wp14:anchorId="5838A209" wp14:editId="0DBF5E1E">
            <wp:extent cx="1950720" cy="3468057"/>
            <wp:effectExtent l="0" t="0" r="0" b="0"/>
            <wp:docPr id="50" name="Imagem 50" descr="Uma imagem com chávena, mesa, interior, aliment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Uma imagem com chávena, mesa, interior, alimentação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123" cy="34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CD60" w14:textId="5A960135" w:rsidR="00B8225F" w:rsidRPr="008C1546" w:rsidRDefault="00B8225F" w:rsidP="00B8225F">
      <w:pPr>
        <w:pStyle w:val="Ttulo1"/>
        <w:rPr>
          <w:rFonts w:ascii="Arial" w:hAnsi="Arial" w:cs="Arial"/>
        </w:rPr>
      </w:pPr>
      <w:bookmarkStart w:id="8" w:name="_Toc94488340"/>
      <w:r w:rsidRPr="008C1546">
        <w:rPr>
          <w:rFonts w:ascii="Arial" w:hAnsi="Arial" w:cs="Arial"/>
        </w:rPr>
        <w:t>Informação extra</w:t>
      </w:r>
      <w:bookmarkEnd w:id="8"/>
    </w:p>
    <w:p w14:paraId="2AC0BE6B" w14:textId="58123428" w:rsidR="003A3722" w:rsidRPr="008C1546" w:rsidRDefault="003A3722" w:rsidP="00FF075E">
      <w:pPr>
        <w:pStyle w:val="Ttulo3"/>
        <w:rPr>
          <w:rFonts w:ascii="Arial" w:hAnsi="Arial" w:cs="Arial"/>
        </w:rPr>
      </w:pPr>
      <w:bookmarkStart w:id="9" w:name="_Toc94488341"/>
      <w:r w:rsidRPr="008C1546">
        <w:rPr>
          <w:rFonts w:ascii="Arial" w:hAnsi="Arial" w:cs="Arial"/>
        </w:rPr>
        <w:t>Custo por dose</w:t>
      </w:r>
      <w:r w:rsidR="00FF075E" w:rsidRPr="008C1546">
        <w:rPr>
          <w:rFonts w:ascii="Arial" w:hAnsi="Arial" w:cs="Arial"/>
        </w:rPr>
        <w:t xml:space="preserve"> e para duas pessoas</w:t>
      </w:r>
      <w:bookmarkEnd w:id="9"/>
    </w:p>
    <w:p w14:paraId="4D67D0E6" w14:textId="54A0609B" w:rsidR="00FF075E" w:rsidRDefault="004E3862" w:rsidP="00FF075E">
      <w:r w:rsidRPr="004E3862">
        <w:rPr>
          <w:noProof/>
        </w:rPr>
        <w:drawing>
          <wp:inline distT="0" distB="0" distL="0" distR="0" wp14:anchorId="0FF0FCCD" wp14:editId="521D6B90">
            <wp:extent cx="5825447" cy="3250441"/>
            <wp:effectExtent l="0" t="0" r="4445" b="762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22" cy="32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6EF5B" w14:textId="52609FC8" w:rsidR="008C1546" w:rsidRPr="008C1546" w:rsidRDefault="008C1546" w:rsidP="008C1546">
      <w:pPr>
        <w:pStyle w:val="Ttulo1"/>
        <w:spacing w:line="360" w:lineRule="auto"/>
        <w:rPr>
          <w:rFonts w:ascii="Arial" w:hAnsi="Arial" w:cs="Arial"/>
        </w:rPr>
      </w:pPr>
      <w:bookmarkStart w:id="10" w:name="_Toc94488342"/>
      <w:r w:rsidRPr="008C1546">
        <w:rPr>
          <w:rFonts w:ascii="Arial" w:hAnsi="Arial" w:cs="Arial"/>
        </w:rPr>
        <w:t>Bibliografia</w:t>
      </w:r>
      <w:bookmarkEnd w:id="10"/>
    </w:p>
    <w:p w14:paraId="5FDE9DA9" w14:textId="7CF889F0" w:rsidR="008C1546" w:rsidRPr="008C1546" w:rsidRDefault="008C1546" w:rsidP="008C1546">
      <w:pPr>
        <w:spacing w:line="360" w:lineRule="auto"/>
        <w:rPr>
          <w:rFonts w:ascii="Arial" w:hAnsi="Arial" w:cs="Arial"/>
        </w:rPr>
      </w:pPr>
      <w:r w:rsidRPr="008C1546">
        <w:rPr>
          <w:rFonts w:ascii="Arial" w:hAnsi="Arial" w:cs="Arial"/>
        </w:rPr>
        <w:t xml:space="preserve">Continente.pt, s.d. </w:t>
      </w:r>
      <w:hyperlink r:id="rId21" w:history="1">
        <w:r w:rsidRPr="008C1546">
          <w:rPr>
            <w:rStyle w:val="Hiperligao"/>
            <w:rFonts w:ascii="Arial" w:hAnsi="Arial" w:cs="Arial"/>
          </w:rPr>
          <w:t>https://www.continente.pt/</w:t>
        </w:r>
      </w:hyperlink>
      <w:r w:rsidRPr="008C1546">
        <w:rPr>
          <w:rFonts w:ascii="Arial" w:hAnsi="Arial" w:cs="Arial"/>
        </w:rPr>
        <w:t xml:space="preserve"> (consultado a 30/01/2022)</w:t>
      </w:r>
    </w:p>
    <w:p w14:paraId="30303B95" w14:textId="4F63D39D" w:rsidR="00C52C0B" w:rsidRPr="008C1546" w:rsidRDefault="008C1546" w:rsidP="008C1546">
      <w:pPr>
        <w:spacing w:line="360" w:lineRule="auto"/>
        <w:rPr>
          <w:rFonts w:ascii="Arial" w:hAnsi="Arial" w:cs="Arial"/>
        </w:rPr>
      </w:pPr>
      <w:r w:rsidRPr="008C1546">
        <w:rPr>
          <w:rFonts w:ascii="Arial" w:hAnsi="Arial" w:cs="Arial"/>
        </w:rPr>
        <w:t xml:space="preserve">Yazio.com, s.d. </w:t>
      </w:r>
      <w:hyperlink r:id="rId22" w:history="1">
        <w:r w:rsidRPr="008C1546">
          <w:rPr>
            <w:rStyle w:val="Hiperligao"/>
            <w:rFonts w:ascii="Arial" w:hAnsi="Arial" w:cs="Arial"/>
          </w:rPr>
          <w:t>https://www.yazio.com/pt/alimentos</w:t>
        </w:r>
      </w:hyperlink>
      <w:r w:rsidRPr="008C1546">
        <w:rPr>
          <w:rFonts w:ascii="Arial" w:hAnsi="Arial" w:cs="Arial"/>
        </w:rPr>
        <w:t xml:space="preserve"> </w:t>
      </w:r>
      <w:r w:rsidRPr="008C1546">
        <w:rPr>
          <w:rFonts w:ascii="Arial" w:hAnsi="Arial" w:cs="Arial"/>
        </w:rPr>
        <w:t>(consultado a 30/01/2022)</w:t>
      </w:r>
    </w:p>
    <w:sectPr w:rsidR="00C52C0B" w:rsidRPr="008C1546" w:rsidSect="00D66EF6">
      <w:headerReference w:type="default" r:id="rId23"/>
      <w:footerReference w:type="default" r:id="rId24"/>
      <w:headerReference w:type="first" r:id="rId25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1277A" w14:textId="77777777" w:rsidR="002E60E3" w:rsidRDefault="002E60E3" w:rsidP="005D3C18">
      <w:pPr>
        <w:spacing w:after="0" w:line="240" w:lineRule="auto"/>
      </w:pPr>
      <w:r>
        <w:separator/>
      </w:r>
    </w:p>
  </w:endnote>
  <w:endnote w:type="continuationSeparator" w:id="0">
    <w:p w14:paraId="21F29037" w14:textId="77777777" w:rsidR="002E60E3" w:rsidRDefault="002E60E3" w:rsidP="005D3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4662998"/>
      <w:docPartObj>
        <w:docPartGallery w:val="Page Numbers (Bottom of Page)"/>
        <w:docPartUnique/>
      </w:docPartObj>
    </w:sdtPr>
    <w:sdtContent>
      <w:p w14:paraId="6C433B06" w14:textId="28033E02" w:rsidR="005D3C18" w:rsidRDefault="005D3C1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6C61BB" w14:textId="77777777" w:rsidR="005D3C18" w:rsidRDefault="005D3C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C9FA2" w14:textId="77777777" w:rsidR="002E60E3" w:rsidRDefault="002E60E3" w:rsidP="005D3C18">
      <w:pPr>
        <w:spacing w:after="0" w:line="240" w:lineRule="auto"/>
      </w:pPr>
      <w:r>
        <w:separator/>
      </w:r>
    </w:p>
  </w:footnote>
  <w:footnote w:type="continuationSeparator" w:id="0">
    <w:p w14:paraId="1573EE12" w14:textId="77777777" w:rsidR="002E60E3" w:rsidRDefault="002E60E3" w:rsidP="005D3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4D46" w14:textId="53A33E1E" w:rsidR="005D3C18" w:rsidRDefault="005D3C18">
    <w:pPr>
      <w:pStyle w:val="Cabealho"/>
    </w:pPr>
  </w:p>
  <w:p w14:paraId="21C23D09" w14:textId="77777777" w:rsidR="005D3C18" w:rsidRDefault="005D3C1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788F" w14:textId="3892DEF7" w:rsidR="005D3C18" w:rsidRDefault="005D3C18">
    <w:pPr>
      <w:pStyle w:val="Cabealho"/>
    </w:pPr>
    <w:r>
      <w:rPr>
        <w:noProof/>
      </w:rPr>
      <w:drawing>
        <wp:inline distT="0" distB="0" distL="0" distR="0" wp14:anchorId="758069F1" wp14:editId="580420C9">
          <wp:extent cx="1137422" cy="1158240"/>
          <wp:effectExtent l="0" t="0" r="5715" b="3810"/>
          <wp:docPr id="40" name="Imagem 40" descr="Agrupamento Escolas D. Carlos I - Home | 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grupamento Escolas D. Carlos I - Home | Face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662" cy="1163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EF6"/>
    <w:rsid w:val="002E60E3"/>
    <w:rsid w:val="003932F6"/>
    <w:rsid w:val="003A3722"/>
    <w:rsid w:val="004626AA"/>
    <w:rsid w:val="004639C5"/>
    <w:rsid w:val="004E3862"/>
    <w:rsid w:val="005563E2"/>
    <w:rsid w:val="005C5D64"/>
    <w:rsid w:val="005D3C18"/>
    <w:rsid w:val="006E6795"/>
    <w:rsid w:val="00772803"/>
    <w:rsid w:val="008638BE"/>
    <w:rsid w:val="008A7B8F"/>
    <w:rsid w:val="008C1546"/>
    <w:rsid w:val="00996335"/>
    <w:rsid w:val="00A2034C"/>
    <w:rsid w:val="00B56F5D"/>
    <w:rsid w:val="00B8225F"/>
    <w:rsid w:val="00C2496F"/>
    <w:rsid w:val="00C52C0B"/>
    <w:rsid w:val="00CF42A8"/>
    <w:rsid w:val="00D65978"/>
    <w:rsid w:val="00D66EF6"/>
    <w:rsid w:val="00E27C7A"/>
    <w:rsid w:val="00EA40B5"/>
    <w:rsid w:val="00F35860"/>
    <w:rsid w:val="00FF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0CF0F"/>
  <w15:chartTrackingRefBased/>
  <w15:docId w15:val="{0F6F79D2-3C0E-42C2-BC36-D54348FD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D66E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B82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B822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D66E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D66EF6"/>
    <w:pPr>
      <w:outlineLvl w:val="9"/>
    </w:pPr>
    <w:rPr>
      <w:lang w:eastAsia="pt-PT"/>
    </w:rPr>
  </w:style>
  <w:style w:type="paragraph" w:styleId="SemEspaamento">
    <w:name w:val="No Spacing"/>
    <w:link w:val="SemEspaamentoCarter"/>
    <w:uiPriority w:val="1"/>
    <w:qFormat/>
    <w:rsid w:val="00D66EF6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D66EF6"/>
    <w:rPr>
      <w:rFonts w:eastAsiaTheme="minorEastAsia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822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822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C52C0B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52C0B"/>
    <w:rPr>
      <w:color w:val="605E5C"/>
      <w:shd w:val="clear" w:color="auto" w:fill="E1DFDD"/>
    </w:rPr>
  </w:style>
  <w:style w:type="paragraph" w:styleId="ndice1">
    <w:name w:val="toc 1"/>
    <w:basedOn w:val="Normal"/>
    <w:next w:val="Normal"/>
    <w:autoRedefine/>
    <w:uiPriority w:val="39"/>
    <w:unhideWhenUsed/>
    <w:rsid w:val="006E6795"/>
    <w:pPr>
      <w:spacing w:after="100"/>
    </w:pPr>
  </w:style>
  <w:style w:type="paragraph" w:styleId="ndice3">
    <w:name w:val="toc 3"/>
    <w:basedOn w:val="Normal"/>
    <w:next w:val="Normal"/>
    <w:autoRedefine/>
    <w:uiPriority w:val="39"/>
    <w:unhideWhenUsed/>
    <w:rsid w:val="006E6795"/>
    <w:pPr>
      <w:spacing w:after="100"/>
      <w:ind w:left="440"/>
    </w:pPr>
  </w:style>
  <w:style w:type="paragraph" w:styleId="Cabealho">
    <w:name w:val="header"/>
    <w:basedOn w:val="Normal"/>
    <w:link w:val="CabealhoCarter"/>
    <w:uiPriority w:val="99"/>
    <w:unhideWhenUsed/>
    <w:rsid w:val="005D3C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D3C18"/>
  </w:style>
  <w:style w:type="paragraph" w:styleId="Rodap">
    <w:name w:val="footer"/>
    <w:basedOn w:val="Normal"/>
    <w:link w:val="RodapCarter"/>
    <w:uiPriority w:val="99"/>
    <w:unhideWhenUsed/>
    <w:rsid w:val="005D3C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D3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continente.p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yperlink" Target="https://www.yazio.com/pt/alimentos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959EED-9562-4CE0-8FE8-B2910442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8</Pages>
  <Words>374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Eco-Ementa</vt:lpstr>
    </vt:vector>
  </TitlesOfParts>
  <Company>Escola Básica d. Carlos I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Eco-Ementa</dc:title>
  <dc:subject>Turmas AFAC</dc:subject>
  <dc:creator>Turmas AFAC</dc:creator>
  <cp:keywords/>
  <dc:description/>
  <cp:lastModifiedBy>Leonor Baptista Miranda</cp:lastModifiedBy>
  <cp:revision>7</cp:revision>
  <dcterms:created xsi:type="dcterms:W3CDTF">2022-01-30T20:26:00Z</dcterms:created>
  <dcterms:modified xsi:type="dcterms:W3CDTF">2022-01-31T02:25:00Z</dcterms:modified>
</cp:coreProperties>
</file>